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2B0790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22 марта</w:t>
      </w:r>
      <w:r w:rsidR="00706B34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2022 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кого района состоялось очередное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2E5C6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комиссии приняли участие представители 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отдела п</w:t>
      </w:r>
      <w:r w:rsidR="006B332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енсионного ф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онда, отдела центра занятости населения Белозерского района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фонда социального страхования</w:t>
      </w:r>
      <w:r w:rsidR="002E5C64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управления социальной защиты по Белозерскому району</w:t>
      </w:r>
      <w:r w:rsidR="002E5C6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и председатель Координационного совета организаций профсоюзов в Белозерском районе.</w:t>
      </w:r>
    </w:p>
    <w:p w:rsidR="00710A4D" w:rsidRPr="00725BED" w:rsidRDefault="00200CF2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Вел заседание Еланцев С.В.,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заместитель Главы Белозерского района,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начальник управления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экономической политики, председатель комиссии. </w:t>
      </w:r>
    </w:p>
    <w:p w:rsidR="001858E2" w:rsidRPr="001858E2" w:rsidRDefault="00C43C25" w:rsidP="00725BED">
      <w:pPr>
        <w:tabs>
          <w:tab w:val="left" w:pos="709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  <w:proofErr w:type="gramStart"/>
      <w:r w:rsidR="002B0790">
        <w:rPr>
          <w:rFonts w:ascii="PT Astra Sans" w:hAnsi="PT Astra Sans" w:cs="Times New Roman"/>
          <w:sz w:val="28"/>
          <w:szCs w:val="28"/>
        </w:rPr>
        <w:t xml:space="preserve">На заседании комиссии </w:t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рассмотрены вопросы </w:t>
      </w:r>
      <w:r w:rsidR="008F4F91">
        <w:rPr>
          <w:rFonts w:ascii="PT Astra Sans" w:hAnsi="PT Astra Sans" w:cs="Times New Roman"/>
          <w:sz w:val="28"/>
          <w:szCs w:val="28"/>
        </w:rPr>
        <w:t xml:space="preserve">о легализации трудовых отношений за март 2022 года, </w:t>
      </w:r>
      <w:r w:rsidR="00151509" w:rsidRPr="00725BED">
        <w:rPr>
          <w:rFonts w:ascii="PT Astra Sans" w:hAnsi="PT Astra Sans" w:cs="Times New Roman"/>
          <w:sz w:val="28"/>
          <w:szCs w:val="28"/>
        </w:rPr>
        <w:t>о ситуации на р</w:t>
      </w:r>
      <w:r w:rsidR="002E5C64">
        <w:rPr>
          <w:rFonts w:ascii="PT Astra Sans" w:hAnsi="PT Astra Sans" w:cs="Times New Roman"/>
          <w:sz w:val="28"/>
          <w:szCs w:val="28"/>
        </w:rPr>
        <w:t xml:space="preserve">ынке труда, </w:t>
      </w:r>
      <w:r w:rsidR="002E1893" w:rsidRPr="00725BED">
        <w:rPr>
          <w:rFonts w:ascii="PT Astra Sans" w:hAnsi="PT Astra Sans"/>
          <w:sz w:val="28"/>
          <w:szCs w:val="28"/>
        </w:rPr>
        <w:t xml:space="preserve">  по  трудоустройству инвалидов</w:t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 и </w:t>
      </w:r>
      <w:r w:rsidR="003C3C06" w:rsidRPr="00725BED">
        <w:rPr>
          <w:rFonts w:ascii="PT Astra Sans" w:hAnsi="PT Astra Sans" w:cs="Times New Roman"/>
          <w:sz w:val="28"/>
          <w:szCs w:val="28"/>
        </w:rPr>
        <w:t xml:space="preserve">граждан </w:t>
      </w:r>
      <w:proofErr w:type="spellStart"/>
      <w:r w:rsidR="003C3C06" w:rsidRPr="00725BED">
        <w:rPr>
          <w:rFonts w:ascii="PT Astra Sans" w:hAnsi="PT Astra Sans" w:cs="Times New Roman"/>
          <w:sz w:val="28"/>
          <w:szCs w:val="28"/>
        </w:rPr>
        <w:t>предпенсио</w:t>
      </w:r>
      <w:r w:rsidR="002E1893" w:rsidRPr="00725BED">
        <w:rPr>
          <w:rFonts w:ascii="PT Astra Sans" w:hAnsi="PT Astra Sans" w:cs="Times New Roman"/>
          <w:sz w:val="28"/>
          <w:szCs w:val="28"/>
        </w:rPr>
        <w:t>нного</w:t>
      </w:r>
      <w:proofErr w:type="spellEnd"/>
      <w:r w:rsidR="002E1893" w:rsidRPr="00725BED">
        <w:rPr>
          <w:rFonts w:ascii="PT Astra Sans" w:hAnsi="PT Astra Sans" w:cs="Times New Roman"/>
          <w:sz w:val="28"/>
          <w:szCs w:val="28"/>
        </w:rPr>
        <w:t xml:space="preserve"> возраста</w:t>
      </w:r>
      <w:r w:rsidR="001858E2">
        <w:rPr>
          <w:rFonts w:ascii="PT Astra Sans" w:hAnsi="PT Astra Sans" w:cs="Times New Roman"/>
          <w:sz w:val="28"/>
          <w:szCs w:val="28"/>
        </w:rPr>
        <w:t>,</w:t>
      </w:r>
      <w:r w:rsidR="001858E2" w:rsidRPr="00257E08">
        <w:rPr>
          <w:rFonts w:ascii="PT Astra Sans" w:hAnsi="PT Astra Sans" w:cs="Times New Roman"/>
          <w:sz w:val="28"/>
          <w:szCs w:val="28"/>
        </w:rPr>
        <w:t xml:space="preserve"> </w:t>
      </w:r>
      <w:r w:rsidR="001858E2">
        <w:rPr>
          <w:rFonts w:ascii="PT Astra Sans" w:hAnsi="PT Astra Sans" w:cs="Times New Roman"/>
          <w:sz w:val="28"/>
          <w:szCs w:val="28"/>
        </w:rPr>
        <w:t xml:space="preserve">а также </w:t>
      </w:r>
      <w:r w:rsidR="001858E2">
        <w:rPr>
          <w:rFonts w:ascii="PT Astra Sans" w:hAnsi="PT Astra Sans"/>
          <w:sz w:val="28"/>
          <w:szCs w:val="28"/>
        </w:rPr>
        <w:t>заслушаны индивидуальны</w:t>
      </w:r>
      <w:r w:rsidR="002B0790">
        <w:rPr>
          <w:rFonts w:ascii="PT Astra Sans" w:hAnsi="PT Astra Sans"/>
          <w:sz w:val="28"/>
          <w:szCs w:val="28"/>
        </w:rPr>
        <w:t>е предприниматели, выплачивающие</w:t>
      </w:r>
      <w:r w:rsidR="001858E2">
        <w:rPr>
          <w:rFonts w:ascii="PT Astra Sans" w:hAnsi="PT Astra Sans"/>
          <w:sz w:val="28"/>
          <w:szCs w:val="28"/>
        </w:rPr>
        <w:t xml:space="preserve"> заработную плату </w:t>
      </w:r>
      <w:r w:rsidR="002B0790">
        <w:rPr>
          <w:rFonts w:ascii="PT Astra Sans" w:hAnsi="PT Astra Sans"/>
          <w:sz w:val="28"/>
          <w:szCs w:val="28"/>
        </w:rPr>
        <w:t>на одного работника ниже минимальной заработной платы и</w:t>
      </w:r>
      <w:r w:rsidR="001858E2">
        <w:rPr>
          <w:rFonts w:ascii="PT Astra Sans" w:hAnsi="PT Astra Sans"/>
          <w:sz w:val="28"/>
          <w:szCs w:val="28"/>
        </w:rPr>
        <w:t xml:space="preserve"> ниже </w:t>
      </w:r>
      <w:r w:rsidR="002B0790">
        <w:rPr>
          <w:rFonts w:ascii="PT Astra Sans" w:hAnsi="PT Astra Sans"/>
          <w:sz w:val="28"/>
          <w:szCs w:val="28"/>
        </w:rPr>
        <w:t xml:space="preserve">величины </w:t>
      </w:r>
      <w:r w:rsidR="001858E2">
        <w:rPr>
          <w:rFonts w:ascii="PT Astra Sans" w:hAnsi="PT Astra Sans"/>
          <w:sz w:val="28"/>
          <w:szCs w:val="28"/>
        </w:rPr>
        <w:t>прожиточного минимума</w:t>
      </w:r>
      <w:r w:rsidR="002B0790">
        <w:rPr>
          <w:rFonts w:ascii="PT Astra Sans" w:hAnsi="PT Astra Sans"/>
          <w:sz w:val="28"/>
          <w:szCs w:val="28"/>
        </w:rPr>
        <w:t xml:space="preserve"> для трудоспособного населения Курганской области</w:t>
      </w:r>
      <w:r w:rsidR="001858E2">
        <w:rPr>
          <w:rFonts w:ascii="PT Astra Sans" w:hAnsi="PT Astra Sans"/>
          <w:sz w:val="28"/>
          <w:szCs w:val="28"/>
        </w:rPr>
        <w:t>.</w:t>
      </w:r>
      <w:proofErr w:type="gramEnd"/>
    </w:p>
    <w:p w:rsidR="00151509" w:rsidRPr="00725BED" w:rsidRDefault="00151509" w:rsidP="008F4F91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</w:t>
      </w:r>
      <w:bookmarkStart w:id="0" w:name="_GoBack"/>
      <w:bookmarkEnd w:id="0"/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25BE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межведомственная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 w:rsidR="002B0790"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725BED" w:rsidRPr="00F14A49" w:rsidRDefault="00725BED" w:rsidP="008F4F91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43CE"/>
    <w:rsid w:val="00060431"/>
    <w:rsid w:val="00062F16"/>
    <w:rsid w:val="000B210C"/>
    <w:rsid w:val="000D4994"/>
    <w:rsid w:val="00151509"/>
    <w:rsid w:val="00157576"/>
    <w:rsid w:val="00172FD7"/>
    <w:rsid w:val="001858E2"/>
    <w:rsid w:val="00200CF2"/>
    <w:rsid w:val="002B0790"/>
    <w:rsid w:val="002B67E3"/>
    <w:rsid w:val="002E1893"/>
    <w:rsid w:val="002E5C64"/>
    <w:rsid w:val="003259F1"/>
    <w:rsid w:val="0036618C"/>
    <w:rsid w:val="00370298"/>
    <w:rsid w:val="003C3C06"/>
    <w:rsid w:val="003F503D"/>
    <w:rsid w:val="004067F9"/>
    <w:rsid w:val="004075A1"/>
    <w:rsid w:val="00453448"/>
    <w:rsid w:val="005612E7"/>
    <w:rsid w:val="00570ACE"/>
    <w:rsid w:val="00637C13"/>
    <w:rsid w:val="00664D33"/>
    <w:rsid w:val="00672F8C"/>
    <w:rsid w:val="00686EA0"/>
    <w:rsid w:val="006B3322"/>
    <w:rsid w:val="00706B34"/>
    <w:rsid w:val="00710A4D"/>
    <w:rsid w:val="00725BED"/>
    <w:rsid w:val="007D10B2"/>
    <w:rsid w:val="007D3180"/>
    <w:rsid w:val="008177C0"/>
    <w:rsid w:val="00824864"/>
    <w:rsid w:val="008856B4"/>
    <w:rsid w:val="008F4F91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2649B"/>
    <w:rsid w:val="00C43C25"/>
    <w:rsid w:val="00C557EF"/>
    <w:rsid w:val="00C6631C"/>
    <w:rsid w:val="00CA4DFF"/>
    <w:rsid w:val="00CF6D6F"/>
    <w:rsid w:val="00D06F1C"/>
    <w:rsid w:val="00D35CA1"/>
    <w:rsid w:val="00D83B50"/>
    <w:rsid w:val="00DA6A9F"/>
    <w:rsid w:val="00E7209D"/>
    <w:rsid w:val="00ED1616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4</cp:revision>
  <cp:lastPrinted>2018-01-18T03:58:00Z</cp:lastPrinted>
  <dcterms:created xsi:type="dcterms:W3CDTF">2022-03-23T05:03:00Z</dcterms:created>
  <dcterms:modified xsi:type="dcterms:W3CDTF">2022-03-23T05:35:00Z</dcterms:modified>
</cp:coreProperties>
</file>