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5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582EE9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992A15" w:rsidRPr="00582EE9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92A15" w:rsidRPr="00582EE9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992A15" w:rsidRPr="00582EE9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992A15" w:rsidRPr="00582EE9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992A15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B93ADB" w:rsidRPr="00B93ADB" w:rsidRDefault="00B93ADB" w:rsidP="00992A15">
      <w:pPr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 w:rsidRPr="00B93ADB">
        <w:rPr>
          <w:rFonts w:ascii="PT Astra Sans" w:hAnsi="PT Astra Sans"/>
          <w:sz w:val="28"/>
        </w:rPr>
        <w:t xml:space="preserve">от </w:t>
      </w:r>
      <w:r w:rsidR="000C6A79">
        <w:rPr>
          <w:rFonts w:ascii="PT Astra Sans" w:hAnsi="PT Astra Sans"/>
          <w:sz w:val="28"/>
        </w:rPr>
        <w:t xml:space="preserve">17 июня </w:t>
      </w:r>
      <w:bookmarkStart w:id="0" w:name="_GoBack"/>
      <w:bookmarkEnd w:id="0"/>
      <w:r w:rsidRPr="00B93ADB">
        <w:rPr>
          <w:rFonts w:ascii="PT Astra Sans" w:hAnsi="PT Astra Sans"/>
          <w:sz w:val="28"/>
        </w:rPr>
        <w:t>2022 года №</w:t>
      </w:r>
      <w:r w:rsidR="000C6A79">
        <w:rPr>
          <w:rFonts w:ascii="PT Astra Sans" w:hAnsi="PT Astra Sans"/>
          <w:sz w:val="28"/>
        </w:rPr>
        <w:t xml:space="preserve"> 75</w:t>
      </w:r>
    </w:p>
    <w:p w:rsidR="00B93ADB" w:rsidRPr="00B93ADB" w:rsidRDefault="00B93ADB" w:rsidP="00992A15">
      <w:pPr>
        <w:spacing w:after="0" w:line="240" w:lineRule="auto"/>
        <w:jc w:val="both"/>
        <w:rPr>
          <w:rFonts w:ascii="PT Astra Sans" w:hAnsi="PT Astra Sans"/>
        </w:rPr>
      </w:pPr>
      <w:r w:rsidRPr="00B93ADB">
        <w:rPr>
          <w:rFonts w:ascii="PT Astra Sans" w:hAnsi="PT Astra Sans"/>
        </w:rPr>
        <w:t xml:space="preserve">                  с. Белозерское</w:t>
      </w:r>
    </w:p>
    <w:p w:rsidR="00B93ADB" w:rsidRDefault="00B93ADB" w:rsidP="00992A15">
      <w:pPr>
        <w:spacing w:after="0" w:line="240" w:lineRule="auto"/>
        <w:jc w:val="both"/>
        <w:rPr>
          <w:rFonts w:ascii="PT Astra Sans" w:hAnsi="PT Astra Sans"/>
        </w:rPr>
      </w:pPr>
    </w:p>
    <w:p w:rsidR="00992A15" w:rsidRPr="00B93ADB" w:rsidRDefault="00992A15" w:rsidP="00992A15">
      <w:pPr>
        <w:spacing w:after="0" w:line="240" w:lineRule="auto"/>
        <w:jc w:val="both"/>
        <w:rPr>
          <w:rFonts w:ascii="PT Astra Sans" w:hAnsi="PT Astra Sans"/>
        </w:rPr>
      </w:pPr>
    </w:p>
    <w:p w:rsidR="00B93ADB" w:rsidRPr="00B93ADB" w:rsidRDefault="00B93ADB" w:rsidP="00992A15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B93ADB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93ADB" w:rsidRPr="00B93ADB" w:rsidRDefault="00B93ADB" w:rsidP="00992A15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>
        <w:rPr>
          <w:rFonts w:ascii="PT Astra Sans" w:hAnsi="PT Astra Sans"/>
          <w:b/>
          <w:sz w:val="28"/>
          <w:szCs w:val="24"/>
        </w:rPr>
        <w:t>Речкинского</w:t>
      </w:r>
      <w:r w:rsidRPr="00B93ADB">
        <w:rPr>
          <w:rFonts w:ascii="PT Astra Sans" w:hAnsi="PT Astra Sans"/>
          <w:b/>
          <w:sz w:val="28"/>
          <w:szCs w:val="24"/>
        </w:rPr>
        <w:t xml:space="preserve"> сельсовета за 3 месяца 2022 года</w:t>
      </w:r>
    </w:p>
    <w:p w:rsidR="00992A15" w:rsidRDefault="00992A15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992A15" w:rsidRDefault="00992A15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93ADB" w:rsidRPr="00992A15" w:rsidRDefault="00B93ADB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>Заслушав отчет об исполнении бюджета Речкинского сельсовета за 3 месяца 2022 года, Дума Белозерского муниципального округа</w:t>
      </w:r>
    </w:p>
    <w:p w:rsidR="00B93ADB" w:rsidRPr="00992A15" w:rsidRDefault="00B93ADB" w:rsidP="00992A15">
      <w:pPr>
        <w:tabs>
          <w:tab w:val="left" w:pos="3645"/>
        </w:tabs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B93ADB" w:rsidRPr="00992A15" w:rsidRDefault="00B93ADB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 xml:space="preserve">1. </w:t>
      </w:r>
      <w:r w:rsidRPr="00992A15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Утвердить отчет об исполнении бюджета Речкинского сельсовета за 3 месяца 2022 года по доходам в сумме 1424,4 </w:t>
      </w:r>
      <w:r w:rsidRPr="00992A15">
        <w:rPr>
          <w:rFonts w:ascii="PT Astra Sans" w:eastAsia="Times New Roman" w:hAnsi="PT Astra Sans"/>
          <w:sz w:val="26"/>
          <w:szCs w:val="26"/>
          <w:lang w:eastAsia="ru-RU"/>
        </w:rPr>
        <w:t xml:space="preserve">тыс. руб. и расходам в сумме 1511,3 </w:t>
      </w:r>
      <w:r w:rsidRPr="00992A15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тыс. руб., превышение расходов над доходами (дефицит бюджета) Речкинского сельсовета в сумме 86,9 тыс. руб.</w:t>
      </w:r>
    </w:p>
    <w:p w:rsidR="00B93ADB" w:rsidRPr="00992A15" w:rsidRDefault="00B93ADB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>2. Утвердить источники внутреннего финансирования дефицита бюджета Речкинского сельсовета за 3 месяца 2022 года согласно приложению 1 к настоящему решению.</w:t>
      </w:r>
    </w:p>
    <w:p w:rsidR="00B93ADB" w:rsidRPr="00992A15" w:rsidRDefault="00B93ADB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>3. Утвердить распределение бюджетных ассигнований по разделам, подразделам классификации расходов бюджета Речкинского сельсовета на 2022 год согласно приложению 2 к настоящему решению.</w:t>
      </w:r>
    </w:p>
    <w:p w:rsidR="00B93ADB" w:rsidRPr="00992A15" w:rsidRDefault="00B93ADB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>4. Утвердить ведомственную структуру расходов бюджета Речкинского сельсовета на 2022 год согласно приложению 3 к настоящему решению.</w:t>
      </w:r>
    </w:p>
    <w:p w:rsidR="00B93ADB" w:rsidRPr="00992A15" w:rsidRDefault="00B93ADB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>5. Утвердить программу муниципальных внутренних заимствований Речкинского сельсовета на 2022 год согласно приложению 4 к настоящему решению.</w:t>
      </w:r>
    </w:p>
    <w:p w:rsidR="00B93ADB" w:rsidRPr="00992A15" w:rsidRDefault="00B93ADB" w:rsidP="00992A15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92A15">
        <w:rPr>
          <w:rFonts w:ascii="PT Astra Sans" w:eastAsia="Times New Roman" w:hAnsi="PT Astra Sans"/>
          <w:sz w:val="26"/>
          <w:szCs w:val="26"/>
          <w:lang w:eastAsia="ru-RU"/>
        </w:rPr>
        <w:t>6. Разместить настоящее решение на официальном сайте Администрации Белозерского района в информационно-коммуникационной сети Интернет.</w:t>
      </w:r>
    </w:p>
    <w:p w:rsidR="00B93ADB" w:rsidRPr="00B93ADB" w:rsidRDefault="00B93ADB" w:rsidP="00992A15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B93ADB" w:rsidRPr="00B93ADB" w:rsidRDefault="00B93ADB" w:rsidP="00992A15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B93ADB" w:rsidRPr="00B93ADB" w:rsidRDefault="00B93ADB" w:rsidP="00992A15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992A15" w:rsidRPr="00A01719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992A15" w:rsidRPr="00F91403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992A15" w:rsidRPr="00F91403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92A15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92A15" w:rsidRPr="00F91403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92A15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p w:rsidR="00992A15" w:rsidRDefault="00992A15" w:rsidP="0099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lastRenderedPageBreak/>
              <w:t>Глава Баяракского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Боровлянского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Врип Главы Боровского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С.Л. Черкащенко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И.о. Главы Вагинского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Зарослинского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Н.Г. Олларь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Камаганского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Ю.В. Стенников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Н.В. Бревнов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Скатинского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Скопинского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992A15" w:rsidRPr="00992A15" w:rsidTr="00992A15">
        <w:tc>
          <w:tcPr>
            <w:tcW w:w="478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Глава Ягоднинского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992A15" w:rsidRPr="00992A15" w:rsidRDefault="00992A15" w:rsidP="00992A15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992A15">
              <w:rPr>
                <w:rFonts w:ascii="PT Astra Sans" w:hAnsi="PT Astra Sans" w:cs="Liberation Serif"/>
                <w:sz w:val="24"/>
                <w:szCs w:val="24"/>
              </w:rPr>
              <w:t>Л.Я. Чебыкина</w:t>
            </w:r>
          </w:p>
        </w:tc>
      </w:tr>
    </w:tbl>
    <w:p w:rsidR="00E355A1" w:rsidRPr="00441FDB" w:rsidRDefault="00E355A1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992A15" w:rsidRDefault="009853AF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E355A1" w:rsidRPr="00441FDB" w:rsidRDefault="00E355A1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992A15">
        <w:rPr>
          <w:rFonts w:ascii="PT Astra Sans" w:hAnsi="PT Astra Sans"/>
          <w:sz w:val="24"/>
          <w:szCs w:val="24"/>
        </w:rPr>
        <w:t xml:space="preserve"> </w:t>
      </w:r>
      <w:r w:rsidR="00567E22">
        <w:rPr>
          <w:rFonts w:ascii="PT Astra Sans" w:hAnsi="PT Astra Sans"/>
          <w:sz w:val="24"/>
          <w:szCs w:val="24"/>
        </w:rPr>
        <w:t>Речкинского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 w:rsidR="009853AF"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Default="00E355A1" w:rsidP="00992A15">
      <w:pPr>
        <w:spacing w:after="0" w:line="240" w:lineRule="auto"/>
        <w:ind w:firstLine="3686"/>
        <w:jc w:val="center"/>
        <w:rPr>
          <w:rFonts w:ascii="PT Astra Sans" w:hAnsi="PT Astra Sans"/>
          <w:sz w:val="24"/>
          <w:szCs w:val="24"/>
        </w:rPr>
      </w:pPr>
    </w:p>
    <w:p w:rsidR="00992A15" w:rsidRPr="00441FDB" w:rsidRDefault="00992A15" w:rsidP="00992A15">
      <w:pPr>
        <w:spacing w:after="0" w:line="240" w:lineRule="auto"/>
        <w:ind w:firstLine="3686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992A1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567E22" w:rsidRPr="00567E22">
        <w:rPr>
          <w:rFonts w:ascii="PT Astra Sans" w:hAnsi="PT Astra Sans"/>
          <w:b/>
          <w:sz w:val="24"/>
          <w:szCs w:val="24"/>
        </w:rPr>
        <w:t>Речкинского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67E22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992A15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992A15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CE741A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853A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31146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853A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F36515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A1582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31146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7362A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1424,4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31146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 w:rsidR="007166A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A1582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31146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7362A0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1511,3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31146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25,0</w:t>
            </w:r>
          </w:p>
        </w:tc>
      </w:tr>
      <w:tr w:rsidR="00E355A1" w:rsidRPr="00CE741A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E741A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E741A" w:rsidRDefault="009853A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E741A" w:rsidRDefault="0031146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853AF" w:rsidRDefault="00E355A1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92A15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992A15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Речкинского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992A15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992A15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734C2F" w:rsidRPr="00734C2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Речкинского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992A15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1040"/>
        <w:gridCol w:w="1197"/>
        <w:gridCol w:w="958"/>
      </w:tblGrid>
      <w:tr w:rsidR="00BF2863" w:rsidRPr="00992A15" w:rsidTr="000A04BA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0A04BA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1586,005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27,0</w:t>
            </w:r>
          </w:p>
        </w:tc>
      </w:tr>
      <w:tr w:rsidR="00BF2863" w:rsidRPr="00992A15" w:rsidTr="000A04BA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734C2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734C2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26,0</w:t>
            </w:r>
          </w:p>
        </w:tc>
      </w:tr>
      <w:tr w:rsidR="00BF2863" w:rsidRPr="00992A15" w:rsidTr="000A04BA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27,0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0A04BA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A3778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214767"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A3778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13,0</w:t>
            </w:r>
          </w:p>
        </w:tc>
      </w:tr>
      <w:tr w:rsidR="00A3778F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8F" w:rsidRPr="00992A15" w:rsidRDefault="00A3778F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992A15" w:rsidRDefault="00A3778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992A15" w:rsidRDefault="00A3778F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13,0</w:t>
            </w:r>
          </w:p>
        </w:tc>
      </w:tr>
      <w:tr w:rsidR="00BF2863" w:rsidRPr="00992A15" w:rsidTr="000A04BA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17,0</w:t>
            </w:r>
          </w:p>
        </w:tc>
      </w:tr>
      <w:tr w:rsidR="00CA03AC" w:rsidRPr="00992A15" w:rsidTr="00A1582C">
        <w:trPr>
          <w:trHeight w:val="387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992A15" w:rsidRDefault="00CA03AC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17,0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60,0</w:t>
            </w:r>
          </w:p>
        </w:tc>
      </w:tr>
      <w:tr w:rsidR="00CA03AC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992A15" w:rsidRDefault="00CA03AC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60,0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4,0</w:t>
            </w:r>
          </w:p>
        </w:tc>
      </w:tr>
      <w:tr w:rsidR="00CA03AC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992A15" w:rsidRDefault="00CA03AC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4,0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2578,0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CA03AC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28,0</w:t>
            </w:r>
          </w:p>
        </w:tc>
      </w:tr>
      <w:tr w:rsidR="00214767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67" w:rsidRPr="00992A15" w:rsidRDefault="00214767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67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67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67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2578,0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67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67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28,0</w:t>
            </w:r>
          </w:p>
        </w:tc>
      </w:tr>
      <w:tr w:rsidR="00BF2863" w:rsidRPr="00992A15" w:rsidTr="000A04BA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992A15" w:rsidRDefault="00BF2863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0A04BA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6060,005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1511,3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92A15" w:rsidRDefault="00214767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92A1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25,0</w:t>
            </w:r>
          </w:p>
        </w:tc>
      </w:tr>
    </w:tbl>
    <w:p w:rsidR="00441FDB" w:rsidRPr="00C41BD6" w:rsidRDefault="00441FDB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41BD6" w:rsidRDefault="00441FDB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Default="00441FDB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214767" w:rsidRDefault="00214767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214767" w:rsidRDefault="00214767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214767" w:rsidRDefault="00214767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214767" w:rsidRDefault="00214767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214767" w:rsidRDefault="00214767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992A15" w:rsidRDefault="00992A15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992A15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Речкинского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992A15" w:rsidRPr="00C41BD6" w:rsidRDefault="00992A15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41BD6" w:rsidRDefault="00441FDB" w:rsidP="00992A1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441FDB" w:rsidRDefault="00441FDB" w:rsidP="00992A1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356B8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Речкинского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992A15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6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43"/>
        <w:gridCol w:w="651"/>
        <w:gridCol w:w="725"/>
        <w:gridCol w:w="1418"/>
        <w:gridCol w:w="598"/>
        <w:gridCol w:w="1179"/>
        <w:gridCol w:w="1276"/>
        <w:gridCol w:w="821"/>
      </w:tblGrid>
      <w:tr w:rsidR="00EE6361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А</w:t>
            </w:r>
            <w:r w:rsidR="00115C2B" w:rsidRPr="00992A15">
              <w:rPr>
                <w:sz w:val="24"/>
                <w:szCs w:val="24"/>
                <w:lang w:eastAsia="ru-RU"/>
              </w:rPr>
              <w:t>дминистрация Белозерского сельсовета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A1582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Расп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A1582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Раздел. подраздел</w:t>
            </w:r>
            <w:r w:rsidR="00EE6361"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A1582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ЦС</w:t>
            </w:r>
            <w:r w:rsidR="00EE6361"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A1582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ВР</w:t>
            </w:r>
            <w:r w:rsidR="00EE6361"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</w:tcPr>
          <w:p w:rsidR="00EE6361" w:rsidRPr="00992A15" w:rsidRDefault="00A1582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1276" w:type="dxa"/>
            <w:noWrap/>
          </w:tcPr>
          <w:p w:rsidR="00EE6361" w:rsidRPr="00992A15" w:rsidRDefault="00A1582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821" w:type="dxa"/>
            <w:noWrap/>
            <w:hideMark/>
          </w:tcPr>
          <w:p w:rsidR="00EE6361" w:rsidRPr="00992A15" w:rsidRDefault="00A1582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E6361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115C2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E6361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1586,01</w:t>
            </w:r>
          </w:p>
        </w:tc>
        <w:tc>
          <w:tcPr>
            <w:tcW w:w="1276" w:type="dxa"/>
            <w:noWrap/>
          </w:tcPr>
          <w:p w:rsidR="00EE6361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821" w:type="dxa"/>
            <w:noWrap/>
          </w:tcPr>
          <w:p w:rsidR="00EE6361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EE6361" w:rsidRPr="00992A15" w:rsidTr="00AF465F">
        <w:trPr>
          <w:trHeight w:val="20"/>
        </w:trPr>
        <w:tc>
          <w:tcPr>
            <w:tcW w:w="2943" w:type="dxa"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115C2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E6361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noWrap/>
            <w:hideMark/>
          </w:tcPr>
          <w:p w:rsidR="00EE6361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21" w:type="dxa"/>
            <w:noWrap/>
            <w:hideMark/>
          </w:tcPr>
          <w:p w:rsidR="00EE6361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26,0</w:t>
            </w:r>
          </w:p>
        </w:tc>
      </w:tr>
      <w:tr w:rsidR="00356B8C" w:rsidRPr="00992A15" w:rsidTr="00AF465F">
        <w:trPr>
          <w:trHeight w:val="20"/>
        </w:trPr>
        <w:tc>
          <w:tcPr>
            <w:tcW w:w="2943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2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26,0</w:t>
            </w:r>
          </w:p>
        </w:tc>
      </w:tr>
      <w:tr w:rsidR="00356B8C" w:rsidRPr="00992A15" w:rsidTr="00AF465F">
        <w:trPr>
          <w:trHeight w:val="20"/>
        </w:trPr>
        <w:tc>
          <w:tcPr>
            <w:tcW w:w="2943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7110000000</w:t>
            </w:r>
          </w:p>
        </w:tc>
        <w:tc>
          <w:tcPr>
            <w:tcW w:w="59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2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26,0</w:t>
            </w:r>
          </w:p>
        </w:tc>
      </w:tr>
      <w:tr w:rsidR="00356B8C" w:rsidRPr="00992A15" w:rsidTr="00AF465F">
        <w:trPr>
          <w:trHeight w:val="20"/>
        </w:trPr>
        <w:tc>
          <w:tcPr>
            <w:tcW w:w="2943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2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26,0</w:t>
            </w:r>
          </w:p>
        </w:tc>
      </w:tr>
      <w:tr w:rsidR="00356B8C" w:rsidRPr="00992A15" w:rsidTr="00AF465F">
        <w:trPr>
          <w:trHeight w:val="20"/>
        </w:trPr>
        <w:tc>
          <w:tcPr>
            <w:tcW w:w="2943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2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26,0</w:t>
            </w:r>
          </w:p>
        </w:tc>
      </w:tr>
      <w:tr w:rsidR="007D1D38" w:rsidRPr="00992A15" w:rsidTr="00AF465F">
        <w:trPr>
          <w:trHeight w:val="20"/>
        </w:trPr>
        <w:tc>
          <w:tcPr>
            <w:tcW w:w="2943" w:type="dxa"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 xml:space="preserve">Непрограммные направления деятельности органов </w:t>
            </w:r>
            <w:r w:rsidRPr="00992A15">
              <w:rPr>
                <w:sz w:val="24"/>
                <w:szCs w:val="24"/>
                <w:lang w:eastAsia="ru-RU"/>
              </w:rPr>
              <w:lastRenderedPageBreak/>
              <w:t>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7D1D38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276" w:type="dxa"/>
            <w:noWrap/>
            <w:hideMark/>
          </w:tcPr>
          <w:p w:rsidR="007D1D38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821" w:type="dxa"/>
            <w:noWrap/>
            <w:hideMark/>
          </w:tcPr>
          <w:p w:rsidR="007D1D38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356B8C" w:rsidRPr="00992A15" w:rsidTr="00AF465F">
        <w:trPr>
          <w:trHeight w:val="20"/>
        </w:trPr>
        <w:tc>
          <w:tcPr>
            <w:tcW w:w="2943" w:type="dxa"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lastRenderedPageBreak/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7130000000</w:t>
            </w:r>
          </w:p>
        </w:tc>
        <w:tc>
          <w:tcPr>
            <w:tcW w:w="59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276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82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356B8C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276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821" w:type="dxa"/>
            <w:noWrap/>
            <w:hideMark/>
          </w:tcPr>
          <w:p w:rsidR="00356B8C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7D1D38" w:rsidRPr="00992A15" w:rsidTr="00AF465F">
        <w:trPr>
          <w:trHeight w:val="20"/>
        </w:trPr>
        <w:tc>
          <w:tcPr>
            <w:tcW w:w="2943" w:type="dxa"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7D1D38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276" w:type="dxa"/>
            <w:noWrap/>
            <w:hideMark/>
          </w:tcPr>
          <w:p w:rsidR="007D1D38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821" w:type="dxa"/>
            <w:noWrap/>
            <w:hideMark/>
          </w:tcPr>
          <w:p w:rsidR="007D1D38" w:rsidRPr="00992A15" w:rsidRDefault="00356B8C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</w:t>
            </w:r>
            <w:r w:rsidR="007D1D38" w:rsidRPr="00992A15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7D1D38" w:rsidRPr="00992A15" w:rsidTr="00AF465F">
        <w:trPr>
          <w:trHeight w:val="20"/>
        </w:trPr>
        <w:tc>
          <w:tcPr>
            <w:tcW w:w="2943" w:type="dxa"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7D1D38" w:rsidRPr="00992A15" w:rsidRDefault="000A04BA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noWrap/>
            <w:hideMark/>
          </w:tcPr>
          <w:p w:rsidR="007D1D38" w:rsidRPr="00992A15" w:rsidRDefault="000A04BA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1" w:type="dxa"/>
            <w:noWrap/>
            <w:hideMark/>
          </w:tcPr>
          <w:p w:rsidR="007D1D38" w:rsidRPr="00992A15" w:rsidRDefault="000A04BA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11</w:t>
            </w:r>
            <w:r w:rsidR="007D1D38" w:rsidRPr="00992A15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D1D38" w:rsidRPr="00992A15" w:rsidTr="00AF465F">
        <w:trPr>
          <w:trHeight w:val="20"/>
        </w:trPr>
        <w:tc>
          <w:tcPr>
            <w:tcW w:w="2943" w:type="dxa"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7D1D38" w:rsidRPr="00992A15" w:rsidRDefault="000A04BA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7D1D38" w:rsidRPr="00992A15" w:rsidRDefault="000A04BA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7D1D38" w:rsidRPr="00992A15" w:rsidRDefault="000A04BA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</w:t>
            </w:r>
            <w:r w:rsidR="007D1D38" w:rsidRPr="00992A15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DB19B6" w:rsidRPr="00992A15" w:rsidTr="00AF465F">
        <w:trPr>
          <w:trHeight w:val="20"/>
        </w:trPr>
        <w:tc>
          <w:tcPr>
            <w:tcW w:w="2943" w:type="dxa"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noWrap/>
          </w:tcPr>
          <w:p w:rsidR="00DB19B6" w:rsidRPr="00992A15" w:rsidRDefault="000A04BA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1</w:t>
            </w:r>
            <w:r w:rsidR="00DB19B6" w:rsidRPr="00992A1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</w:tr>
      <w:tr w:rsidR="00DB19B6" w:rsidRPr="00992A15" w:rsidTr="00AF465F">
        <w:trPr>
          <w:trHeight w:val="20"/>
        </w:trPr>
        <w:tc>
          <w:tcPr>
            <w:tcW w:w="2943" w:type="dxa"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noWrap/>
          </w:tcPr>
          <w:p w:rsidR="00DB19B6" w:rsidRPr="00992A15" w:rsidRDefault="000A04BA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1</w:t>
            </w:r>
            <w:r w:rsidR="00DB19B6" w:rsidRPr="00992A1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</w:tr>
      <w:tr w:rsidR="00DB19B6" w:rsidRPr="00992A15" w:rsidTr="00AF465F">
        <w:trPr>
          <w:trHeight w:val="20"/>
        </w:trPr>
        <w:tc>
          <w:tcPr>
            <w:tcW w:w="2943" w:type="dxa"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65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7140083050</w:t>
            </w:r>
          </w:p>
        </w:tc>
        <w:tc>
          <w:tcPr>
            <w:tcW w:w="59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noWrap/>
          </w:tcPr>
          <w:p w:rsidR="00DB19B6" w:rsidRPr="00992A15" w:rsidRDefault="000A04BA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1</w:t>
            </w:r>
            <w:r w:rsidR="00DB19B6" w:rsidRPr="00992A1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</w:tr>
      <w:tr w:rsidR="00DB19B6" w:rsidRPr="00992A15" w:rsidTr="00AF465F">
        <w:trPr>
          <w:trHeight w:val="20"/>
        </w:trPr>
        <w:tc>
          <w:tcPr>
            <w:tcW w:w="2943" w:type="dxa"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7140083050</w:t>
            </w:r>
          </w:p>
        </w:tc>
        <w:tc>
          <w:tcPr>
            <w:tcW w:w="598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800</w:t>
            </w:r>
          </w:p>
        </w:tc>
        <w:tc>
          <w:tcPr>
            <w:tcW w:w="1179" w:type="dxa"/>
            <w:noWrap/>
          </w:tcPr>
          <w:p w:rsidR="00DB19B6" w:rsidRPr="00992A15" w:rsidRDefault="000A04BA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1</w:t>
            </w:r>
            <w:r w:rsidR="00DB19B6" w:rsidRPr="00992A1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</w:tcPr>
          <w:p w:rsidR="00DB19B6" w:rsidRPr="00992A15" w:rsidRDefault="00DB19B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0,0</w:t>
            </w:r>
          </w:p>
        </w:tc>
      </w:tr>
      <w:tr w:rsidR="00EE6361" w:rsidRPr="00992A15" w:rsidTr="00AF465F">
        <w:trPr>
          <w:trHeight w:val="20"/>
        </w:trPr>
        <w:tc>
          <w:tcPr>
            <w:tcW w:w="2943" w:type="dxa"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E6361" w:rsidRPr="00992A15" w:rsidRDefault="000A04BA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noWrap/>
            <w:hideMark/>
          </w:tcPr>
          <w:p w:rsidR="00EE6361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EE6361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D1D38" w:rsidRPr="00992A15" w:rsidTr="00AF465F">
        <w:trPr>
          <w:trHeight w:val="20"/>
        </w:trPr>
        <w:tc>
          <w:tcPr>
            <w:tcW w:w="2943" w:type="dxa"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7D1D38" w:rsidRPr="00992A15" w:rsidRDefault="000A04BA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7D1D38" w:rsidRPr="00992A15" w:rsidRDefault="007D1D3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3DF0" w:rsidRPr="00992A15" w:rsidTr="00AF465F">
        <w:trPr>
          <w:trHeight w:val="20"/>
        </w:trPr>
        <w:tc>
          <w:tcPr>
            <w:tcW w:w="2943" w:type="dxa"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</w:t>
            </w:r>
            <w:r w:rsidRPr="00992A15">
              <w:rPr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651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 xml:space="preserve"> 7140016100</w:t>
            </w:r>
          </w:p>
        </w:tc>
        <w:tc>
          <w:tcPr>
            <w:tcW w:w="598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D03DF0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3DF0" w:rsidRPr="00992A15" w:rsidTr="00AF465F">
        <w:trPr>
          <w:trHeight w:val="20"/>
        </w:trPr>
        <w:tc>
          <w:tcPr>
            <w:tcW w:w="2943" w:type="dxa"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D03DF0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D03DF0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4063E" w:rsidRPr="00992A15" w:rsidTr="00AF465F">
        <w:trPr>
          <w:trHeight w:val="20"/>
        </w:trPr>
        <w:tc>
          <w:tcPr>
            <w:tcW w:w="2943" w:type="dxa"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</w:tcPr>
          <w:p w:rsidR="0094063E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noWrap/>
          </w:tcPr>
          <w:p w:rsidR="0094063E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2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</w:tcPr>
          <w:p w:rsidR="00EC6248" w:rsidRPr="00992A15" w:rsidRDefault="00EC62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noWrap/>
          </w:tcPr>
          <w:p w:rsidR="00EC6248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2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</w:tcPr>
          <w:p w:rsidR="00EC6248" w:rsidRPr="00992A15" w:rsidRDefault="00EC62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noWrap/>
          </w:tcPr>
          <w:p w:rsidR="00EC6248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2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</w:tcPr>
          <w:p w:rsidR="00EC6248" w:rsidRPr="00992A15" w:rsidRDefault="00EC62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714000000</w:t>
            </w:r>
          </w:p>
        </w:tc>
        <w:tc>
          <w:tcPr>
            <w:tcW w:w="59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noWrap/>
          </w:tcPr>
          <w:p w:rsidR="00EC6248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2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</w:tcPr>
          <w:p w:rsidR="00EC6248" w:rsidRPr="00992A15" w:rsidRDefault="00EC62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noWrap/>
          </w:tcPr>
          <w:p w:rsidR="00EC6248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21" w:type="dxa"/>
            <w:noWrap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94063E" w:rsidRPr="00992A15" w:rsidTr="00AF465F">
        <w:trPr>
          <w:trHeight w:val="20"/>
        </w:trPr>
        <w:tc>
          <w:tcPr>
            <w:tcW w:w="2943" w:type="dxa"/>
          </w:tcPr>
          <w:p w:rsidR="0094063E" w:rsidRPr="00992A15" w:rsidRDefault="0094063E" w:rsidP="00992A15">
            <w:pPr>
              <w:pStyle w:val="a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92A15">
              <w:rPr>
                <w:rFonts w:ascii="Arial Narrow" w:hAnsi="Arial Narrow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</w:t>
            </w:r>
            <w:r w:rsidR="00A1582C" w:rsidRPr="00992A15">
              <w:rPr>
                <w:rFonts w:ascii="Arial Narrow" w:hAnsi="Arial Narrow"/>
                <w:color w:val="000000"/>
                <w:sz w:val="24"/>
                <w:szCs w:val="24"/>
              </w:rPr>
              <w:t xml:space="preserve">ударственными (муниципальными) </w:t>
            </w:r>
            <w:r w:rsidRPr="00992A15">
              <w:rPr>
                <w:rFonts w:ascii="Arial Narrow" w:hAnsi="Arial Narrow"/>
                <w:color w:val="00000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noWrap/>
          </w:tcPr>
          <w:p w:rsidR="0094063E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</w:tcPr>
          <w:p w:rsidR="0094063E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21" w:type="dxa"/>
            <w:noWrap/>
          </w:tcPr>
          <w:p w:rsidR="0094063E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16,0</w:t>
            </w:r>
          </w:p>
        </w:tc>
      </w:tr>
      <w:tr w:rsidR="0094063E" w:rsidRPr="00992A15" w:rsidTr="00AF465F">
        <w:trPr>
          <w:trHeight w:val="20"/>
        </w:trPr>
        <w:tc>
          <w:tcPr>
            <w:tcW w:w="2943" w:type="dxa"/>
          </w:tcPr>
          <w:p w:rsidR="0094063E" w:rsidRPr="00992A15" w:rsidRDefault="0094063E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94063E" w:rsidRPr="00992A15" w:rsidRDefault="0094063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9" w:type="dxa"/>
            <w:noWrap/>
          </w:tcPr>
          <w:p w:rsidR="0094063E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noWrap/>
          </w:tcPr>
          <w:p w:rsidR="0094063E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</w:tcPr>
          <w:p w:rsidR="0094063E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992A15" w:rsidTr="00AF465F">
        <w:trPr>
          <w:trHeight w:val="20"/>
        </w:trPr>
        <w:tc>
          <w:tcPr>
            <w:tcW w:w="2943" w:type="dxa"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D03DF0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E6361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noWrap/>
            <w:hideMark/>
          </w:tcPr>
          <w:p w:rsidR="00EE6361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821" w:type="dxa"/>
            <w:noWrap/>
            <w:hideMark/>
          </w:tcPr>
          <w:p w:rsidR="00EE6361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82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  <w:hideMark/>
          </w:tcPr>
          <w:p w:rsidR="00EC6248" w:rsidRPr="00992A15" w:rsidRDefault="00A752B1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Муниципальная программа «Пожарная безопасность Речкинского сельсовета на 2021-2023годы»</w:t>
            </w:r>
          </w:p>
        </w:tc>
        <w:tc>
          <w:tcPr>
            <w:tcW w:w="65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0100000000</w:t>
            </w:r>
          </w:p>
        </w:tc>
        <w:tc>
          <w:tcPr>
            <w:tcW w:w="598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82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  <w:hideMark/>
          </w:tcPr>
          <w:p w:rsidR="00EC6248" w:rsidRPr="00992A15" w:rsidRDefault="00EC62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Мероприятия в области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82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EC6248" w:rsidRPr="00992A15" w:rsidTr="00AF465F">
        <w:trPr>
          <w:trHeight w:val="20"/>
        </w:trPr>
        <w:tc>
          <w:tcPr>
            <w:tcW w:w="2943" w:type="dxa"/>
            <w:hideMark/>
          </w:tcPr>
          <w:p w:rsidR="00EC6248" w:rsidRPr="00992A15" w:rsidRDefault="00EC62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821" w:type="dxa"/>
            <w:noWrap/>
            <w:hideMark/>
          </w:tcPr>
          <w:p w:rsidR="00EC6248" w:rsidRPr="00992A15" w:rsidRDefault="00EC62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692CD6" w:rsidRPr="00992A15" w:rsidTr="00AF465F">
        <w:trPr>
          <w:trHeight w:val="20"/>
        </w:trPr>
        <w:tc>
          <w:tcPr>
            <w:tcW w:w="2943" w:type="dxa"/>
            <w:hideMark/>
          </w:tcPr>
          <w:p w:rsidR="00692CD6" w:rsidRPr="00992A15" w:rsidRDefault="00692CD6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992A15">
              <w:rPr>
                <w:rFonts w:ascii="Arial Narrow" w:hAnsi="Arial Narrow"/>
                <w:sz w:val="24"/>
                <w:szCs w:val="24"/>
              </w:rPr>
              <w:lastRenderedPageBreak/>
              <w:t>функций го</w:t>
            </w:r>
            <w:r w:rsidR="00A1582C" w:rsidRPr="00992A15">
              <w:rPr>
                <w:rFonts w:ascii="Arial Narrow" w:hAnsi="Arial Narrow"/>
                <w:sz w:val="24"/>
                <w:szCs w:val="24"/>
              </w:rPr>
              <w:t>сударственными (муниципальными)</w:t>
            </w:r>
            <w:r w:rsidRPr="00992A15">
              <w:rPr>
                <w:rFonts w:ascii="Arial Narrow" w:hAnsi="Arial Narrow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</w:t>
            </w:r>
            <w:r w:rsidR="00692CD6" w:rsidRPr="00992A15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821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692CD6" w:rsidRPr="00992A15" w:rsidTr="00AF465F">
        <w:trPr>
          <w:trHeight w:val="20"/>
        </w:trPr>
        <w:tc>
          <w:tcPr>
            <w:tcW w:w="2943" w:type="dxa"/>
            <w:hideMark/>
          </w:tcPr>
          <w:p w:rsidR="00692CD6" w:rsidRPr="00992A15" w:rsidRDefault="00692CD6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95,0</w:t>
            </w:r>
          </w:p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21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</w:t>
            </w:r>
            <w:r w:rsidR="00692CD6" w:rsidRPr="00992A15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92CD6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179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692CD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</w:t>
            </w:r>
            <w:r w:rsidR="00692CD6" w:rsidRPr="00992A15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E6361" w:rsidRPr="00992A15" w:rsidTr="00AF465F">
        <w:trPr>
          <w:trHeight w:val="20"/>
        </w:trPr>
        <w:tc>
          <w:tcPr>
            <w:tcW w:w="2943" w:type="dxa"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692CD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E6361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6" w:type="dxa"/>
            <w:noWrap/>
            <w:hideMark/>
          </w:tcPr>
          <w:p w:rsidR="00EE6361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821" w:type="dxa"/>
            <w:noWrap/>
            <w:hideMark/>
          </w:tcPr>
          <w:p w:rsidR="00EE6361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103AC6" w:rsidRPr="00992A15" w:rsidTr="00AF465F">
        <w:trPr>
          <w:trHeight w:val="20"/>
        </w:trPr>
        <w:tc>
          <w:tcPr>
            <w:tcW w:w="2943" w:type="dxa"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6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821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103AC6" w:rsidRPr="00992A15" w:rsidTr="00AF465F">
        <w:trPr>
          <w:trHeight w:val="20"/>
        </w:trPr>
        <w:tc>
          <w:tcPr>
            <w:tcW w:w="2943" w:type="dxa"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6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821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103AC6" w:rsidRPr="00992A15" w:rsidTr="00AF465F">
        <w:trPr>
          <w:trHeight w:val="20"/>
        </w:trPr>
        <w:tc>
          <w:tcPr>
            <w:tcW w:w="2943" w:type="dxa"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6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821" w:type="dxa"/>
            <w:noWrap/>
            <w:hideMark/>
          </w:tcPr>
          <w:p w:rsidR="00103AC6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337704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3B6E7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E6361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EE6361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21" w:type="dxa"/>
            <w:noWrap/>
            <w:hideMark/>
          </w:tcPr>
          <w:p w:rsidR="00EE6361" w:rsidRPr="00992A15" w:rsidRDefault="00103AC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EE6361" w:rsidRPr="00992A15" w:rsidTr="00AF465F">
        <w:trPr>
          <w:trHeight w:val="20"/>
        </w:trPr>
        <w:tc>
          <w:tcPr>
            <w:tcW w:w="2943" w:type="dxa"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EE6361" w:rsidRPr="00992A15" w:rsidRDefault="003B6E76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992A15" w:rsidRDefault="00EE636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EE636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E636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21" w:type="dxa"/>
            <w:noWrap/>
            <w:hideMark/>
          </w:tcPr>
          <w:p w:rsidR="00EE636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A752B1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Муниципальная программа «Благоустройство территории Речкинского сельсовета на 2022 год»</w:t>
            </w:r>
          </w:p>
        </w:tc>
        <w:tc>
          <w:tcPr>
            <w:tcW w:w="651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0700000000</w:t>
            </w:r>
          </w:p>
        </w:tc>
        <w:tc>
          <w:tcPr>
            <w:tcW w:w="598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21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A752B1" w:rsidRPr="00992A15" w:rsidTr="00AF465F">
        <w:trPr>
          <w:trHeight w:val="20"/>
        </w:trPr>
        <w:tc>
          <w:tcPr>
            <w:tcW w:w="2943" w:type="dxa"/>
            <w:hideMark/>
          </w:tcPr>
          <w:p w:rsidR="00A752B1" w:rsidRPr="00992A15" w:rsidRDefault="00A752B1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21" w:type="dxa"/>
            <w:noWrap/>
            <w:hideMark/>
          </w:tcPr>
          <w:p w:rsidR="00A752B1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107D48" w:rsidRPr="00992A15" w:rsidTr="00AF465F">
        <w:trPr>
          <w:trHeight w:val="20"/>
        </w:trPr>
        <w:tc>
          <w:tcPr>
            <w:tcW w:w="2943" w:type="dxa"/>
            <w:hideMark/>
          </w:tcPr>
          <w:p w:rsidR="00107D48" w:rsidRPr="00992A15" w:rsidRDefault="00107D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1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0700183170</w:t>
            </w:r>
          </w:p>
        </w:tc>
        <w:tc>
          <w:tcPr>
            <w:tcW w:w="598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hideMark/>
          </w:tcPr>
          <w:p w:rsidR="00107D48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07D48" w:rsidRPr="00992A15" w:rsidTr="00AF465F">
        <w:trPr>
          <w:trHeight w:val="20"/>
        </w:trPr>
        <w:tc>
          <w:tcPr>
            <w:tcW w:w="2943" w:type="dxa"/>
            <w:hideMark/>
          </w:tcPr>
          <w:p w:rsidR="00107D48" w:rsidRPr="00992A15" w:rsidRDefault="00107D48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0700183170</w:t>
            </w:r>
          </w:p>
        </w:tc>
        <w:tc>
          <w:tcPr>
            <w:tcW w:w="598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  <w:r w:rsidR="00337704" w:rsidRPr="00992A1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107D48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75EB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51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0700183180</w:t>
            </w:r>
          </w:p>
        </w:tc>
        <w:tc>
          <w:tcPr>
            <w:tcW w:w="598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21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F575EB" w:rsidRPr="00992A15" w:rsidTr="00AF465F">
        <w:trPr>
          <w:trHeight w:val="20"/>
        </w:trPr>
        <w:tc>
          <w:tcPr>
            <w:tcW w:w="2943" w:type="dxa"/>
            <w:hideMark/>
          </w:tcPr>
          <w:p w:rsidR="00F575EB" w:rsidRPr="00992A15" w:rsidRDefault="00F575EB" w:rsidP="00992A15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992A15">
              <w:rPr>
                <w:rFonts w:ascii="Arial Narrow" w:hAnsi="Arial Narro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>0700183180</w:t>
            </w:r>
          </w:p>
        </w:tc>
        <w:tc>
          <w:tcPr>
            <w:tcW w:w="598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179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21" w:type="dxa"/>
            <w:noWrap/>
            <w:hideMark/>
          </w:tcPr>
          <w:p w:rsidR="00F575EB" w:rsidRPr="00992A15" w:rsidRDefault="00F575EB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107D48" w:rsidRPr="00992A15" w:rsidTr="00AF465F">
        <w:trPr>
          <w:trHeight w:val="20"/>
        </w:trPr>
        <w:tc>
          <w:tcPr>
            <w:tcW w:w="2943" w:type="dxa"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КУЛЬТУРА</w:t>
            </w:r>
            <w:r w:rsidR="005C5DCD" w:rsidRPr="00992A15">
              <w:rPr>
                <w:sz w:val="24"/>
                <w:szCs w:val="24"/>
                <w:lang w:eastAsia="ru-RU"/>
              </w:rPr>
              <w:t>, КИНЕМАТОГРАФИЯ</w:t>
            </w:r>
          </w:p>
        </w:tc>
        <w:tc>
          <w:tcPr>
            <w:tcW w:w="651" w:type="dxa"/>
            <w:noWrap/>
            <w:hideMark/>
          </w:tcPr>
          <w:p w:rsidR="00107D48" w:rsidRPr="00992A15" w:rsidRDefault="00664FD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992A15" w:rsidRDefault="005C5DCD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107D48" w:rsidRPr="00992A15" w:rsidRDefault="005C5DCD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2578,0</w:t>
            </w:r>
          </w:p>
        </w:tc>
        <w:tc>
          <w:tcPr>
            <w:tcW w:w="1276" w:type="dxa"/>
            <w:noWrap/>
            <w:hideMark/>
          </w:tcPr>
          <w:p w:rsidR="00107D48" w:rsidRPr="00992A15" w:rsidRDefault="005C5DCD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821" w:type="dxa"/>
            <w:noWrap/>
            <w:hideMark/>
          </w:tcPr>
          <w:p w:rsidR="00107D48" w:rsidRPr="00992A15" w:rsidRDefault="005C5DCD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7E6CD7" w:rsidRPr="00992A15" w:rsidTr="00AF465F">
        <w:trPr>
          <w:trHeight w:val="20"/>
        </w:trPr>
        <w:tc>
          <w:tcPr>
            <w:tcW w:w="2943" w:type="dxa"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</w:rPr>
            </w:pPr>
            <w:r w:rsidRPr="00992A15">
              <w:rPr>
                <w:sz w:val="24"/>
                <w:szCs w:val="24"/>
              </w:rPr>
              <w:t xml:space="preserve">Непрограммные </w:t>
            </w:r>
            <w:r w:rsidRPr="00992A15">
              <w:rPr>
                <w:sz w:val="24"/>
                <w:szCs w:val="24"/>
              </w:rPr>
              <w:lastRenderedPageBreak/>
              <w:t>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2578,0</w:t>
            </w:r>
          </w:p>
        </w:tc>
        <w:tc>
          <w:tcPr>
            <w:tcW w:w="1276" w:type="dxa"/>
            <w:noWrap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821" w:type="dxa"/>
            <w:noWrap/>
          </w:tcPr>
          <w:p w:rsidR="007E6CD7" w:rsidRPr="00992A15" w:rsidRDefault="007E6CD7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0F626E" w:rsidRPr="00992A15" w:rsidTr="00AF465F">
        <w:trPr>
          <w:trHeight w:val="20"/>
        </w:trPr>
        <w:tc>
          <w:tcPr>
            <w:tcW w:w="2943" w:type="dxa"/>
            <w:hideMark/>
          </w:tcPr>
          <w:p w:rsidR="000F626E" w:rsidRPr="00992A15" w:rsidRDefault="000F626E" w:rsidP="00992A15">
            <w:pPr>
              <w:pStyle w:val="ab"/>
              <w:rPr>
                <w:color w:val="000000"/>
                <w:sz w:val="24"/>
                <w:szCs w:val="24"/>
              </w:rPr>
            </w:pPr>
            <w:r w:rsidRPr="00992A15">
              <w:rPr>
                <w:color w:val="000000"/>
                <w:sz w:val="24"/>
                <w:szCs w:val="24"/>
              </w:rPr>
              <w:lastRenderedPageBreak/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98" w:type="dxa"/>
            <w:noWrap/>
            <w:hideMark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2578,0</w:t>
            </w:r>
          </w:p>
        </w:tc>
        <w:tc>
          <w:tcPr>
            <w:tcW w:w="1276" w:type="dxa"/>
            <w:noWrap/>
            <w:hideMark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821" w:type="dxa"/>
            <w:noWrap/>
            <w:hideMark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0F626E" w:rsidRPr="00992A15" w:rsidTr="00AF465F">
        <w:trPr>
          <w:trHeight w:val="20"/>
        </w:trPr>
        <w:tc>
          <w:tcPr>
            <w:tcW w:w="2943" w:type="dxa"/>
          </w:tcPr>
          <w:p w:rsidR="000F626E" w:rsidRPr="00992A15" w:rsidRDefault="000F626E" w:rsidP="00992A15">
            <w:pPr>
              <w:pStyle w:val="ab"/>
              <w:rPr>
                <w:color w:val="000000"/>
                <w:sz w:val="24"/>
                <w:szCs w:val="24"/>
              </w:rPr>
            </w:pPr>
            <w:r w:rsidRPr="00992A15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0F626E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0F626E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0F626E" w:rsidRPr="00992A15" w:rsidRDefault="000F626E" w:rsidP="00992A15">
            <w:pPr>
              <w:pStyle w:val="ab"/>
              <w:rPr>
                <w:color w:val="000000"/>
                <w:sz w:val="24"/>
                <w:szCs w:val="24"/>
              </w:rPr>
            </w:pPr>
            <w:r w:rsidRPr="00992A15"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821" w:type="dxa"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0F626E" w:rsidRPr="00992A15" w:rsidTr="00AF465F">
        <w:trPr>
          <w:trHeight w:val="20"/>
        </w:trPr>
        <w:tc>
          <w:tcPr>
            <w:tcW w:w="2943" w:type="dxa"/>
          </w:tcPr>
          <w:p w:rsidR="000F626E" w:rsidRPr="00992A15" w:rsidRDefault="000F626E" w:rsidP="00992A15">
            <w:pPr>
              <w:pStyle w:val="ab"/>
              <w:rPr>
                <w:color w:val="000000"/>
                <w:sz w:val="24"/>
                <w:szCs w:val="24"/>
              </w:rPr>
            </w:pPr>
            <w:r w:rsidRPr="00992A1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0F626E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0F626E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0F626E" w:rsidRPr="00992A15" w:rsidRDefault="000F626E" w:rsidP="00992A15">
            <w:pPr>
              <w:pStyle w:val="ab"/>
              <w:rPr>
                <w:color w:val="000000"/>
                <w:sz w:val="24"/>
                <w:szCs w:val="24"/>
              </w:rPr>
            </w:pPr>
            <w:r w:rsidRPr="00992A15"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9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821" w:type="dxa"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F626E" w:rsidRPr="00992A15" w:rsidTr="00AF465F">
        <w:trPr>
          <w:trHeight w:val="20"/>
        </w:trPr>
        <w:tc>
          <w:tcPr>
            <w:tcW w:w="2943" w:type="dxa"/>
          </w:tcPr>
          <w:p w:rsidR="000F626E" w:rsidRPr="00992A15" w:rsidRDefault="000F626E" w:rsidP="00992A15">
            <w:pPr>
              <w:pStyle w:val="ab"/>
              <w:rPr>
                <w:color w:val="000000"/>
                <w:sz w:val="24"/>
                <w:szCs w:val="24"/>
              </w:rPr>
            </w:pPr>
            <w:r w:rsidRPr="00992A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0F626E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0F626E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0F626E" w:rsidRPr="00992A15" w:rsidRDefault="000F626E" w:rsidP="00992A15">
            <w:pPr>
              <w:pStyle w:val="ab"/>
              <w:rPr>
                <w:color w:val="000000"/>
                <w:sz w:val="24"/>
                <w:szCs w:val="24"/>
              </w:rPr>
            </w:pPr>
            <w:r w:rsidRPr="00992A15"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9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noWrap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</w:tcPr>
          <w:p w:rsidR="000F626E" w:rsidRPr="00992A15" w:rsidRDefault="000F626E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07D48" w:rsidRPr="00992A15" w:rsidTr="00AF465F">
        <w:trPr>
          <w:trHeight w:val="20"/>
        </w:trPr>
        <w:tc>
          <w:tcPr>
            <w:tcW w:w="2943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107D48" w:rsidRPr="00992A15" w:rsidRDefault="00107D48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107D48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6060,005</w:t>
            </w:r>
          </w:p>
        </w:tc>
        <w:tc>
          <w:tcPr>
            <w:tcW w:w="1276" w:type="dxa"/>
            <w:noWrap/>
            <w:hideMark/>
          </w:tcPr>
          <w:p w:rsidR="00107D48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1511,3</w:t>
            </w:r>
          </w:p>
        </w:tc>
        <w:tc>
          <w:tcPr>
            <w:tcW w:w="821" w:type="dxa"/>
            <w:noWrap/>
            <w:hideMark/>
          </w:tcPr>
          <w:p w:rsidR="00107D48" w:rsidRPr="00992A15" w:rsidRDefault="00A752B1" w:rsidP="00992A15">
            <w:pPr>
              <w:pStyle w:val="ab"/>
              <w:rPr>
                <w:sz w:val="24"/>
                <w:szCs w:val="24"/>
                <w:lang w:eastAsia="ru-RU"/>
              </w:rPr>
            </w:pPr>
            <w:r w:rsidRPr="00992A15">
              <w:rPr>
                <w:sz w:val="24"/>
                <w:szCs w:val="24"/>
                <w:lang w:eastAsia="ru-RU"/>
              </w:rPr>
              <w:t>25</w:t>
            </w:r>
            <w:r w:rsidR="00E529B8" w:rsidRPr="00992A15">
              <w:rPr>
                <w:sz w:val="24"/>
                <w:szCs w:val="24"/>
                <w:lang w:eastAsia="ru-RU"/>
              </w:rPr>
              <w:t>,0</w:t>
            </w:r>
          </w:p>
        </w:tc>
      </w:tr>
    </w:tbl>
    <w:p w:rsidR="00E355A1" w:rsidRPr="003351C3" w:rsidRDefault="00E355A1" w:rsidP="00992A15">
      <w:pPr>
        <w:pStyle w:val="ab"/>
      </w:pPr>
      <w:r w:rsidRPr="003351C3">
        <w:fldChar w:fldCharType="begin"/>
      </w:r>
      <w:r w:rsidRPr="003351C3"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3351C3">
        <w:fldChar w:fldCharType="separate"/>
      </w:r>
    </w:p>
    <w:p w:rsidR="00E355A1" w:rsidRPr="00441FDB" w:rsidRDefault="00E355A1" w:rsidP="00992A15">
      <w:pPr>
        <w:pStyle w:val="ab"/>
        <w:rPr>
          <w:sz w:val="24"/>
          <w:szCs w:val="24"/>
        </w:rPr>
      </w:pPr>
      <w:r w:rsidRPr="003351C3">
        <w:fldChar w:fldCharType="end"/>
      </w:r>
    </w:p>
    <w:p w:rsidR="00992A15" w:rsidRDefault="00992A15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992A15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992A15" w:rsidRPr="00441FDB" w:rsidRDefault="00992A15" w:rsidP="00992A1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Речкинского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Default="00B47EF9" w:rsidP="00992A15">
      <w:pPr>
        <w:spacing w:after="0" w:line="240" w:lineRule="auto"/>
        <w:ind w:firstLine="3686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992A1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067151">
        <w:rPr>
          <w:rFonts w:ascii="PT Astra Sans" w:hAnsi="PT Astra Sans"/>
          <w:b/>
          <w:sz w:val="24"/>
          <w:szCs w:val="24"/>
        </w:rPr>
        <w:t>аимствований Речкинского</w:t>
      </w:r>
      <w:r w:rsidR="00A02EF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992A1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992A15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097B74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цита бюджета </w:t>
            </w:r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Речкинского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097B74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97B74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Речкинским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97B74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заключаемые </w:t>
            </w:r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Речкинским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97B74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97B74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97B74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992A15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992A1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Default="00E355A1" w:rsidP="00992A15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F0A50" w:rsidRDefault="00EF0A50" w:rsidP="00992A15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F0A50" w:rsidRDefault="00EF0A50" w:rsidP="00992A15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F0A50" w:rsidRDefault="00EF0A50" w:rsidP="00992A15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F0A50" w:rsidRDefault="00EF0A50" w:rsidP="00992A15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F0A50" w:rsidSect="00992A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67151"/>
    <w:rsid w:val="00097B74"/>
    <w:rsid w:val="000A04BA"/>
    <w:rsid w:val="000C6A79"/>
    <w:rsid w:val="000F626E"/>
    <w:rsid w:val="00103AC6"/>
    <w:rsid w:val="00107D48"/>
    <w:rsid w:val="00115C2B"/>
    <w:rsid w:val="00157C09"/>
    <w:rsid w:val="001625C1"/>
    <w:rsid w:val="00170D82"/>
    <w:rsid w:val="00214767"/>
    <w:rsid w:val="00282258"/>
    <w:rsid w:val="00311461"/>
    <w:rsid w:val="00316426"/>
    <w:rsid w:val="003351C3"/>
    <w:rsid w:val="00337704"/>
    <w:rsid w:val="00356B8C"/>
    <w:rsid w:val="003B6E76"/>
    <w:rsid w:val="00441FDB"/>
    <w:rsid w:val="004D23AA"/>
    <w:rsid w:val="004F0704"/>
    <w:rsid w:val="004F62C9"/>
    <w:rsid w:val="00542F4D"/>
    <w:rsid w:val="00567E22"/>
    <w:rsid w:val="005C5DCD"/>
    <w:rsid w:val="00664FD8"/>
    <w:rsid w:val="00692CD6"/>
    <w:rsid w:val="006A52C3"/>
    <w:rsid w:val="006F3E21"/>
    <w:rsid w:val="007166A1"/>
    <w:rsid w:val="00734C2F"/>
    <w:rsid w:val="007362A0"/>
    <w:rsid w:val="007804EA"/>
    <w:rsid w:val="00786B78"/>
    <w:rsid w:val="00790A94"/>
    <w:rsid w:val="007D1D38"/>
    <w:rsid w:val="007E6CD7"/>
    <w:rsid w:val="008065D9"/>
    <w:rsid w:val="008A52A1"/>
    <w:rsid w:val="008B40B4"/>
    <w:rsid w:val="0094063E"/>
    <w:rsid w:val="00981A89"/>
    <w:rsid w:val="009853AF"/>
    <w:rsid w:val="00992A15"/>
    <w:rsid w:val="00A02EFD"/>
    <w:rsid w:val="00A1582C"/>
    <w:rsid w:val="00A35EB1"/>
    <w:rsid w:val="00A3778F"/>
    <w:rsid w:val="00A752B1"/>
    <w:rsid w:val="00AF465F"/>
    <w:rsid w:val="00B47EF9"/>
    <w:rsid w:val="00B5008F"/>
    <w:rsid w:val="00B610E1"/>
    <w:rsid w:val="00B810DA"/>
    <w:rsid w:val="00B93ADB"/>
    <w:rsid w:val="00B967C4"/>
    <w:rsid w:val="00BF0FD4"/>
    <w:rsid w:val="00BF2863"/>
    <w:rsid w:val="00BF5BD0"/>
    <w:rsid w:val="00C41BD6"/>
    <w:rsid w:val="00C44C38"/>
    <w:rsid w:val="00C81CEA"/>
    <w:rsid w:val="00C944D3"/>
    <w:rsid w:val="00CA03AC"/>
    <w:rsid w:val="00CE741A"/>
    <w:rsid w:val="00D03DF0"/>
    <w:rsid w:val="00DB19B6"/>
    <w:rsid w:val="00DD1BCB"/>
    <w:rsid w:val="00DF62F9"/>
    <w:rsid w:val="00E355A1"/>
    <w:rsid w:val="00E529B8"/>
    <w:rsid w:val="00E81828"/>
    <w:rsid w:val="00EC6248"/>
    <w:rsid w:val="00ED5ACD"/>
    <w:rsid w:val="00EE6361"/>
    <w:rsid w:val="00EF0A50"/>
    <w:rsid w:val="00F36515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C5DC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A158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C5DC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A158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57</cp:revision>
  <cp:lastPrinted>2022-06-21T05:27:00Z</cp:lastPrinted>
  <dcterms:created xsi:type="dcterms:W3CDTF">2022-05-25T12:45:00Z</dcterms:created>
  <dcterms:modified xsi:type="dcterms:W3CDTF">2022-06-21T05:27:00Z</dcterms:modified>
</cp:coreProperties>
</file>