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E7" w:rsidRDefault="00F817E7" w:rsidP="005D65F9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8381ED7" wp14:editId="4C0407E7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5D65F9" w:rsidRDefault="00B610E1" w:rsidP="005D65F9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5D65F9">
        <w:rPr>
          <w:rFonts w:ascii="PT Astra Sans" w:hAnsi="PT Astra Sans"/>
          <w:b/>
          <w:sz w:val="36"/>
          <w:szCs w:val="36"/>
        </w:rPr>
        <w:t>Дума</w:t>
      </w:r>
      <w:r w:rsidR="00B5008F" w:rsidRPr="005D65F9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5D65F9" w:rsidRDefault="00B610E1" w:rsidP="005D65F9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5D65F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DF09B7" w:rsidRDefault="00B610E1" w:rsidP="00F817E7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DF09B7" w:rsidRDefault="00B610E1" w:rsidP="00F817E7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F817E7" w:rsidRDefault="00F817E7" w:rsidP="00F817E7">
      <w:pPr>
        <w:pStyle w:val="aa"/>
        <w:rPr>
          <w:rFonts w:ascii="PT Astra Sans" w:hAnsi="PT Astra Sans"/>
          <w:sz w:val="24"/>
          <w:szCs w:val="24"/>
        </w:rPr>
      </w:pPr>
    </w:p>
    <w:p w:rsidR="00B610E1" w:rsidRPr="005D65F9" w:rsidRDefault="00B610E1" w:rsidP="00F817E7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5D65F9">
        <w:rPr>
          <w:rFonts w:ascii="PT Astra Sans" w:hAnsi="PT Astra Sans"/>
          <w:sz w:val="24"/>
          <w:szCs w:val="24"/>
        </w:rPr>
        <w:t xml:space="preserve">от </w:t>
      </w:r>
      <w:r w:rsidR="0071352F">
        <w:rPr>
          <w:rFonts w:ascii="PT Astra Sans" w:hAnsi="PT Astra Sans"/>
          <w:sz w:val="24"/>
          <w:szCs w:val="24"/>
        </w:rPr>
        <w:t>23 декабря</w:t>
      </w:r>
      <w:r w:rsidR="005D65F9" w:rsidRPr="005D65F9">
        <w:rPr>
          <w:rFonts w:ascii="PT Astra Sans" w:hAnsi="PT Astra Sans"/>
          <w:sz w:val="24"/>
          <w:szCs w:val="24"/>
        </w:rPr>
        <w:t xml:space="preserve"> </w:t>
      </w:r>
      <w:r w:rsidRPr="005D65F9">
        <w:rPr>
          <w:rFonts w:ascii="PT Astra Sans" w:hAnsi="PT Astra Sans"/>
          <w:sz w:val="24"/>
          <w:szCs w:val="24"/>
        </w:rPr>
        <w:t>2022 года №</w:t>
      </w:r>
      <w:r w:rsidR="00F817E7">
        <w:rPr>
          <w:rFonts w:ascii="PT Astra Sans" w:hAnsi="PT Astra Sans"/>
          <w:sz w:val="24"/>
          <w:szCs w:val="24"/>
        </w:rPr>
        <w:t xml:space="preserve"> 316</w:t>
      </w:r>
    </w:p>
    <w:p w:rsidR="00B610E1" w:rsidRPr="005D65F9" w:rsidRDefault="00B610E1" w:rsidP="00F817E7">
      <w:pPr>
        <w:pStyle w:val="aa"/>
        <w:ind w:firstLine="993"/>
        <w:rPr>
          <w:rFonts w:ascii="PT Astra Sans" w:hAnsi="PT Astra Sans"/>
          <w:sz w:val="20"/>
          <w:szCs w:val="20"/>
        </w:rPr>
      </w:pPr>
      <w:r w:rsidRPr="005D65F9">
        <w:rPr>
          <w:rFonts w:ascii="PT Astra Sans" w:hAnsi="PT Astra Sans"/>
          <w:sz w:val="20"/>
          <w:szCs w:val="20"/>
        </w:rPr>
        <w:t>с. Белозерское</w:t>
      </w:r>
    </w:p>
    <w:p w:rsidR="00B610E1" w:rsidRPr="005D65F9" w:rsidRDefault="00B610E1" w:rsidP="00F817E7">
      <w:pPr>
        <w:pStyle w:val="aa"/>
        <w:rPr>
          <w:sz w:val="20"/>
          <w:szCs w:val="20"/>
        </w:rPr>
      </w:pPr>
    </w:p>
    <w:p w:rsidR="00B610E1" w:rsidRPr="00DF09B7" w:rsidRDefault="00B610E1" w:rsidP="00F817E7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2544DC" w:rsidRDefault="00B610E1" w:rsidP="00F817E7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2544DC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B610E1" w:rsidRPr="002544DC" w:rsidRDefault="009B7CB4" w:rsidP="00F817E7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2544DC">
        <w:rPr>
          <w:rFonts w:ascii="PT Astra Sans" w:hAnsi="PT Astra Sans"/>
          <w:b/>
          <w:sz w:val="24"/>
          <w:szCs w:val="24"/>
        </w:rPr>
        <w:t>Светлодольского сельсовета</w:t>
      </w:r>
      <w:r w:rsidR="00B5008F" w:rsidRPr="002544DC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2544DC">
        <w:rPr>
          <w:rFonts w:ascii="PT Astra Sans" w:hAnsi="PT Astra Sans"/>
          <w:b/>
          <w:sz w:val="24"/>
          <w:szCs w:val="24"/>
        </w:rPr>
        <w:t xml:space="preserve">за </w:t>
      </w:r>
      <w:r w:rsidR="002544DC" w:rsidRPr="002544DC">
        <w:rPr>
          <w:rFonts w:ascii="PT Astra Sans" w:hAnsi="PT Astra Sans"/>
          <w:b/>
          <w:sz w:val="24"/>
          <w:szCs w:val="24"/>
        </w:rPr>
        <w:t>9 месяцев</w:t>
      </w:r>
      <w:r w:rsidR="005D65F9" w:rsidRPr="002544DC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2544DC">
        <w:rPr>
          <w:rFonts w:ascii="PT Astra Sans" w:hAnsi="PT Astra Sans"/>
          <w:b/>
          <w:sz w:val="24"/>
          <w:szCs w:val="24"/>
        </w:rPr>
        <w:t>202</w:t>
      </w:r>
      <w:r w:rsidR="00B5008F" w:rsidRPr="002544DC">
        <w:rPr>
          <w:rFonts w:ascii="PT Astra Sans" w:hAnsi="PT Astra Sans"/>
          <w:b/>
          <w:sz w:val="24"/>
          <w:szCs w:val="24"/>
        </w:rPr>
        <w:t>2</w:t>
      </w:r>
      <w:r w:rsidR="00B610E1" w:rsidRPr="002544DC">
        <w:rPr>
          <w:rFonts w:ascii="PT Astra Sans" w:hAnsi="PT Astra Sans"/>
          <w:b/>
          <w:sz w:val="24"/>
          <w:szCs w:val="24"/>
        </w:rPr>
        <w:t xml:space="preserve"> год</w:t>
      </w:r>
      <w:r w:rsidR="00B5008F" w:rsidRPr="002544DC">
        <w:rPr>
          <w:rFonts w:ascii="PT Astra Sans" w:hAnsi="PT Astra Sans"/>
          <w:b/>
          <w:sz w:val="24"/>
          <w:szCs w:val="24"/>
        </w:rPr>
        <w:t>а</w:t>
      </w:r>
    </w:p>
    <w:p w:rsidR="005D65F9" w:rsidRPr="002544DC" w:rsidRDefault="005D65F9" w:rsidP="00F817E7">
      <w:pPr>
        <w:pStyle w:val="aa"/>
        <w:jc w:val="center"/>
        <w:rPr>
          <w:rFonts w:ascii="PT Astra Sans" w:hAnsi="PT Astra Sans"/>
          <w:b/>
          <w:sz w:val="24"/>
          <w:szCs w:val="24"/>
        </w:rPr>
      </w:pPr>
    </w:p>
    <w:p w:rsidR="005D65F9" w:rsidRPr="005D65F9" w:rsidRDefault="005D65F9" w:rsidP="00F817E7">
      <w:pPr>
        <w:pStyle w:val="aa"/>
        <w:jc w:val="center"/>
        <w:rPr>
          <w:rFonts w:ascii="PT Astra Sans" w:hAnsi="PT Astra Sans"/>
          <w:sz w:val="24"/>
          <w:szCs w:val="24"/>
        </w:rPr>
      </w:pPr>
    </w:p>
    <w:p w:rsidR="00AF2A81" w:rsidRPr="00AF2A81" w:rsidRDefault="00AF2A81" w:rsidP="00AF2A8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Заслушав отчет об исполнении бюджета Светлодольского сельсовета за </w:t>
      </w:r>
      <w:r w:rsidR="002544DC">
        <w:rPr>
          <w:rFonts w:ascii="PT Astra Sans" w:eastAsia="Times New Roman" w:hAnsi="PT Astra Sans"/>
          <w:sz w:val="24"/>
          <w:szCs w:val="24"/>
          <w:lang w:eastAsia="ru-RU"/>
        </w:rPr>
        <w:t>9 месяцев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года, Дума Белозерского муниципального округа</w:t>
      </w:r>
    </w:p>
    <w:p w:rsidR="00AF2A81" w:rsidRPr="00AF2A81" w:rsidRDefault="00AF2A81" w:rsidP="005D65F9">
      <w:pPr>
        <w:spacing w:after="0" w:line="240" w:lineRule="auto"/>
        <w:ind w:firstLine="709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>РЕШИЛА:</w:t>
      </w:r>
    </w:p>
    <w:p w:rsidR="00AF2A81" w:rsidRPr="00AF2A81" w:rsidRDefault="00AF2A81" w:rsidP="00AF2A8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1. Утвердить отчет об исполнении бюджета Светлодольского сельсовета за </w:t>
      </w:r>
      <w:r w:rsidR="002544DC">
        <w:rPr>
          <w:rFonts w:ascii="PT Astra Sans" w:eastAsia="Times New Roman" w:hAnsi="PT Astra Sans"/>
          <w:sz w:val="24"/>
          <w:szCs w:val="24"/>
          <w:lang w:eastAsia="ru-RU"/>
        </w:rPr>
        <w:t>9 месяцев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 по доходам в сумме </w:t>
      </w:r>
      <w:r w:rsidR="00B9550B">
        <w:rPr>
          <w:rFonts w:ascii="PT Astra Sans" w:eastAsia="Times New Roman" w:hAnsi="PT Astra Sans"/>
          <w:sz w:val="24"/>
          <w:szCs w:val="24"/>
          <w:lang w:eastAsia="ru-RU"/>
        </w:rPr>
        <w:t>5421,2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 тыс. руб. и расходам в сумме </w:t>
      </w:r>
      <w:r w:rsidR="00B9550B">
        <w:rPr>
          <w:rFonts w:ascii="PT Astra Sans" w:eastAsia="Times New Roman" w:hAnsi="PT Astra Sans"/>
          <w:sz w:val="24"/>
          <w:szCs w:val="24"/>
          <w:lang w:eastAsia="ru-RU"/>
        </w:rPr>
        <w:t>5936,2</w:t>
      </w:r>
      <w:r w:rsidR="000339EB">
        <w:rPr>
          <w:rFonts w:ascii="PT Astra Sans" w:eastAsia="Times New Roman" w:hAnsi="PT Astra Sans"/>
          <w:sz w:val="24"/>
          <w:szCs w:val="24"/>
          <w:lang w:eastAsia="ru-RU"/>
        </w:rPr>
        <w:t xml:space="preserve"> т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>ыс. руб.</w:t>
      </w:r>
      <w:r w:rsidR="000339EB">
        <w:rPr>
          <w:rFonts w:ascii="PT Astra Sans" w:eastAsia="Times New Roman" w:hAnsi="PT Astra Sans"/>
          <w:sz w:val="24"/>
          <w:szCs w:val="24"/>
          <w:lang w:eastAsia="ru-RU"/>
        </w:rPr>
        <w:t xml:space="preserve"> Превышение расходов над доходами (дефицит бюджета) Светлодольского сельсовета </w:t>
      </w:r>
      <w:r w:rsidR="00B9550B">
        <w:rPr>
          <w:rFonts w:ascii="PT Astra Sans" w:eastAsia="Times New Roman" w:hAnsi="PT Astra Sans"/>
          <w:sz w:val="24"/>
          <w:szCs w:val="24"/>
          <w:lang w:eastAsia="ru-RU"/>
        </w:rPr>
        <w:t>515,0</w:t>
      </w:r>
      <w:r w:rsidR="000339EB">
        <w:rPr>
          <w:rFonts w:ascii="PT Astra Sans" w:eastAsia="Times New Roman" w:hAnsi="PT Astra Sans"/>
          <w:sz w:val="24"/>
          <w:szCs w:val="24"/>
          <w:lang w:eastAsia="ru-RU"/>
        </w:rPr>
        <w:t xml:space="preserve"> тыс.</w:t>
      </w:r>
      <w:r w:rsidR="005D65F9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="000339EB">
        <w:rPr>
          <w:rFonts w:ascii="PT Astra Sans" w:eastAsia="Times New Roman" w:hAnsi="PT Astra Sans"/>
          <w:sz w:val="24"/>
          <w:szCs w:val="24"/>
          <w:lang w:eastAsia="ru-RU"/>
        </w:rPr>
        <w:t>руб.</w:t>
      </w:r>
    </w:p>
    <w:p w:rsidR="00AF2A81" w:rsidRPr="00AF2A81" w:rsidRDefault="00AF2A81" w:rsidP="00AF2A8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2. Утвердить источники внутреннего финансирования дефицита бюджета Светлодольского сельсовета за </w:t>
      </w:r>
      <w:r w:rsidR="002544DC">
        <w:rPr>
          <w:rFonts w:ascii="PT Astra Sans" w:eastAsia="Times New Roman" w:hAnsi="PT Astra Sans"/>
          <w:sz w:val="24"/>
          <w:szCs w:val="24"/>
          <w:lang w:eastAsia="ru-RU"/>
        </w:rPr>
        <w:t>9 месяцев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 согласно приложению 1 к настоящему решению.</w:t>
      </w:r>
    </w:p>
    <w:p w:rsidR="00AF2A81" w:rsidRPr="00AF2A81" w:rsidRDefault="00AF2A81" w:rsidP="00AF2A8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>3. Утвердить распределение бюджетных ассигнований по разделам, подразделам классификации расходов бюджета Светлодольского сельсовета на 2022 год согласно приложению 2 к настоящему решению.</w:t>
      </w:r>
    </w:p>
    <w:p w:rsidR="00AF2A81" w:rsidRPr="00AF2A81" w:rsidRDefault="00AF2A81" w:rsidP="00AF2A8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>4. Утвердить ведомственную структуру расходов бюджета Светлодольского сельсовета на 2022 год согласно приложению 3 к настоящему решению.</w:t>
      </w:r>
    </w:p>
    <w:p w:rsidR="00AF2A81" w:rsidRPr="00AF2A81" w:rsidRDefault="00AF2A81" w:rsidP="00AF2A8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>5. Утвердить программу муниципальных внутренних заимствований Светлодольского сельсовета на 2022 год согласно приложению 4 к настоящему решению.</w:t>
      </w:r>
    </w:p>
    <w:p w:rsidR="00AF2A81" w:rsidRPr="00AF2A81" w:rsidRDefault="00AF2A81" w:rsidP="00D77B66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6. Разместить настоящее решение на официальном сайте Администрации Белозерского </w:t>
      </w:r>
      <w:r w:rsidR="005D65F9">
        <w:rPr>
          <w:rFonts w:ascii="PT Astra Sans" w:eastAsia="Times New Roman" w:hAnsi="PT Astra Sans"/>
          <w:sz w:val="24"/>
          <w:szCs w:val="24"/>
          <w:lang w:eastAsia="ru-RU"/>
        </w:rPr>
        <w:t>муниципального округа</w:t>
      </w:r>
      <w:r w:rsidRPr="00AF2A81">
        <w:rPr>
          <w:rFonts w:ascii="PT Astra Sans" w:eastAsia="Times New Roman" w:hAnsi="PT Astra Sans"/>
          <w:sz w:val="24"/>
          <w:szCs w:val="24"/>
          <w:lang w:eastAsia="ru-RU"/>
        </w:rPr>
        <w:t xml:space="preserve"> в информационно-коммуникационной сети Интернет.</w:t>
      </w:r>
    </w:p>
    <w:p w:rsidR="00AF2A81" w:rsidRPr="00AF2A81" w:rsidRDefault="00AF2A81" w:rsidP="00AF2A81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AF2A81" w:rsidRPr="00AF2A81" w:rsidRDefault="00AF2A81" w:rsidP="00AF2A81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AF2A81" w:rsidRPr="00AF2A81" w:rsidRDefault="00AF2A81" w:rsidP="00AF2A81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5D65F9" w:rsidRPr="005D65F9" w:rsidRDefault="00AF2A81" w:rsidP="005D65F9">
      <w:pPr>
        <w:pStyle w:val="aa"/>
        <w:rPr>
          <w:rFonts w:ascii="PT Astra Sans" w:hAnsi="PT Astra Sans"/>
          <w:sz w:val="24"/>
          <w:szCs w:val="24"/>
          <w:lang w:eastAsia="ru-RU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>Председатель Думы</w:t>
      </w:r>
    </w:p>
    <w:p w:rsidR="00AF2A81" w:rsidRPr="005D65F9" w:rsidRDefault="00AF2A81" w:rsidP="005D65F9">
      <w:pPr>
        <w:pStyle w:val="aa"/>
        <w:rPr>
          <w:rFonts w:ascii="PT Astra Sans" w:hAnsi="PT Astra Sans"/>
          <w:sz w:val="24"/>
          <w:szCs w:val="24"/>
          <w:lang w:eastAsia="ru-RU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 xml:space="preserve">Белозерского муниципального округа     </w:t>
      </w:r>
      <w:r w:rsidR="005D65F9"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5D65F9">
        <w:rPr>
          <w:rFonts w:ascii="PT Astra Sans" w:hAnsi="PT Astra Sans"/>
          <w:sz w:val="24"/>
          <w:szCs w:val="24"/>
          <w:lang w:eastAsia="ru-RU"/>
        </w:rPr>
        <w:t xml:space="preserve">                  </w:t>
      </w:r>
      <w:r w:rsidR="009B7CB4" w:rsidRPr="005D65F9">
        <w:rPr>
          <w:rFonts w:ascii="PT Astra Sans" w:hAnsi="PT Astra Sans"/>
          <w:sz w:val="24"/>
          <w:szCs w:val="24"/>
          <w:lang w:eastAsia="ru-RU"/>
        </w:rPr>
        <w:t xml:space="preserve">                   </w:t>
      </w:r>
      <w:r w:rsidRPr="005D65F9">
        <w:rPr>
          <w:rFonts w:ascii="PT Astra Sans" w:hAnsi="PT Astra Sans"/>
          <w:sz w:val="24"/>
          <w:szCs w:val="24"/>
          <w:lang w:eastAsia="ru-RU"/>
        </w:rPr>
        <w:t xml:space="preserve">                </w:t>
      </w:r>
      <w:r w:rsidR="009B7CB4" w:rsidRPr="005D65F9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5D65F9">
        <w:rPr>
          <w:rFonts w:ascii="PT Astra Sans" w:hAnsi="PT Astra Sans"/>
          <w:sz w:val="24"/>
          <w:szCs w:val="24"/>
          <w:lang w:eastAsia="ru-RU"/>
        </w:rPr>
        <w:t xml:space="preserve"> П.А. Макаров</w:t>
      </w:r>
    </w:p>
    <w:p w:rsidR="00AF2A81" w:rsidRDefault="00AF2A81" w:rsidP="005D65F9">
      <w:pPr>
        <w:pStyle w:val="aa"/>
        <w:rPr>
          <w:rFonts w:ascii="PT Astra Sans" w:hAnsi="PT Astra Sans"/>
          <w:sz w:val="24"/>
          <w:szCs w:val="24"/>
          <w:lang w:eastAsia="ru-RU"/>
        </w:rPr>
      </w:pPr>
    </w:p>
    <w:p w:rsidR="006A7882" w:rsidRDefault="006A7882" w:rsidP="005D65F9">
      <w:pPr>
        <w:pStyle w:val="aa"/>
        <w:rPr>
          <w:rFonts w:ascii="PT Astra Sans" w:hAnsi="PT Astra Sans"/>
          <w:sz w:val="24"/>
          <w:szCs w:val="24"/>
          <w:lang w:eastAsia="ru-RU"/>
        </w:rPr>
      </w:pPr>
    </w:p>
    <w:p w:rsidR="006A7882" w:rsidRPr="005D65F9" w:rsidRDefault="006A7882" w:rsidP="005D65F9">
      <w:pPr>
        <w:pStyle w:val="aa"/>
        <w:rPr>
          <w:rFonts w:ascii="PT Astra Sans" w:hAnsi="PT Astra Sans"/>
          <w:sz w:val="24"/>
          <w:szCs w:val="24"/>
          <w:lang w:eastAsia="ru-RU"/>
        </w:rPr>
      </w:pPr>
    </w:p>
    <w:p w:rsidR="005D65F9" w:rsidRDefault="00AF2A81" w:rsidP="005D65F9">
      <w:pPr>
        <w:pStyle w:val="aa"/>
        <w:rPr>
          <w:rFonts w:ascii="PT Astra Sans" w:hAnsi="PT Astra Sans"/>
          <w:sz w:val="24"/>
          <w:szCs w:val="24"/>
          <w:lang w:eastAsia="ru-RU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>Глава</w:t>
      </w:r>
    </w:p>
    <w:p w:rsidR="009853AF" w:rsidRPr="005D65F9" w:rsidRDefault="005D65F9" w:rsidP="005D65F9">
      <w:pPr>
        <w:pStyle w:val="aa"/>
        <w:rPr>
          <w:rFonts w:ascii="PT Astra Sans" w:hAnsi="PT Astra Sans"/>
          <w:sz w:val="24"/>
          <w:szCs w:val="24"/>
        </w:rPr>
      </w:pPr>
      <w:r w:rsidRPr="005D65F9">
        <w:rPr>
          <w:rFonts w:ascii="PT Astra Sans" w:hAnsi="PT Astra Sans"/>
          <w:sz w:val="24"/>
          <w:szCs w:val="24"/>
          <w:lang w:eastAsia="ru-RU"/>
        </w:rPr>
        <w:t xml:space="preserve">Белозерского муниципального округа                          </w:t>
      </w:r>
      <w:r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5D65F9">
        <w:rPr>
          <w:rFonts w:ascii="PT Astra Sans" w:hAnsi="PT Astra Sans"/>
          <w:sz w:val="24"/>
          <w:szCs w:val="24"/>
          <w:lang w:eastAsia="ru-RU"/>
        </w:rPr>
        <w:t xml:space="preserve">                                  </w:t>
      </w:r>
      <w:r>
        <w:rPr>
          <w:rFonts w:ascii="PT Astra Sans" w:hAnsi="PT Astra Sans"/>
          <w:sz w:val="24"/>
          <w:szCs w:val="24"/>
          <w:lang w:eastAsia="ru-RU"/>
        </w:rPr>
        <w:t>А.В.</w:t>
      </w:r>
      <w:r w:rsidR="00127878">
        <w:rPr>
          <w:rFonts w:ascii="PT Astra Sans" w:hAnsi="PT Astra Sans"/>
          <w:sz w:val="24"/>
          <w:szCs w:val="24"/>
          <w:lang w:eastAsia="ru-RU"/>
        </w:rPr>
        <w:t xml:space="preserve"> </w:t>
      </w:r>
      <w:r>
        <w:rPr>
          <w:rFonts w:ascii="PT Astra Sans" w:hAnsi="PT Astra Sans"/>
          <w:sz w:val="24"/>
          <w:szCs w:val="24"/>
          <w:lang w:eastAsia="ru-RU"/>
        </w:rPr>
        <w:t>Завьялов</w:t>
      </w:r>
    </w:p>
    <w:p w:rsidR="006A7882" w:rsidRDefault="006A7882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006388" w:rsidRPr="005773B2" w:rsidRDefault="00006388" w:rsidP="0000638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006388" w:rsidRDefault="00006388" w:rsidP="0000638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006388" w:rsidRPr="005773B2" w:rsidRDefault="00006388" w:rsidP="0000638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</w:t>
      </w:r>
      <w:r>
        <w:rPr>
          <w:rFonts w:ascii="PT Astra Sans" w:hAnsi="PT Astra Sans"/>
          <w:sz w:val="24"/>
          <w:szCs w:val="24"/>
        </w:rPr>
        <w:t>6</w:t>
      </w:r>
    </w:p>
    <w:p w:rsidR="00006388" w:rsidRPr="005773B2" w:rsidRDefault="00006388" w:rsidP="00006388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Светлодоль</w:t>
      </w:r>
      <w:r>
        <w:rPr>
          <w:rFonts w:ascii="PT Astra Sans" w:hAnsi="PT Astra Sans"/>
          <w:sz w:val="24"/>
          <w:szCs w:val="24"/>
        </w:rPr>
        <w:t>ского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117408">
        <w:rPr>
          <w:rFonts w:ascii="PT Astra Sans" w:hAnsi="PT Astra Sans"/>
          <w:b/>
          <w:sz w:val="24"/>
          <w:szCs w:val="24"/>
        </w:rPr>
        <w:t>Светлодольского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256"/>
        <w:gridCol w:w="2520"/>
        <w:gridCol w:w="1260"/>
        <w:gridCol w:w="1531"/>
        <w:gridCol w:w="1505"/>
      </w:tblGrid>
      <w:tr w:rsidR="005D65F9" w:rsidRPr="00592E19" w:rsidTr="005D65F9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5D65F9" w:rsidRPr="00592E19" w:rsidTr="005D65F9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5D65F9" w:rsidRPr="00592E1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5F9" w:rsidRPr="00592E19" w:rsidRDefault="005D65F9" w:rsidP="00B9550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B955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5D65F9" w:rsidRPr="00592E19" w:rsidTr="005D65F9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5F9" w:rsidRPr="00592E1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5D65F9" w:rsidRPr="00592E19" w:rsidTr="005D65F9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5F9" w:rsidRPr="00592E1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B9550B" w:rsidP="00B9550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5D65F9" w:rsidRPr="00592E19" w:rsidTr="005D65F9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5F9" w:rsidRPr="00592E1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5D65F9" w:rsidP="00B9550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B955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5D65F9" w:rsidP="00B9550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B955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F9" w:rsidRPr="00592E19" w:rsidRDefault="00B9550B" w:rsidP="00B9550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102,2</w:t>
            </w:r>
          </w:p>
        </w:tc>
      </w:tr>
      <w:tr w:rsidR="005D65F9" w:rsidRPr="00592E19" w:rsidTr="005D65F9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F9" w:rsidRPr="00592E1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B9550B" w:rsidP="00B9550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5936,2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B9550B" w:rsidP="00B9550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5936,2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F9" w:rsidRPr="00592E19" w:rsidRDefault="00B9550B" w:rsidP="00B9550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D65F9" w:rsidRPr="00592E19" w:rsidTr="005D65F9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F9" w:rsidRPr="00592E19" w:rsidRDefault="005D65F9" w:rsidP="005D65F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B9550B" w:rsidP="00B9550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-630,1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F9" w:rsidRPr="00592E19" w:rsidRDefault="005D65F9" w:rsidP="00B9550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</w:t>
            </w:r>
            <w:r w:rsidR="00B9550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F9" w:rsidRPr="00592E19" w:rsidRDefault="005D65F9" w:rsidP="005D65F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92E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p w:rsidR="00006388" w:rsidRDefault="00E355A1" w:rsidP="00A16407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006388" w:rsidRDefault="00006388">
      <w:pPr>
        <w:spacing w:after="160" w:line="259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/>
        </w:rPr>
        <w:br w:type="page"/>
      </w:r>
    </w:p>
    <w:p w:rsidR="00006388" w:rsidRPr="005773B2" w:rsidRDefault="00006388" w:rsidP="0000638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006388" w:rsidRDefault="00006388" w:rsidP="0000638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006388" w:rsidRPr="005773B2" w:rsidRDefault="00006388" w:rsidP="0000638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316</w:t>
      </w:r>
    </w:p>
    <w:p w:rsidR="00006388" w:rsidRPr="005773B2" w:rsidRDefault="00006388" w:rsidP="00006388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Светлодольского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006388" w:rsidRDefault="00006388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117408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Светлодольского 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567"/>
        <w:gridCol w:w="567"/>
        <w:gridCol w:w="992"/>
        <w:gridCol w:w="993"/>
        <w:gridCol w:w="850"/>
      </w:tblGrid>
      <w:tr w:rsidR="0076660A" w:rsidRPr="00C41BD6" w:rsidTr="0076660A">
        <w:trPr>
          <w:trHeight w:val="8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56" w:rsidRPr="00A16407" w:rsidRDefault="008A2956" w:rsidP="008A2956">
            <w:pPr>
              <w:pStyle w:val="aa"/>
              <w:jc w:val="center"/>
              <w:rPr>
                <w:b/>
                <w:sz w:val="24"/>
                <w:szCs w:val="24"/>
                <w:lang w:eastAsia="ru-RU"/>
              </w:rPr>
            </w:pPr>
            <w:r w:rsidRPr="00A16407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A" w:rsidRPr="00A16407" w:rsidRDefault="0076660A" w:rsidP="008A2956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  <w:p w:rsidR="008A2956" w:rsidRPr="00A16407" w:rsidRDefault="0076660A" w:rsidP="008A2956">
            <w:pPr>
              <w:pStyle w:val="aa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6407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8A2956" w:rsidP="008A2956">
            <w:pPr>
              <w:pStyle w:val="aa"/>
              <w:rPr>
                <w:sz w:val="24"/>
                <w:szCs w:val="24"/>
              </w:rPr>
            </w:pPr>
          </w:p>
          <w:p w:rsidR="008A2956" w:rsidRPr="00A16407" w:rsidRDefault="008A2956" w:rsidP="008A2956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A16407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56" w:rsidRPr="00A16407" w:rsidRDefault="008A2956" w:rsidP="008A2956">
            <w:pPr>
              <w:pStyle w:val="aa"/>
              <w:jc w:val="center"/>
              <w:rPr>
                <w:b/>
                <w:sz w:val="24"/>
                <w:szCs w:val="24"/>
                <w:lang w:eastAsia="ru-RU"/>
              </w:rPr>
            </w:pPr>
            <w:r w:rsidRPr="00A16407">
              <w:rPr>
                <w:b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56" w:rsidRPr="00A16407" w:rsidRDefault="008A2956" w:rsidP="008A295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A16407">
              <w:rPr>
                <w:b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56" w:rsidRPr="00A16407" w:rsidRDefault="008A2956" w:rsidP="008A295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A16407">
              <w:rPr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6660A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956" w:rsidRPr="00A16407" w:rsidRDefault="00B9550B" w:rsidP="00B9550B">
            <w:pPr>
              <w:pStyle w:val="aa"/>
              <w:ind w:right="-108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6660A" w:rsidRPr="000339EB" w:rsidTr="0076660A">
        <w:trPr>
          <w:trHeight w:val="5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6660A" w:rsidRPr="000339EB" w:rsidTr="0076660A">
        <w:trPr>
          <w:trHeight w:val="7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A16407" w:rsidRDefault="008A2956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</w:t>
            </w:r>
            <w:r w:rsidR="00B9550B">
              <w:rPr>
                <w:rFonts w:ascii="PT Astra Sans" w:hAnsi="PT Astra Sans"/>
                <w:sz w:val="24"/>
                <w:szCs w:val="24"/>
              </w:rPr>
              <w:t>177,2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6660A" w:rsidRPr="000339EB" w:rsidTr="000339EB">
        <w:trPr>
          <w:trHeight w:val="43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A16407" w:rsidRDefault="008A2956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B9550B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  <w:r w:rsidR="00A16407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76660A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6660A" w:rsidRPr="000339EB" w:rsidTr="000339EB">
        <w:trPr>
          <w:trHeight w:val="2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76660A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76660A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A16407" w:rsidRDefault="008A2956" w:rsidP="008A295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B9550B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0B" w:rsidRPr="00A16407" w:rsidRDefault="00B9550B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B" w:rsidRPr="00A16407" w:rsidRDefault="00B9550B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0B" w:rsidRPr="00A16407" w:rsidRDefault="00B9550B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0B" w:rsidRPr="00A16407" w:rsidRDefault="00B9550B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50B" w:rsidRDefault="00B9550B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50B" w:rsidRDefault="00B9550B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A16407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55</w:t>
            </w:r>
            <w:r w:rsidR="00B9550B">
              <w:rPr>
                <w:rFonts w:ascii="PT Astra Sans" w:hAnsi="PT Astra Sans"/>
                <w:sz w:val="24"/>
                <w:szCs w:val="24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A16407" w:rsidRPr="000339EB" w:rsidTr="00DE5EDE">
        <w:trPr>
          <w:trHeight w:val="2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A16407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</w:t>
            </w:r>
            <w:r w:rsidR="00B9550B">
              <w:rPr>
                <w:rFonts w:ascii="PT Astra Sans" w:hAnsi="PT Astra Sans"/>
                <w:sz w:val="24"/>
                <w:szCs w:val="24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A16407" w:rsidRPr="000339EB" w:rsidTr="000339EB">
        <w:trPr>
          <w:trHeight w:val="30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A16407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</w:t>
            </w:r>
            <w:r w:rsidR="00B9550B">
              <w:rPr>
                <w:rFonts w:ascii="PT Astra Sans" w:hAnsi="PT Astra Sans"/>
                <w:sz w:val="24"/>
                <w:szCs w:val="24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A16407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</w:t>
            </w:r>
            <w:r w:rsidR="00B9550B">
              <w:rPr>
                <w:rFonts w:ascii="PT Astra Sans" w:hAnsi="PT Astra Sans"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A16407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7" w:rsidRPr="00A16407" w:rsidRDefault="00A16407" w:rsidP="00A1640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407" w:rsidRPr="00A16407" w:rsidRDefault="00B9550B" w:rsidP="00B9550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1E34C9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1E34C9" w:rsidRDefault="001E34C9" w:rsidP="001E34C9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1E34C9">
              <w:rPr>
                <w:rFonts w:ascii="PT Astra Sans" w:hAnsi="PT Astra Sans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A16407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A16407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100</w:t>
            </w:r>
            <w:r w:rsidR="00B9550B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1E34C9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A16407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A16407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A16407">
              <w:rPr>
                <w:rFonts w:ascii="PT Astra Sans" w:hAnsi="PT Astra Sans"/>
                <w:sz w:val="24"/>
                <w:szCs w:val="24"/>
              </w:rPr>
              <w:t>100</w:t>
            </w:r>
            <w:r w:rsidR="00B9550B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1E34C9" w:rsidRPr="000339EB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A16407">
              <w:rPr>
                <w:rFonts w:ascii="PT Astra Sans" w:hAnsi="PT Astra Sans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9" w:rsidRPr="00A16407" w:rsidRDefault="001E34C9" w:rsidP="001E34C9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C9" w:rsidRPr="00A16407" w:rsidRDefault="00B9550B" w:rsidP="00B9550B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5936,2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C9" w:rsidRPr="00A16407" w:rsidRDefault="00B9550B" w:rsidP="00B9550B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5936,2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C9" w:rsidRPr="00A16407" w:rsidRDefault="00B9550B" w:rsidP="00B9550B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100,0</w:t>
            </w:r>
          </w:p>
        </w:tc>
      </w:tr>
    </w:tbl>
    <w:p w:rsidR="00441FDB" w:rsidRPr="000339EB" w:rsidRDefault="00441FDB" w:rsidP="00E355A1">
      <w:pPr>
        <w:rPr>
          <w:rFonts w:ascii="PT Astra Sans" w:hAnsi="PT Astra Sans"/>
        </w:rPr>
      </w:pPr>
    </w:p>
    <w:p w:rsidR="00441FDB" w:rsidRPr="000339EB" w:rsidRDefault="00441FDB" w:rsidP="00E355A1">
      <w:pPr>
        <w:rPr>
          <w:rFonts w:ascii="PT Astra Sans" w:hAnsi="PT Astra Sans"/>
        </w:rPr>
      </w:pPr>
    </w:p>
    <w:p w:rsidR="00441FDB" w:rsidRPr="000339EB" w:rsidRDefault="00441FDB" w:rsidP="00E355A1">
      <w:pPr>
        <w:rPr>
          <w:rFonts w:ascii="PT Astra Sans" w:hAnsi="PT Astra Sans"/>
        </w:rPr>
      </w:pP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RPr="000339EB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06388" w:rsidRPr="005773B2" w:rsidRDefault="00006388" w:rsidP="00006388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  <w:p w:rsidR="00006388" w:rsidRDefault="00006388" w:rsidP="00006388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 xml:space="preserve">к решению Думы Белозерского муниципального округа </w:t>
            </w:r>
          </w:p>
          <w:p w:rsidR="00006388" w:rsidRPr="005773B2" w:rsidRDefault="00006388" w:rsidP="00006388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 xml:space="preserve">от </w:t>
            </w:r>
            <w:r>
              <w:rPr>
                <w:rFonts w:ascii="PT Astra Sans" w:hAnsi="PT Astra Sans"/>
                <w:sz w:val="24"/>
                <w:szCs w:val="24"/>
              </w:rPr>
              <w:t xml:space="preserve">23 декабря </w:t>
            </w:r>
            <w:r w:rsidRPr="005773B2">
              <w:rPr>
                <w:rFonts w:ascii="PT Astra Sans" w:hAnsi="PT Astra Sans"/>
                <w:sz w:val="24"/>
                <w:szCs w:val="24"/>
              </w:rPr>
              <w:t>2022 года №</w:t>
            </w:r>
            <w:r>
              <w:rPr>
                <w:rFonts w:ascii="PT Astra Sans" w:hAnsi="PT Astra Sans"/>
                <w:sz w:val="24"/>
                <w:szCs w:val="24"/>
              </w:rPr>
              <w:t xml:space="preserve"> 316</w:t>
            </w:r>
          </w:p>
          <w:p w:rsidR="00006388" w:rsidRPr="005773B2" w:rsidRDefault="00006388" w:rsidP="00006388">
            <w:pPr>
              <w:spacing w:after="0" w:line="240" w:lineRule="auto"/>
              <w:ind w:left="48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>«Об утверждении отчета об исполнении бюджета</w:t>
            </w:r>
            <w:r>
              <w:rPr>
                <w:rFonts w:ascii="PT Astra Sans" w:hAnsi="PT Astra Sans"/>
                <w:sz w:val="24"/>
                <w:szCs w:val="24"/>
              </w:rPr>
              <w:t xml:space="preserve"> Светлодольского сельсовета</w:t>
            </w:r>
            <w:r w:rsidRPr="005773B2">
              <w:rPr>
                <w:rFonts w:ascii="PT Astra Sans" w:hAnsi="PT Astra Sans"/>
                <w:sz w:val="24"/>
                <w:szCs w:val="24"/>
              </w:rPr>
              <w:t xml:space="preserve"> за </w:t>
            </w:r>
            <w:r>
              <w:rPr>
                <w:rFonts w:ascii="PT Astra Sans" w:hAnsi="PT Astra Sans"/>
                <w:sz w:val="24"/>
                <w:szCs w:val="24"/>
              </w:rPr>
              <w:t>9 месяцев</w:t>
            </w:r>
            <w:r w:rsidRPr="005773B2">
              <w:rPr>
                <w:rFonts w:ascii="PT Astra Sans" w:hAnsi="PT Astra Sans"/>
                <w:sz w:val="24"/>
                <w:szCs w:val="24"/>
              </w:rPr>
              <w:t xml:space="preserve"> 2022 года»</w:t>
            </w:r>
          </w:p>
          <w:p w:rsidR="00DD1BCB" w:rsidRPr="000339EB" w:rsidRDefault="00DD1BCB" w:rsidP="00A16407">
            <w:pPr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</w:tr>
    </w:tbl>
    <w:p w:rsidR="00441FDB" w:rsidRPr="000339EB" w:rsidRDefault="00441FDB" w:rsidP="00441FDB">
      <w:pPr>
        <w:spacing w:after="0"/>
        <w:jc w:val="center"/>
        <w:rPr>
          <w:rFonts w:ascii="PT Astra Sans" w:hAnsi="PT Astra Sans"/>
          <w:b/>
        </w:rPr>
      </w:pPr>
      <w:r w:rsidRPr="000339EB">
        <w:rPr>
          <w:rFonts w:ascii="PT Astra Sans" w:eastAsia="Times New Roman" w:hAnsi="PT Astra Sans"/>
          <w:b/>
          <w:bCs/>
          <w:lang w:eastAsia="ru-RU"/>
        </w:rPr>
        <w:t xml:space="preserve">Ведомственная структура расходов бюджета </w:t>
      </w:r>
      <w:r w:rsidR="00117408" w:rsidRPr="000339EB">
        <w:rPr>
          <w:rFonts w:ascii="PT Astra Sans" w:eastAsia="Times New Roman" w:hAnsi="PT Astra Sans"/>
          <w:b/>
          <w:bCs/>
          <w:lang w:eastAsia="ru-RU"/>
        </w:rPr>
        <w:t>Светлодольского сельсовета</w:t>
      </w:r>
    </w:p>
    <w:p w:rsidR="00790A94" w:rsidRPr="000339EB" w:rsidRDefault="008A52A1" w:rsidP="00441FDB">
      <w:pPr>
        <w:spacing w:after="0"/>
        <w:jc w:val="center"/>
        <w:rPr>
          <w:rFonts w:ascii="PT Astra Sans" w:hAnsi="PT Astra Sans"/>
        </w:rPr>
      </w:pPr>
      <w:r w:rsidRPr="000339EB">
        <w:rPr>
          <w:rFonts w:ascii="PT Astra Sans" w:hAnsi="PT Astra Sans"/>
          <w:b/>
        </w:rPr>
        <w:t xml:space="preserve">на </w:t>
      </w:r>
      <w:r w:rsidR="00441FDB" w:rsidRPr="000339EB">
        <w:rPr>
          <w:rFonts w:ascii="PT Astra Sans" w:hAnsi="PT Astra Sans"/>
          <w:b/>
        </w:rPr>
        <w:t>202</w:t>
      </w:r>
      <w:r w:rsidR="00BF2863" w:rsidRPr="000339EB">
        <w:rPr>
          <w:rFonts w:ascii="PT Astra Sans" w:hAnsi="PT Astra Sans"/>
          <w:b/>
        </w:rPr>
        <w:t>2</w:t>
      </w:r>
      <w:r w:rsidR="00441FDB" w:rsidRPr="000339EB">
        <w:rPr>
          <w:rFonts w:ascii="PT Astra Sans" w:hAnsi="PT Astra Sans"/>
          <w:b/>
        </w:rPr>
        <w:t xml:space="preserve"> год</w:t>
      </w:r>
      <w:r w:rsidR="00441FDB" w:rsidRPr="000339EB">
        <w:rPr>
          <w:rFonts w:ascii="PT Astra Sans" w:hAnsi="PT Astra Sans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851"/>
        <w:gridCol w:w="1417"/>
        <w:gridCol w:w="426"/>
        <w:gridCol w:w="992"/>
        <w:gridCol w:w="1134"/>
        <w:gridCol w:w="731"/>
      </w:tblGrid>
      <w:tr w:rsidR="00542F4D" w:rsidRPr="00DE5EDE" w:rsidTr="00AE50F7">
        <w:trPr>
          <w:trHeight w:val="750"/>
        </w:trPr>
        <w:tc>
          <w:tcPr>
            <w:tcW w:w="2943" w:type="dxa"/>
            <w:hideMark/>
          </w:tcPr>
          <w:p w:rsidR="00542F4D" w:rsidRPr="00DE5EDE" w:rsidRDefault="00542F4D" w:rsidP="007666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noWrap/>
            <w:hideMark/>
          </w:tcPr>
          <w:p w:rsidR="00542F4D" w:rsidRPr="00DE5EDE" w:rsidRDefault="00542F4D" w:rsidP="00AE50F7">
            <w:pPr>
              <w:pStyle w:val="aa"/>
              <w:ind w:right="-108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DE5EDE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851" w:type="dxa"/>
            <w:hideMark/>
          </w:tcPr>
          <w:p w:rsidR="00542F4D" w:rsidRPr="00DE5EDE" w:rsidRDefault="00542F4D" w:rsidP="007666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DE5EDE">
              <w:rPr>
                <w:rFonts w:ascii="PT Astra Sans" w:hAnsi="PT Astra Sans"/>
                <w:sz w:val="24"/>
                <w:szCs w:val="24"/>
              </w:rPr>
              <w:t>Раздел</w:t>
            </w:r>
            <w:proofErr w:type="gramStart"/>
            <w:r w:rsidRPr="00DE5EDE">
              <w:rPr>
                <w:rFonts w:ascii="PT Astra Sans" w:hAnsi="PT Astra Sans"/>
                <w:sz w:val="24"/>
                <w:szCs w:val="24"/>
              </w:rPr>
              <w:t>,п</w:t>
            </w:r>
            <w:proofErr w:type="gramEnd"/>
            <w:r w:rsidRPr="00DE5EDE">
              <w:rPr>
                <w:rFonts w:ascii="PT Astra Sans" w:hAnsi="PT Astra Sans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417" w:type="dxa"/>
            <w:noWrap/>
            <w:hideMark/>
          </w:tcPr>
          <w:p w:rsidR="00542F4D" w:rsidRPr="00DE5EDE" w:rsidRDefault="00542F4D" w:rsidP="007666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426" w:type="dxa"/>
            <w:noWrap/>
            <w:hideMark/>
          </w:tcPr>
          <w:p w:rsidR="00542F4D" w:rsidRPr="00DE5EDE" w:rsidRDefault="00542F4D" w:rsidP="00AE50F7">
            <w:pPr>
              <w:pStyle w:val="aa"/>
              <w:ind w:left="-108" w:right="-108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992" w:type="dxa"/>
            <w:hideMark/>
          </w:tcPr>
          <w:p w:rsidR="00542F4D" w:rsidRPr="00DE5EDE" w:rsidRDefault="00542F4D" w:rsidP="007666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План 2022 года</w:t>
            </w:r>
          </w:p>
        </w:tc>
        <w:tc>
          <w:tcPr>
            <w:tcW w:w="1134" w:type="dxa"/>
            <w:hideMark/>
          </w:tcPr>
          <w:p w:rsidR="00542F4D" w:rsidRPr="00DE5EDE" w:rsidRDefault="00542F4D" w:rsidP="007666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Исполнение</w:t>
            </w:r>
          </w:p>
        </w:tc>
        <w:tc>
          <w:tcPr>
            <w:tcW w:w="731" w:type="dxa"/>
            <w:hideMark/>
          </w:tcPr>
          <w:p w:rsidR="00542F4D" w:rsidRPr="00DE5EDE" w:rsidRDefault="00542F4D" w:rsidP="0076660A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% исполнения</w:t>
            </w:r>
          </w:p>
        </w:tc>
      </w:tr>
      <w:tr w:rsidR="00AE50F7" w:rsidRPr="00DE5EDE" w:rsidTr="00AE50F7">
        <w:trPr>
          <w:trHeight w:val="510"/>
        </w:trPr>
        <w:tc>
          <w:tcPr>
            <w:tcW w:w="2943" w:type="dxa"/>
          </w:tcPr>
          <w:p w:rsidR="00AE50F7" w:rsidRPr="008C2765" w:rsidRDefault="00AE50F7" w:rsidP="00AE50F7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8C2765">
              <w:rPr>
                <w:rFonts w:ascii="PT Astra Sans" w:hAnsi="PT Astra Sans"/>
                <w:b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567" w:type="dxa"/>
            <w:noWrap/>
          </w:tcPr>
          <w:p w:rsidR="00AE50F7" w:rsidRPr="00DE5EDE" w:rsidRDefault="00AE50F7" w:rsidP="00AE50F7">
            <w:pPr>
              <w:pStyle w:val="aa"/>
              <w:ind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AE50F7" w:rsidRPr="00DE5EDE" w:rsidRDefault="00AE50F7" w:rsidP="00AE50F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E50F7" w:rsidRPr="00DE5EDE" w:rsidRDefault="00AE50F7" w:rsidP="00AE50F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AE50F7" w:rsidRPr="00DE5EDE" w:rsidRDefault="00AE50F7" w:rsidP="00AE50F7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A16407" w:rsidRDefault="00B9550B" w:rsidP="00B9550B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5936,2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A16407" w:rsidRDefault="00B9550B" w:rsidP="00B9550B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5936,2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A16407" w:rsidRDefault="00B9550B" w:rsidP="008C2765">
            <w:pPr>
              <w:pStyle w:val="aa"/>
              <w:ind w:left="-108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100,0</w:t>
            </w:r>
          </w:p>
        </w:tc>
      </w:tr>
      <w:tr w:rsidR="00AE50F7" w:rsidRPr="00DE5EDE" w:rsidTr="00AE50F7">
        <w:trPr>
          <w:trHeight w:val="255"/>
        </w:trPr>
        <w:tc>
          <w:tcPr>
            <w:tcW w:w="2943" w:type="dxa"/>
          </w:tcPr>
          <w:p w:rsidR="00AE50F7" w:rsidRPr="00DE5EDE" w:rsidRDefault="00AE50F7" w:rsidP="00AE50F7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AE50F7" w:rsidRPr="00DE5EDE" w:rsidRDefault="00AE50F7" w:rsidP="00AE50F7">
            <w:pPr>
              <w:pStyle w:val="aa"/>
              <w:ind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AE50F7" w:rsidRPr="00DE5EDE" w:rsidRDefault="00AE50F7" w:rsidP="00AE50F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0100</w:t>
            </w:r>
          </w:p>
        </w:tc>
        <w:tc>
          <w:tcPr>
            <w:tcW w:w="1417" w:type="dxa"/>
            <w:noWrap/>
          </w:tcPr>
          <w:p w:rsidR="00AE50F7" w:rsidRPr="00DE5EDE" w:rsidRDefault="00AE50F7" w:rsidP="00AE50F7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AE50F7" w:rsidRPr="00DE5EDE" w:rsidRDefault="00AE50F7" w:rsidP="00AE50F7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A16407" w:rsidRDefault="008C2765" w:rsidP="008C2765">
            <w:pPr>
              <w:pStyle w:val="aa"/>
              <w:ind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A16407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1397,8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0F7" w:rsidRPr="00A16407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6E6BDF">
        <w:trPr>
          <w:trHeight w:val="25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ind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6E6BDF">
        <w:trPr>
          <w:trHeight w:val="480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ind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6E6BDF">
        <w:trPr>
          <w:trHeight w:val="255"/>
        </w:trPr>
        <w:tc>
          <w:tcPr>
            <w:tcW w:w="2943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7110000000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ind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6E6BDF">
        <w:trPr>
          <w:trHeight w:val="255"/>
        </w:trPr>
        <w:tc>
          <w:tcPr>
            <w:tcW w:w="2943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ind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6E6BDF">
        <w:trPr>
          <w:trHeight w:val="82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ind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8C2765">
        <w:trPr>
          <w:trHeight w:val="660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E5EDE">
              <w:rPr>
                <w:rFonts w:ascii="PT Astra Sans" w:hAnsi="PT Astra Sans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1177,2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8C2765">
        <w:trPr>
          <w:trHeight w:val="25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1177,2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8C2765">
        <w:trPr>
          <w:trHeight w:val="85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7130000000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1177,2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387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1177,2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spacing w:after="0"/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25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849,2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849,2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106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296,4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296,4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25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300</w:t>
            </w: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16,1</w:t>
            </w:r>
          </w:p>
        </w:tc>
        <w:tc>
          <w:tcPr>
            <w:tcW w:w="1134" w:type="dxa"/>
            <w:noWrap/>
          </w:tcPr>
          <w:p w:rsidR="008C2765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16,1</w:t>
            </w:r>
          </w:p>
        </w:tc>
        <w:tc>
          <w:tcPr>
            <w:tcW w:w="731" w:type="dxa"/>
            <w:noWrap/>
          </w:tcPr>
          <w:p w:rsidR="008C2765" w:rsidRPr="00A07765" w:rsidRDefault="008C2765" w:rsidP="008C2765">
            <w:pPr>
              <w:ind w:left="-108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25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>5,5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15,5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255"/>
        </w:trPr>
        <w:tc>
          <w:tcPr>
            <w:tcW w:w="2943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255"/>
        </w:trPr>
        <w:tc>
          <w:tcPr>
            <w:tcW w:w="2943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62DAC">
        <w:trPr>
          <w:trHeight w:val="58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25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480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</w:t>
            </w:r>
          </w:p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62DAC">
        <w:trPr>
          <w:trHeight w:val="273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spacing w:after="0"/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480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480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62DAC">
        <w:trPr>
          <w:trHeight w:val="592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480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94,6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25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66,1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66,1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52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28,6</w:t>
            </w:r>
          </w:p>
        </w:tc>
        <w:tc>
          <w:tcPr>
            <w:tcW w:w="1134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28,6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6E6BDF">
        <w:trPr>
          <w:trHeight w:val="690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6E6BDF">
        <w:trPr>
          <w:trHeight w:val="480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6E6BDF">
        <w:trPr>
          <w:trHeight w:val="100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Муниципальная программа "Пожарная безопасность Светлодольского сельсовета на 2022-2024 годы"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0100000000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6E6BDF">
        <w:trPr>
          <w:trHeight w:val="510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0100100000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6E6BDF">
        <w:trPr>
          <w:trHeight w:val="25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 xml:space="preserve">Обеспечение деятельности муниципальных </w:t>
            </w:r>
            <w:r w:rsidRPr="00DE5EDE">
              <w:rPr>
                <w:rFonts w:ascii="PT Astra Sans" w:hAnsi="PT Astra Sans"/>
                <w:sz w:val="24"/>
                <w:szCs w:val="24"/>
              </w:rPr>
              <w:lastRenderedPageBreak/>
              <w:t>пожарных постов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25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</w:tcPr>
          <w:p w:rsidR="008C2765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859,1</w:t>
            </w:r>
          </w:p>
        </w:tc>
        <w:tc>
          <w:tcPr>
            <w:tcW w:w="1134" w:type="dxa"/>
            <w:noWrap/>
          </w:tcPr>
          <w:p w:rsidR="008C2765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859,1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AE50F7">
        <w:trPr>
          <w:trHeight w:val="100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</w:tcPr>
          <w:p w:rsidR="008C2765" w:rsidRPr="00DE5EDE" w:rsidRDefault="008C2765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</w:t>
            </w:r>
            <w:r w:rsidR="00584B39">
              <w:rPr>
                <w:rFonts w:ascii="PT Astra Sans" w:hAnsi="PT Astra Sans"/>
                <w:sz w:val="24"/>
                <w:szCs w:val="24"/>
              </w:rPr>
              <w:t>15,0</w:t>
            </w:r>
          </w:p>
        </w:tc>
        <w:tc>
          <w:tcPr>
            <w:tcW w:w="1134" w:type="dxa"/>
            <w:noWrap/>
          </w:tcPr>
          <w:p w:rsidR="008C2765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115,0</w:t>
            </w:r>
          </w:p>
        </w:tc>
        <w:tc>
          <w:tcPr>
            <w:tcW w:w="731" w:type="dxa"/>
            <w:noWrap/>
          </w:tcPr>
          <w:p w:rsidR="008C2765" w:rsidRDefault="008C2765" w:rsidP="008C2765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8C2765" w:rsidRPr="00DE5EDE" w:rsidTr="006E6BDF">
        <w:trPr>
          <w:trHeight w:val="325"/>
        </w:trPr>
        <w:tc>
          <w:tcPr>
            <w:tcW w:w="2943" w:type="dxa"/>
          </w:tcPr>
          <w:p w:rsidR="008C2765" w:rsidRPr="00DE5EDE" w:rsidRDefault="008C2765" w:rsidP="008C2765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8C2765" w:rsidRPr="00DE5EDE" w:rsidRDefault="008C2765" w:rsidP="008C2765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0400</w:t>
            </w:r>
          </w:p>
        </w:tc>
        <w:tc>
          <w:tcPr>
            <w:tcW w:w="1417" w:type="dxa"/>
            <w:noWrap/>
          </w:tcPr>
          <w:p w:rsidR="008C2765" w:rsidRPr="00DE5EDE" w:rsidRDefault="008C2765" w:rsidP="008C276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C2765" w:rsidRPr="00DE5EDE" w:rsidRDefault="008C2765" w:rsidP="008C2765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8C2765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  <w:r w:rsidR="00584B39">
              <w:rPr>
                <w:rFonts w:ascii="PT Astra Sans" w:hAnsi="PT Astra Sans"/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Pr="00A16407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661,7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765" w:rsidRDefault="008C2765" w:rsidP="00584B39">
            <w:pPr>
              <w:spacing w:after="0"/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C048E8">
        <w:trPr>
          <w:trHeight w:val="465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7" w:type="dxa"/>
            <w:noWrap/>
          </w:tcPr>
          <w:p w:rsidR="00584B39" w:rsidRPr="00584B39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71400</w:t>
            </w:r>
            <w:r>
              <w:rPr>
                <w:rFonts w:ascii="PT Astra Sans" w:hAnsi="PT Astra Sans"/>
                <w:sz w:val="24"/>
                <w:szCs w:val="24"/>
                <w:lang w:val="en-US"/>
              </w:rPr>
              <w:t>L</w:t>
            </w:r>
            <w:r>
              <w:rPr>
                <w:rFonts w:ascii="PT Astra Sans" w:hAnsi="PT Astra Sans"/>
                <w:sz w:val="24"/>
                <w:szCs w:val="24"/>
              </w:rPr>
              <w:t>П020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74,1</w:t>
            </w:r>
          </w:p>
        </w:tc>
        <w:tc>
          <w:tcPr>
            <w:tcW w:w="731" w:type="dxa"/>
            <w:noWrap/>
          </w:tcPr>
          <w:p w:rsidR="00584B39" w:rsidRPr="00A07765" w:rsidRDefault="00584B39" w:rsidP="00584B39">
            <w:pPr>
              <w:ind w:left="-108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C048E8">
        <w:trPr>
          <w:trHeight w:val="465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71400</w:t>
            </w:r>
            <w:r>
              <w:rPr>
                <w:rFonts w:ascii="PT Astra Sans" w:hAnsi="PT Astra Sans"/>
                <w:sz w:val="24"/>
                <w:szCs w:val="24"/>
                <w:lang w:val="en-US"/>
              </w:rPr>
              <w:t>L</w:t>
            </w:r>
            <w:r>
              <w:rPr>
                <w:rFonts w:ascii="PT Astra Sans" w:hAnsi="PT Astra Sans"/>
                <w:sz w:val="24"/>
                <w:szCs w:val="24"/>
              </w:rPr>
              <w:t>П020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74,1</w:t>
            </w:r>
          </w:p>
        </w:tc>
        <w:tc>
          <w:tcPr>
            <w:tcW w:w="731" w:type="dxa"/>
            <w:noWrap/>
          </w:tcPr>
          <w:p w:rsidR="00584B39" w:rsidRPr="00A07765" w:rsidRDefault="00584B39" w:rsidP="00584B39">
            <w:pPr>
              <w:ind w:left="-108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C048E8">
        <w:trPr>
          <w:trHeight w:val="465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Pr="00A16407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Pr="00A16407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555,4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F07B99">
        <w:trPr>
          <w:trHeight w:val="585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Pr="00A16407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Pr="00A16407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555,4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3F3D2D">
        <w:trPr>
          <w:trHeight w:val="255"/>
        </w:trPr>
        <w:tc>
          <w:tcPr>
            <w:tcW w:w="2943" w:type="dxa"/>
            <w:noWrap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Pr="00A16407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Pr="00A16407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555,4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5D6EB9">
        <w:trPr>
          <w:trHeight w:val="255"/>
        </w:trPr>
        <w:tc>
          <w:tcPr>
            <w:tcW w:w="2943" w:type="dxa"/>
            <w:noWrap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Pr="00A16407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Pr="00A16407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555,4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0F039A">
        <w:trPr>
          <w:trHeight w:val="765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Pr="00A16407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Pr="00A16407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555,4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584B39">
        <w:trPr>
          <w:trHeight w:val="487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0412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32,2</w:t>
            </w:r>
          </w:p>
        </w:tc>
        <w:tc>
          <w:tcPr>
            <w:tcW w:w="1134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32,2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AE50F7">
        <w:trPr>
          <w:trHeight w:val="255"/>
        </w:trPr>
        <w:tc>
          <w:tcPr>
            <w:tcW w:w="2943" w:type="dxa"/>
            <w:noWrap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lastRenderedPageBreak/>
              <w:t>Муниципальная долгосрочная программа «Мероприятия по землеустройству и землепользованию «Светлодольского сельсовета на 2022-2024годы»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0412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0300000000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32,2</w:t>
            </w:r>
          </w:p>
        </w:tc>
        <w:tc>
          <w:tcPr>
            <w:tcW w:w="1134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32,2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AE50F7">
        <w:trPr>
          <w:trHeight w:val="510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304431">
              <w:rPr>
                <w:rFonts w:ascii="PT Astra Sans" w:hAnsi="PT Astra Sans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0412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0300100000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32,2</w:t>
            </w:r>
          </w:p>
        </w:tc>
        <w:tc>
          <w:tcPr>
            <w:tcW w:w="1134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32,2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AE50F7">
        <w:trPr>
          <w:trHeight w:val="255"/>
        </w:trPr>
        <w:tc>
          <w:tcPr>
            <w:tcW w:w="2943" w:type="dxa"/>
            <w:noWrap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0412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0300183120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32,2</w:t>
            </w:r>
          </w:p>
        </w:tc>
        <w:tc>
          <w:tcPr>
            <w:tcW w:w="1134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32,2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AE50F7">
        <w:trPr>
          <w:trHeight w:val="1020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0412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0300183120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32,2</w:t>
            </w:r>
          </w:p>
        </w:tc>
        <w:tc>
          <w:tcPr>
            <w:tcW w:w="1134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32,2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AE50F7">
        <w:trPr>
          <w:trHeight w:val="402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0500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162,5</w:t>
            </w:r>
          </w:p>
        </w:tc>
        <w:tc>
          <w:tcPr>
            <w:tcW w:w="1134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162,5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AE50F7">
        <w:trPr>
          <w:trHeight w:val="295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>62,5</w:t>
            </w:r>
          </w:p>
        </w:tc>
        <w:tc>
          <w:tcPr>
            <w:tcW w:w="1134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162,5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AE50F7">
        <w:trPr>
          <w:trHeight w:val="510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Муниципальная долгосрочная программа «Благоустройство территории муниципального образования «Светлодольский сельсовет на период 2022 -2024 годы»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0700000000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>62,5</w:t>
            </w:r>
          </w:p>
        </w:tc>
        <w:tc>
          <w:tcPr>
            <w:tcW w:w="1134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162,5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AE50F7">
        <w:trPr>
          <w:trHeight w:val="810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0700100000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>62,5</w:t>
            </w:r>
          </w:p>
        </w:tc>
        <w:tc>
          <w:tcPr>
            <w:tcW w:w="1134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162,5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AE50F7">
        <w:trPr>
          <w:trHeight w:val="558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>62,5</w:t>
            </w:r>
          </w:p>
        </w:tc>
        <w:tc>
          <w:tcPr>
            <w:tcW w:w="1134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162,5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AE50F7">
        <w:trPr>
          <w:trHeight w:val="990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>62,5</w:t>
            </w:r>
          </w:p>
        </w:tc>
        <w:tc>
          <w:tcPr>
            <w:tcW w:w="1134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162,5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6E6BDF">
        <w:trPr>
          <w:trHeight w:val="255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0800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Pr="00A16407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Pr="00A16407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515,5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584B39" w:rsidRPr="00DE5EDE" w:rsidTr="00AE50F7">
        <w:trPr>
          <w:trHeight w:val="303"/>
        </w:trPr>
        <w:tc>
          <w:tcPr>
            <w:tcW w:w="2943" w:type="dxa"/>
          </w:tcPr>
          <w:p w:rsidR="00584B39" w:rsidRPr="00DE5EDE" w:rsidRDefault="00584B39" w:rsidP="00584B39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</w:tcPr>
          <w:p w:rsidR="00584B39" w:rsidRPr="00DE5EDE" w:rsidRDefault="00584B39" w:rsidP="00584B39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</w:tcPr>
          <w:p w:rsidR="00584B39" w:rsidRPr="00DE5EDE" w:rsidRDefault="00584B39" w:rsidP="00584B39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584B39" w:rsidRPr="00DE5EDE" w:rsidRDefault="00584B39" w:rsidP="00584B39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84B39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191,5</w:t>
            </w:r>
          </w:p>
        </w:tc>
        <w:tc>
          <w:tcPr>
            <w:tcW w:w="1134" w:type="dxa"/>
            <w:noWrap/>
          </w:tcPr>
          <w:p w:rsidR="00584B39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191,5</w:t>
            </w:r>
          </w:p>
        </w:tc>
        <w:tc>
          <w:tcPr>
            <w:tcW w:w="731" w:type="dxa"/>
            <w:noWrap/>
          </w:tcPr>
          <w:p w:rsidR="00584B39" w:rsidRDefault="00584B39" w:rsidP="00584B39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435072" w:rsidRPr="00DE5EDE" w:rsidTr="00AE50F7">
        <w:trPr>
          <w:trHeight w:val="510"/>
        </w:trPr>
        <w:tc>
          <w:tcPr>
            <w:tcW w:w="2943" w:type="dxa"/>
          </w:tcPr>
          <w:p w:rsidR="00435072" w:rsidRPr="00DE5EDE" w:rsidRDefault="00435072" w:rsidP="00006388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 xml:space="preserve">Муниципальная комплексная программа Светлодольского сельсовета в сфере культуры на 2022-2024 годы </w:t>
            </w:r>
          </w:p>
        </w:tc>
        <w:tc>
          <w:tcPr>
            <w:tcW w:w="567" w:type="dxa"/>
            <w:noWrap/>
          </w:tcPr>
          <w:p w:rsidR="00435072" w:rsidRPr="00DE5EDE" w:rsidRDefault="00435072" w:rsidP="00435072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0900000000</w:t>
            </w:r>
          </w:p>
        </w:tc>
        <w:tc>
          <w:tcPr>
            <w:tcW w:w="426" w:type="dxa"/>
            <w:noWrap/>
          </w:tcPr>
          <w:p w:rsidR="00435072" w:rsidRPr="00DE5EDE" w:rsidRDefault="00435072" w:rsidP="00435072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191,5</w:t>
            </w:r>
          </w:p>
        </w:tc>
        <w:tc>
          <w:tcPr>
            <w:tcW w:w="1134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191,5</w:t>
            </w:r>
          </w:p>
        </w:tc>
        <w:tc>
          <w:tcPr>
            <w:tcW w:w="731" w:type="dxa"/>
            <w:noWrap/>
          </w:tcPr>
          <w:p w:rsidR="00435072" w:rsidRDefault="00435072" w:rsidP="00435072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435072" w:rsidRPr="00DE5EDE" w:rsidTr="00AE50F7">
        <w:trPr>
          <w:trHeight w:val="255"/>
        </w:trPr>
        <w:tc>
          <w:tcPr>
            <w:tcW w:w="2943" w:type="dxa"/>
          </w:tcPr>
          <w:p w:rsidR="00435072" w:rsidRPr="00DE5ED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lastRenderedPageBreak/>
              <w:t>Обеспечение деятельности учреждений культуры</w:t>
            </w:r>
          </w:p>
        </w:tc>
        <w:tc>
          <w:tcPr>
            <w:tcW w:w="567" w:type="dxa"/>
            <w:noWrap/>
          </w:tcPr>
          <w:p w:rsidR="00435072" w:rsidRPr="00DE5EDE" w:rsidRDefault="00435072" w:rsidP="00435072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0900100000</w:t>
            </w:r>
          </w:p>
        </w:tc>
        <w:tc>
          <w:tcPr>
            <w:tcW w:w="426" w:type="dxa"/>
            <w:noWrap/>
          </w:tcPr>
          <w:p w:rsidR="00435072" w:rsidRPr="00DE5EDE" w:rsidRDefault="00435072" w:rsidP="00435072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191,5</w:t>
            </w:r>
          </w:p>
        </w:tc>
        <w:tc>
          <w:tcPr>
            <w:tcW w:w="1134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191,5</w:t>
            </w:r>
          </w:p>
        </w:tc>
        <w:tc>
          <w:tcPr>
            <w:tcW w:w="731" w:type="dxa"/>
            <w:noWrap/>
          </w:tcPr>
          <w:p w:rsidR="00435072" w:rsidRDefault="00435072" w:rsidP="00435072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435072" w:rsidRPr="00DE5EDE" w:rsidTr="00AE50F7">
        <w:trPr>
          <w:trHeight w:val="510"/>
        </w:trPr>
        <w:tc>
          <w:tcPr>
            <w:tcW w:w="2943" w:type="dxa"/>
          </w:tcPr>
          <w:p w:rsidR="00435072" w:rsidRPr="00DE5ED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567" w:type="dxa"/>
            <w:noWrap/>
          </w:tcPr>
          <w:p w:rsidR="00435072" w:rsidRPr="00DE5EDE" w:rsidRDefault="00435072" w:rsidP="00435072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426" w:type="dxa"/>
            <w:noWrap/>
          </w:tcPr>
          <w:p w:rsidR="00435072" w:rsidRPr="00DE5EDE" w:rsidRDefault="00435072" w:rsidP="00435072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191,5</w:t>
            </w:r>
          </w:p>
        </w:tc>
        <w:tc>
          <w:tcPr>
            <w:tcW w:w="1134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191,5</w:t>
            </w:r>
          </w:p>
        </w:tc>
        <w:tc>
          <w:tcPr>
            <w:tcW w:w="731" w:type="dxa"/>
            <w:noWrap/>
          </w:tcPr>
          <w:p w:rsidR="00435072" w:rsidRDefault="00435072" w:rsidP="00435072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435072" w:rsidRPr="00DE5EDE" w:rsidTr="00AE50F7">
        <w:trPr>
          <w:trHeight w:val="510"/>
        </w:trPr>
        <w:tc>
          <w:tcPr>
            <w:tcW w:w="2943" w:type="dxa"/>
          </w:tcPr>
          <w:p w:rsidR="00435072" w:rsidRPr="00DE5ED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435072" w:rsidRPr="00DE5ED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noWrap/>
          </w:tcPr>
          <w:p w:rsidR="00435072" w:rsidRPr="00DE5EDE" w:rsidRDefault="00435072" w:rsidP="00435072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426" w:type="dxa"/>
            <w:noWrap/>
          </w:tcPr>
          <w:p w:rsidR="00435072" w:rsidRPr="00DE5EDE" w:rsidRDefault="00435072" w:rsidP="00435072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191,5</w:t>
            </w:r>
          </w:p>
        </w:tc>
        <w:tc>
          <w:tcPr>
            <w:tcW w:w="1134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191,5</w:t>
            </w:r>
          </w:p>
        </w:tc>
        <w:tc>
          <w:tcPr>
            <w:tcW w:w="731" w:type="dxa"/>
            <w:noWrap/>
          </w:tcPr>
          <w:p w:rsidR="00435072" w:rsidRDefault="00435072" w:rsidP="00435072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435072" w:rsidRPr="00DE5EDE" w:rsidTr="00AE50F7">
        <w:trPr>
          <w:trHeight w:val="510"/>
        </w:trPr>
        <w:tc>
          <w:tcPr>
            <w:tcW w:w="2943" w:type="dxa"/>
          </w:tcPr>
          <w:p w:rsidR="00435072" w:rsidRPr="00DE5ED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</w:tcPr>
          <w:p w:rsidR="00435072" w:rsidRPr="00DE5EDE" w:rsidRDefault="00435072" w:rsidP="00435072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435072" w:rsidRPr="00DE5EDE" w:rsidRDefault="00435072" w:rsidP="00435072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324,0</w:t>
            </w:r>
          </w:p>
        </w:tc>
        <w:tc>
          <w:tcPr>
            <w:tcW w:w="1134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324,0</w:t>
            </w:r>
          </w:p>
        </w:tc>
        <w:tc>
          <w:tcPr>
            <w:tcW w:w="731" w:type="dxa"/>
            <w:noWrap/>
          </w:tcPr>
          <w:p w:rsidR="00435072" w:rsidRDefault="00435072" w:rsidP="00435072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435072" w:rsidRPr="00DE5EDE" w:rsidTr="00AE50F7">
        <w:trPr>
          <w:trHeight w:val="255"/>
        </w:trPr>
        <w:tc>
          <w:tcPr>
            <w:tcW w:w="2943" w:type="dxa"/>
            <w:noWrap/>
          </w:tcPr>
          <w:p w:rsidR="00435072" w:rsidRPr="00DE5ED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</w:tcPr>
          <w:p w:rsidR="00435072" w:rsidRPr="00DE5EDE" w:rsidRDefault="00435072" w:rsidP="00435072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426" w:type="dxa"/>
            <w:noWrap/>
          </w:tcPr>
          <w:p w:rsidR="00435072" w:rsidRPr="00DE5EDE" w:rsidRDefault="00435072" w:rsidP="00435072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324,0</w:t>
            </w:r>
          </w:p>
        </w:tc>
        <w:tc>
          <w:tcPr>
            <w:tcW w:w="1134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324,0</w:t>
            </w:r>
          </w:p>
        </w:tc>
        <w:tc>
          <w:tcPr>
            <w:tcW w:w="731" w:type="dxa"/>
            <w:noWrap/>
          </w:tcPr>
          <w:p w:rsidR="00435072" w:rsidRDefault="00435072" w:rsidP="00435072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435072" w:rsidRPr="00DE5EDE" w:rsidTr="00AE50F7">
        <w:trPr>
          <w:trHeight w:val="255"/>
        </w:trPr>
        <w:tc>
          <w:tcPr>
            <w:tcW w:w="2943" w:type="dxa"/>
            <w:noWrap/>
          </w:tcPr>
          <w:p w:rsidR="00435072" w:rsidRPr="00DE5ED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435072" w:rsidRPr="00DE5EDE" w:rsidRDefault="00435072" w:rsidP="00435072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426" w:type="dxa"/>
            <w:noWrap/>
          </w:tcPr>
          <w:p w:rsidR="00435072" w:rsidRPr="00DE5EDE" w:rsidRDefault="00435072" w:rsidP="00435072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324,0</w:t>
            </w:r>
          </w:p>
        </w:tc>
        <w:tc>
          <w:tcPr>
            <w:tcW w:w="1134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324,0</w:t>
            </w:r>
          </w:p>
        </w:tc>
        <w:tc>
          <w:tcPr>
            <w:tcW w:w="731" w:type="dxa"/>
            <w:noWrap/>
          </w:tcPr>
          <w:p w:rsidR="00435072" w:rsidRDefault="00435072" w:rsidP="00435072">
            <w:pPr>
              <w:ind w:left="-108"/>
            </w:pPr>
            <w:r w:rsidRPr="00A0776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435072" w:rsidRPr="00DE5EDE" w:rsidTr="00AE50F7">
        <w:trPr>
          <w:trHeight w:val="1012"/>
        </w:trPr>
        <w:tc>
          <w:tcPr>
            <w:tcW w:w="2943" w:type="dxa"/>
            <w:noWrap/>
          </w:tcPr>
          <w:p w:rsidR="00435072" w:rsidRPr="00DE5ED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435072" w:rsidRPr="00DE5ED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noWrap/>
          </w:tcPr>
          <w:p w:rsidR="00435072" w:rsidRPr="00DE5EDE" w:rsidRDefault="00435072" w:rsidP="00435072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426" w:type="dxa"/>
            <w:noWrap/>
          </w:tcPr>
          <w:p w:rsidR="00435072" w:rsidRPr="00DE5EDE" w:rsidRDefault="00435072" w:rsidP="00435072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324,0</w:t>
            </w:r>
          </w:p>
        </w:tc>
        <w:tc>
          <w:tcPr>
            <w:tcW w:w="1134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324,0</w:t>
            </w:r>
          </w:p>
        </w:tc>
        <w:tc>
          <w:tcPr>
            <w:tcW w:w="731" w:type="dxa"/>
            <w:noWrap/>
          </w:tcPr>
          <w:p w:rsidR="00435072" w:rsidRPr="00DE5EDE" w:rsidRDefault="00435072" w:rsidP="00435072">
            <w:pPr>
              <w:pStyle w:val="aa"/>
              <w:ind w:left="-137" w:right="-86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435072" w:rsidRPr="00DE5EDE" w:rsidTr="00AE50F7">
        <w:trPr>
          <w:trHeight w:val="255"/>
        </w:trPr>
        <w:tc>
          <w:tcPr>
            <w:tcW w:w="2943" w:type="dxa"/>
            <w:noWrap/>
          </w:tcPr>
          <w:p w:rsidR="00435072" w:rsidRPr="00DE5ED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435072" w:rsidRPr="00DE5EDE" w:rsidRDefault="00435072" w:rsidP="00435072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1000</w:t>
            </w:r>
          </w:p>
        </w:tc>
        <w:tc>
          <w:tcPr>
            <w:tcW w:w="1417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435072" w:rsidRPr="00DE5EDE" w:rsidRDefault="00435072" w:rsidP="00435072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2130,0</w:t>
            </w:r>
          </w:p>
        </w:tc>
        <w:tc>
          <w:tcPr>
            <w:tcW w:w="1134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2130,0</w:t>
            </w:r>
          </w:p>
        </w:tc>
        <w:tc>
          <w:tcPr>
            <w:tcW w:w="731" w:type="dxa"/>
            <w:noWrap/>
          </w:tcPr>
          <w:p w:rsidR="00435072" w:rsidRPr="00DE5EDE" w:rsidRDefault="00435072" w:rsidP="00435072">
            <w:pPr>
              <w:pStyle w:val="aa"/>
              <w:ind w:left="-137" w:right="-86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435072" w:rsidRPr="00DE5EDE" w:rsidTr="00AE50F7">
        <w:trPr>
          <w:trHeight w:val="255"/>
        </w:trPr>
        <w:tc>
          <w:tcPr>
            <w:tcW w:w="2943" w:type="dxa"/>
            <w:noWrap/>
          </w:tcPr>
          <w:p w:rsidR="00435072" w:rsidRPr="00DE5ED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</w:tcPr>
          <w:p w:rsidR="00435072" w:rsidRPr="00DE5EDE" w:rsidRDefault="00435072" w:rsidP="00435072">
            <w:pPr>
              <w:pStyle w:val="aa"/>
              <w:ind w:lef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1003</w:t>
            </w:r>
          </w:p>
        </w:tc>
        <w:tc>
          <w:tcPr>
            <w:tcW w:w="1417" w:type="dxa"/>
            <w:noWrap/>
          </w:tcPr>
          <w:p w:rsidR="00435072" w:rsidRPr="00D17D7E" w:rsidRDefault="00435072" w:rsidP="00435072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D17D7E">
              <w:rPr>
                <w:rFonts w:ascii="PT Astra Sans" w:hAnsi="PT Astra Sans" w:cs="Arial"/>
                <w:sz w:val="24"/>
                <w:szCs w:val="24"/>
              </w:rPr>
              <w:t>7140</w:t>
            </w:r>
            <w:r>
              <w:rPr>
                <w:rFonts w:ascii="PT Astra Sans" w:hAnsi="PT Astra Sans" w:cs="Arial"/>
                <w:sz w:val="24"/>
                <w:szCs w:val="24"/>
              </w:rPr>
              <w:t>019980</w:t>
            </w:r>
          </w:p>
        </w:tc>
        <w:tc>
          <w:tcPr>
            <w:tcW w:w="426" w:type="dxa"/>
            <w:noWrap/>
          </w:tcPr>
          <w:p w:rsidR="00435072" w:rsidRPr="00DE5EDE" w:rsidRDefault="00435072" w:rsidP="00435072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2000,0</w:t>
            </w:r>
          </w:p>
        </w:tc>
        <w:tc>
          <w:tcPr>
            <w:tcW w:w="1134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2000,0</w:t>
            </w:r>
          </w:p>
        </w:tc>
        <w:tc>
          <w:tcPr>
            <w:tcW w:w="731" w:type="dxa"/>
            <w:noWrap/>
          </w:tcPr>
          <w:p w:rsidR="00435072" w:rsidRPr="00DE5EDE" w:rsidRDefault="00435072" w:rsidP="00435072">
            <w:pPr>
              <w:pStyle w:val="aa"/>
              <w:ind w:left="-137" w:right="-86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435072" w:rsidRPr="00DE5EDE" w:rsidTr="00AE50F7">
        <w:trPr>
          <w:trHeight w:val="255"/>
        </w:trPr>
        <w:tc>
          <w:tcPr>
            <w:tcW w:w="2943" w:type="dxa"/>
            <w:noWrap/>
          </w:tcPr>
          <w:p w:rsidR="00435072" w:rsidRPr="00D17D7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435072" w:rsidRPr="00D17D7E" w:rsidRDefault="00435072" w:rsidP="00435072">
            <w:pPr>
              <w:ind w:right="-108"/>
              <w:rPr>
                <w:rFonts w:ascii="PT Astra Sans" w:hAnsi="PT Astra Sans" w:cs="Arial"/>
                <w:sz w:val="24"/>
                <w:szCs w:val="24"/>
              </w:rPr>
            </w:pPr>
            <w:r w:rsidRPr="00D17D7E">
              <w:rPr>
                <w:rFonts w:ascii="PT Astra Sans" w:hAnsi="PT Astra Sans" w:cs="Arial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435072" w:rsidRPr="00D17D7E" w:rsidRDefault="00435072" w:rsidP="00435072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D17D7E">
              <w:rPr>
                <w:rFonts w:ascii="PT Astra Sans" w:hAnsi="PT Astra Sans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noWrap/>
          </w:tcPr>
          <w:p w:rsidR="00435072" w:rsidRPr="00D17D7E" w:rsidRDefault="00435072" w:rsidP="00435072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D17D7E">
              <w:rPr>
                <w:rFonts w:ascii="PT Astra Sans" w:hAnsi="PT Astra Sans" w:cs="Arial"/>
                <w:sz w:val="24"/>
                <w:szCs w:val="24"/>
              </w:rPr>
              <w:t>7140</w:t>
            </w:r>
            <w:r>
              <w:rPr>
                <w:rFonts w:ascii="PT Astra Sans" w:hAnsi="PT Astra Sans" w:cs="Arial"/>
                <w:sz w:val="24"/>
                <w:szCs w:val="24"/>
              </w:rPr>
              <w:t>019980</w:t>
            </w:r>
          </w:p>
        </w:tc>
        <w:tc>
          <w:tcPr>
            <w:tcW w:w="426" w:type="dxa"/>
            <w:noWrap/>
          </w:tcPr>
          <w:p w:rsidR="00435072" w:rsidRPr="00D17D7E" w:rsidRDefault="00435072" w:rsidP="00435072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2000,0</w:t>
            </w:r>
          </w:p>
        </w:tc>
        <w:tc>
          <w:tcPr>
            <w:tcW w:w="1134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2000,0</w:t>
            </w:r>
          </w:p>
        </w:tc>
        <w:tc>
          <w:tcPr>
            <w:tcW w:w="731" w:type="dxa"/>
            <w:noWrap/>
          </w:tcPr>
          <w:p w:rsidR="00435072" w:rsidRPr="00DE5EDE" w:rsidRDefault="00435072" w:rsidP="00435072">
            <w:pPr>
              <w:pStyle w:val="aa"/>
              <w:ind w:left="-137" w:right="-86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435072" w:rsidRPr="00DE5EDE" w:rsidTr="00AE50F7">
        <w:trPr>
          <w:trHeight w:val="255"/>
        </w:trPr>
        <w:tc>
          <w:tcPr>
            <w:tcW w:w="2943" w:type="dxa"/>
            <w:noWrap/>
          </w:tcPr>
          <w:p w:rsidR="00435072" w:rsidRPr="00DE5ED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435072" w:rsidRPr="00DE5EDE" w:rsidRDefault="00435072" w:rsidP="00435072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1003</w:t>
            </w:r>
          </w:p>
        </w:tc>
        <w:tc>
          <w:tcPr>
            <w:tcW w:w="1417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E6BDF">
              <w:rPr>
                <w:rFonts w:ascii="PT Astra Sans" w:hAnsi="PT Astra Sans"/>
                <w:sz w:val="24"/>
                <w:szCs w:val="24"/>
              </w:rPr>
              <w:t>7140183310</w:t>
            </w:r>
          </w:p>
        </w:tc>
        <w:tc>
          <w:tcPr>
            <w:tcW w:w="426" w:type="dxa"/>
            <w:noWrap/>
          </w:tcPr>
          <w:p w:rsidR="00435072" w:rsidRPr="00DE5EDE" w:rsidRDefault="00435072" w:rsidP="00435072">
            <w:pPr>
              <w:pStyle w:val="aa"/>
              <w:ind w:left="-108" w:right="-108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1134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731" w:type="dxa"/>
            <w:noWrap/>
          </w:tcPr>
          <w:p w:rsidR="00435072" w:rsidRPr="00DE5EDE" w:rsidRDefault="00435072" w:rsidP="00435072">
            <w:pPr>
              <w:pStyle w:val="aa"/>
              <w:ind w:left="-137" w:right="-86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435072" w:rsidRPr="00DE5EDE" w:rsidTr="00AE50F7">
        <w:trPr>
          <w:trHeight w:val="255"/>
        </w:trPr>
        <w:tc>
          <w:tcPr>
            <w:tcW w:w="2943" w:type="dxa"/>
            <w:noWrap/>
          </w:tcPr>
          <w:p w:rsidR="00435072" w:rsidRPr="00D17D7E" w:rsidRDefault="00435072" w:rsidP="00435072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435072" w:rsidRPr="00D17D7E" w:rsidRDefault="00435072" w:rsidP="00435072">
            <w:pPr>
              <w:ind w:right="-108"/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D17D7E">
              <w:rPr>
                <w:rFonts w:ascii="PT Astra Sans" w:hAnsi="PT Astra Sans" w:cs="Arial"/>
                <w:sz w:val="24"/>
                <w:szCs w:val="24"/>
              </w:rPr>
              <w:t>099</w:t>
            </w:r>
          </w:p>
        </w:tc>
        <w:tc>
          <w:tcPr>
            <w:tcW w:w="851" w:type="dxa"/>
            <w:noWrap/>
          </w:tcPr>
          <w:p w:rsidR="00435072" w:rsidRPr="00D17D7E" w:rsidRDefault="00435072" w:rsidP="00435072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D17D7E">
              <w:rPr>
                <w:rFonts w:ascii="PT Astra Sans" w:hAnsi="PT Astra Sans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noWrap/>
          </w:tcPr>
          <w:p w:rsidR="00435072" w:rsidRPr="00D17D7E" w:rsidRDefault="00435072" w:rsidP="00435072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D17D7E">
              <w:rPr>
                <w:rFonts w:ascii="PT Astra Sans" w:hAnsi="PT Astra Sans" w:cs="Arial"/>
                <w:sz w:val="24"/>
                <w:szCs w:val="24"/>
              </w:rPr>
              <w:t xml:space="preserve">7140183310 </w:t>
            </w:r>
          </w:p>
        </w:tc>
        <w:tc>
          <w:tcPr>
            <w:tcW w:w="426" w:type="dxa"/>
            <w:noWrap/>
          </w:tcPr>
          <w:p w:rsidR="00435072" w:rsidRPr="00D17D7E" w:rsidRDefault="00435072" w:rsidP="00435072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1134" w:type="dxa"/>
            <w:noWrap/>
          </w:tcPr>
          <w:p w:rsidR="00435072" w:rsidRPr="00DE5EDE" w:rsidRDefault="00435072" w:rsidP="00435072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731" w:type="dxa"/>
            <w:noWrap/>
          </w:tcPr>
          <w:p w:rsidR="00435072" w:rsidRPr="00DE5EDE" w:rsidRDefault="00435072" w:rsidP="00435072">
            <w:pPr>
              <w:pStyle w:val="aa"/>
              <w:ind w:left="-137" w:right="-86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5EDE">
              <w:rPr>
                <w:rFonts w:ascii="PT Astra Sans" w:hAnsi="PT Astra Sans"/>
                <w:sz w:val="24"/>
                <w:szCs w:val="24"/>
              </w:rPr>
              <w:t>100</w:t>
            </w:r>
            <w:r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</w:tbl>
    <w:p w:rsidR="00B47EF9" w:rsidRPr="00DE5EDE" w:rsidRDefault="00B47EF9" w:rsidP="0076660A">
      <w:pPr>
        <w:pStyle w:val="aa"/>
        <w:rPr>
          <w:rFonts w:ascii="PT Astra Sans" w:hAnsi="PT Astra Sans"/>
          <w:sz w:val="24"/>
          <w:szCs w:val="24"/>
        </w:rPr>
      </w:pPr>
    </w:p>
    <w:p w:rsidR="00006388" w:rsidRDefault="00006388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006388" w:rsidRPr="005773B2" w:rsidRDefault="00006388" w:rsidP="0000638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006388" w:rsidRDefault="00006388" w:rsidP="0000638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006388" w:rsidRPr="005773B2" w:rsidRDefault="00006388" w:rsidP="0000638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316</w:t>
      </w:r>
    </w:p>
    <w:p w:rsidR="00006388" w:rsidRPr="005773B2" w:rsidRDefault="00006388" w:rsidP="00006388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Светлодольского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B47EF9" w:rsidRDefault="00B47EF9" w:rsidP="00127878">
      <w:pPr>
        <w:spacing w:after="0" w:line="240" w:lineRule="auto"/>
        <w:ind w:firstLine="3544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C0548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C05485">
        <w:rPr>
          <w:rFonts w:ascii="PT Astra Sans" w:hAnsi="PT Astra Sans"/>
          <w:b/>
          <w:sz w:val="24"/>
          <w:szCs w:val="24"/>
        </w:rPr>
        <w:t xml:space="preserve">Светлодольского сельсовета </w:t>
      </w:r>
      <w:r w:rsidRPr="00441FDB">
        <w:rPr>
          <w:rFonts w:ascii="PT Astra Sans" w:hAnsi="PT Astra Sans"/>
          <w:b/>
          <w:sz w:val="24"/>
          <w:szCs w:val="24"/>
        </w:rPr>
        <w:t>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4945" w:type="pct"/>
        <w:tblInd w:w="-5" w:type="dxa"/>
        <w:tblLook w:val="04A0" w:firstRow="1" w:lastRow="0" w:firstColumn="1" w:lastColumn="0" w:noHBand="0" w:noVBand="1"/>
      </w:tblPr>
      <w:tblGrid>
        <w:gridCol w:w="591"/>
        <w:gridCol w:w="4231"/>
        <w:gridCol w:w="1269"/>
        <w:gridCol w:w="3094"/>
      </w:tblGrid>
      <w:tr w:rsidR="00E355A1" w:rsidRPr="00006388" w:rsidTr="00006388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388" w:rsidRDefault="00E355A1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388" w:rsidRDefault="00E355A1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388" w:rsidRDefault="00E355A1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388" w:rsidRDefault="00E355A1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006388"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Светлодольского сельсовета</w:t>
            </w: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>Кредиты, привлекаемые в бюджет Светл</w:t>
            </w:r>
            <w:bookmarkStart w:id="0" w:name="_GoBack"/>
            <w:bookmarkEnd w:id="0"/>
            <w:r w:rsidRPr="00006388">
              <w:rPr>
                <w:rFonts w:ascii="PT Astra Sans" w:hAnsi="PT Astra Sans"/>
              </w:rPr>
              <w:t>одольского сельсовета от других бюджетов бюджетной системы Курганской области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 xml:space="preserve">     в том числе: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>объем привлечения, из них: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>-на пополнение остатков средств на счете бюджета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>-по бюджетным кредитам, привлеченным на пополнение остатков средств на счете бюджета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>Кредитные, привлекаемые в бюджет Светлодольского сельсовета от кредитных организаций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 xml:space="preserve">     в том числе: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>объем привлечения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>объем средств, направленных на погашение основной суммы долга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>Кредитные, привлекаемые в бюджет Светлодольского сельсовета от кредитных организаций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 xml:space="preserve">     в том числе: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>объем привлечения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</w:tr>
      <w:tr w:rsidR="00C05485" w:rsidRPr="00006388" w:rsidTr="00006388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006388" w:rsidRDefault="00C05485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85" w:rsidRPr="00006388" w:rsidRDefault="00C05485" w:rsidP="00006388">
            <w:pPr>
              <w:pStyle w:val="aa"/>
              <w:rPr>
                <w:rFonts w:ascii="PT Astra Sans" w:hAnsi="PT Astra Sans"/>
              </w:rPr>
            </w:pPr>
            <w:r w:rsidRPr="00006388">
              <w:rPr>
                <w:rFonts w:ascii="PT Astra Sans" w:hAnsi="PT Astra Sans"/>
              </w:rPr>
              <w:t>объем средств, направленных на погашение основной суммы долга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006388" w:rsidRDefault="00C05485" w:rsidP="00006388">
            <w:pPr>
              <w:pStyle w:val="aa"/>
              <w:rPr>
                <w:rFonts w:ascii="PT Astra Sans" w:eastAsia="Times New Roman" w:hAnsi="PT Astra Sans"/>
                <w:b/>
                <w:bCs/>
                <w:lang w:eastAsia="ru-RU"/>
              </w:rPr>
            </w:pPr>
          </w:p>
        </w:tc>
      </w:tr>
      <w:tr w:rsidR="00E355A1" w:rsidRPr="00006388" w:rsidTr="00006388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388" w:rsidRDefault="00E355A1" w:rsidP="0000638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388" w:rsidRDefault="00E355A1" w:rsidP="0000638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388" w:rsidRDefault="00E355A1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388" w:rsidRDefault="00E355A1" w:rsidP="000063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38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441FDB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06388"/>
    <w:rsid w:val="000339EB"/>
    <w:rsid w:val="00117408"/>
    <w:rsid w:val="00127878"/>
    <w:rsid w:val="00181B06"/>
    <w:rsid w:val="001E34C9"/>
    <w:rsid w:val="002544DC"/>
    <w:rsid w:val="00282258"/>
    <w:rsid w:val="002D3550"/>
    <w:rsid w:val="00304431"/>
    <w:rsid w:val="003351C3"/>
    <w:rsid w:val="00435072"/>
    <w:rsid w:val="00441FDB"/>
    <w:rsid w:val="004D23AA"/>
    <w:rsid w:val="00540E39"/>
    <w:rsid w:val="00542F4D"/>
    <w:rsid w:val="00584B39"/>
    <w:rsid w:val="00592EC1"/>
    <w:rsid w:val="005D65F9"/>
    <w:rsid w:val="006A7882"/>
    <w:rsid w:val="006E6BDF"/>
    <w:rsid w:val="0071352F"/>
    <w:rsid w:val="007166A1"/>
    <w:rsid w:val="0076660A"/>
    <w:rsid w:val="00790A94"/>
    <w:rsid w:val="008A2956"/>
    <w:rsid w:val="008A52A1"/>
    <w:rsid w:val="008C2765"/>
    <w:rsid w:val="00981A89"/>
    <w:rsid w:val="009853AF"/>
    <w:rsid w:val="009B7CB4"/>
    <w:rsid w:val="00A16407"/>
    <w:rsid w:val="00A62DAC"/>
    <w:rsid w:val="00AE50F7"/>
    <w:rsid w:val="00AF2A81"/>
    <w:rsid w:val="00B47EF9"/>
    <w:rsid w:val="00B5008F"/>
    <w:rsid w:val="00B610E1"/>
    <w:rsid w:val="00B745AE"/>
    <w:rsid w:val="00B9550B"/>
    <w:rsid w:val="00B967C4"/>
    <w:rsid w:val="00BF2863"/>
    <w:rsid w:val="00C05485"/>
    <w:rsid w:val="00C41BD6"/>
    <w:rsid w:val="00C44C38"/>
    <w:rsid w:val="00CF64FA"/>
    <w:rsid w:val="00D77B66"/>
    <w:rsid w:val="00DD1BCB"/>
    <w:rsid w:val="00DE5EDE"/>
    <w:rsid w:val="00DF62F9"/>
    <w:rsid w:val="00E355A1"/>
    <w:rsid w:val="00ED5ACD"/>
    <w:rsid w:val="00EE6361"/>
    <w:rsid w:val="00F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A29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A29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21</cp:revision>
  <cp:lastPrinted>2022-12-22T10:12:00Z</cp:lastPrinted>
  <dcterms:created xsi:type="dcterms:W3CDTF">2022-03-14T04:42:00Z</dcterms:created>
  <dcterms:modified xsi:type="dcterms:W3CDTF">2023-01-10T11:55:00Z</dcterms:modified>
</cp:coreProperties>
</file>