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F8" w:rsidRDefault="005E4DF8" w:rsidP="009D6F7D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71C2BB6" wp14:editId="1EC5C64D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F7D" w:rsidRPr="00D94336" w:rsidRDefault="009D6F7D" w:rsidP="009D6F7D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D94336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9D6F7D" w:rsidRPr="00D94336" w:rsidRDefault="009D6F7D" w:rsidP="009D6F7D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D94336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D6F7D" w:rsidRPr="00DF09B7" w:rsidRDefault="009D6F7D" w:rsidP="005E4DF8">
      <w:pPr>
        <w:spacing w:after="0" w:line="240" w:lineRule="auto"/>
        <w:jc w:val="center"/>
        <w:rPr>
          <w:rFonts w:ascii="PT Astra Sans" w:hAnsi="PT Astra Sans"/>
          <w:b/>
          <w:sz w:val="28"/>
          <w:szCs w:val="36"/>
        </w:rPr>
      </w:pPr>
    </w:p>
    <w:p w:rsidR="009D6F7D" w:rsidRPr="00DF09B7" w:rsidRDefault="009D6F7D" w:rsidP="005E4DF8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DF09B7">
        <w:rPr>
          <w:rFonts w:ascii="PT Astra Sans" w:hAnsi="PT Astra Sans"/>
          <w:b/>
          <w:sz w:val="52"/>
          <w:szCs w:val="52"/>
        </w:rPr>
        <w:t>РЕШЕНИ</w:t>
      </w:r>
      <w:r>
        <w:rPr>
          <w:rFonts w:ascii="PT Astra Sans" w:hAnsi="PT Astra Sans"/>
          <w:b/>
          <w:sz w:val="52"/>
          <w:szCs w:val="52"/>
        </w:rPr>
        <w:t>Е</w:t>
      </w:r>
    </w:p>
    <w:p w:rsidR="005E4DF8" w:rsidRDefault="005E4DF8" w:rsidP="005E4DF8">
      <w:pPr>
        <w:pStyle w:val="aa"/>
        <w:rPr>
          <w:rFonts w:ascii="PT Astra Sans" w:hAnsi="PT Astra Sans"/>
          <w:sz w:val="24"/>
          <w:szCs w:val="24"/>
        </w:rPr>
      </w:pPr>
    </w:p>
    <w:p w:rsidR="009D6F7D" w:rsidRPr="00D94336" w:rsidRDefault="009D6F7D" w:rsidP="005E4DF8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D94336">
        <w:rPr>
          <w:rFonts w:ascii="PT Astra Sans" w:hAnsi="PT Astra Sans"/>
          <w:sz w:val="24"/>
          <w:szCs w:val="24"/>
        </w:rPr>
        <w:t xml:space="preserve">от </w:t>
      </w:r>
      <w:r w:rsidR="00A96CF1">
        <w:rPr>
          <w:rFonts w:ascii="PT Astra Sans" w:hAnsi="PT Astra Sans"/>
          <w:sz w:val="24"/>
          <w:szCs w:val="24"/>
        </w:rPr>
        <w:t>23</w:t>
      </w:r>
      <w:r w:rsidRPr="00D94336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декабря</w:t>
      </w:r>
      <w:r w:rsidRPr="00D94336">
        <w:rPr>
          <w:rFonts w:ascii="PT Astra Sans" w:hAnsi="PT Astra Sans"/>
          <w:sz w:val="24"/>
          <w:szCs w:val="24"/>
        </w:rPr>
        <w:t xml:space="preserve"> 2022 года №</w:t>
      </w:r>
      <w:r w:rsidR="005E4DF8">
        <w:rPr>
          <w:rFonts w:ascii="PT Astra Sans" w:hAnsi="PT Astra Sans"/>
          <w:sz w:val="24"/>
          <w:szCs w:val="24"/>
        </w:rPr>
        <w:t xml:space="preserve"> 320</w:t>
      </w:r>
    </w:p>
    <w:p w:rsidR="009D6F7D" w:rsidRPr="00A77ED5" w:rsidRDefault="009D6F7D" w:rsidP="005E4DF8">
      <w:pPr>
        <w:pStyle w:val="aa"/>
        <w:ind w:firstLine="851"/>
        <w:rPr>
          <w:rFonts w:ascii="PT Astra Sans" w:hAnsi="PT Astra Sans"/>
          <w:sz w:val="20"/>
          <w:szCs w:val="20"/>
        </w:rPr>
      </w:pPr>
      <w:r w:rsidRPr="00A77ED5">
        <w:rPr>
          <w:rFonts w:ascii="PT Astra Sans" w:hAnsi="PT Astra Sans"/>
          <w:sz w:val="20"/>
          <w:szCs w:val="20"/>
        </w:rPr>
        <w:t>с. Белозерское</w:t>
      </w:r>
    </w:p>
    <w:p w:rsidR="009D6F7D" w:rsidRDefault="009D6F7D" w:rsidP="005E4DF8">
      <w:pPr>
        <w:pStyle w:val="aa"/>
      </w:pPr>
    </w:p>
    <w:p w:rsidR="009D6F7D" w:rsidRPr="00DF09B7" w:rsidRDefault="009D6F7D" w:rsidP="005E4DF8">
      <w:pPr>
        <w:pStyle w:val="aa"/>
      </w:pPr>
    </w:p>
    <w:p w:rsidR="009D6F7D" w:rsidRPr="00DF09B7" w:rsidRDefault="009D6F7D" w:rsidP="005E4DF8">
      <w:pPr>
        <w:pStyle w:val="aa"/>
      </w:pPr>
    </w:p>
    <w:p w:rsidR="009D6F7D" w:rsidRPr="00A77ED5" w:rsidRDefault="009D6F7D" w:rsidP="005E4DF8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A77ED5">
        <w:rPr>
          <w:rFonts w:ascii="PT Astra Sans" w:hAnsi="PT Astra Sans"/>
          <w:b/>
          <w:sz w:val="24"/>
          <w:szCs w:val="24"/>
        </w:rPr>
        <w:t>Об утверждении отчета об исполнении бюджета</w:t>
      </w:r>
    </w:p>
    <w:p w:rsidR="009D6F7D" w:rsidRPr="00A77ED5" w:rsidRDefault="009D6F7D" w:rsidP="005E4DF8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A77ED5">
        <w:rPr>
          <w:rFonts w:ascii="PT Astra Sans" w:hAnsi="PT Astra Sans"/>
          <w:b/>
          <w:sz w:val="24"/>
          <w:szCs w:val="24"/>
        </w:rPr>
        <w:t xml:space="preserve">Белозерского района за </w:t>
      </w:r>
      <w:r>
        <w:rPr>
          <w:rFonts w:ascii="PT Astra Sans" w:hAnsi="PT Astra Sans"/>
          <w:b/>
          <w:sz w:val="24"/>
          <w:szCs w:val="24"/>
        </w:rPr>
        <w:t>9 месяцев</w:t>
      </w:r>
      <w:r w:rsidRPr="00A77ED5">
        <w:rPr>
          <w:rFonts w:ascii="PT Astra Sans" w:hAnsi="PT Astra Sans"/>
          <w:b/>
          <w:sz w:val="24"/>
          <w:szCs w:val="24"/>
        </w:rPr>
        <w:t xml:space="preserve"> 2022 года</w:t>
      </w:r>
    </w:p>
    <w:p w:rsidR="009D6F7D" w:rsidRPr="00A96CF1" w:rsidRDefault="009D6F7D" w:rsidP="005E4DF8">
      <w:pPr>
        <w:pStyle w:val="aa"/>
      </w:pPr>
    </w:p>
    <w:p w:rsidR="009D6F7D" w:rsidRPr="00A96CF1" w:rsidRDefault="009D6F7D" w:rsidP="005E4DF8">
      <w:pPr>
        <w:pStyle w:val="aa"/>
      </w:pPr>
    </w:p>
    <w:p w:rsidR="009D6F7D" w:rsidRPr="00DF09B7" w:rsidRDefault="009D6F7D" w:rsidP="009C1F18">
      <w:pPr>
        <w:pStyle w:val="a7"/>
        <w:ind w:left="142" w:firstLine="566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Заслушав отчет об исполнении бюджета Белозерского района за </w:t>
      </w:r>
      <w:r>
        <w:rPr>
          <w:rFonts w:ascii="PT Astra Sans" w:hAnsi="PT Astra Sans"/>
          <w:b w:val="0"/>
          <w:szCs w:val="24"/>
        </w:rPr>
        <w:t xml:space="preserve">9 месяцев </w:t>
      </w:r>
      <w:r w:rsidRPr="00DF09B7">
        <w:rPr>
          <w:rFonts w:ascii="PT Astra Sans" w:hAnsi="PT Astra Sans"/>
          <w:b w:val="0"/>
          <w:szCs w:val="24"/>
        </w:rPr>
        <w:t>202</w:t>
      </w:r>
      <w:r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</w:t>
      </w:r>
      <w:r>
        <w:rPr>
          <w:rFonts w:ascii="PT Astra Sans" w:hAnsi="PT Astra Sans"/>
          <w:b w:val="0"/>
          <w:szCs w:val="24"/>
        </w:rPr>
        <w:t>а,</w:t>
      </w:r>
      <w:r w:rsidRPr="00DF09B7">
        <w:rPr>
          <w:rFonts w:ascii="PT Astra Sans" w:hAnsi="PT Astra Sans"/>
          <w:b w:val="0"/>
          <w:szCs w:val="24"/>
        </w:rPr>
        <w:t xml:space="preserve"> Дума </w:t>
      </w:r>
      <w:r>
        <w:rPr>
          <w:rFonts w:ascii="PT Astra Sans" w:hAnsi="PT Astra Sans"/>
          <w:b w:val="0"/>
          <w:szCs w:val="24"/>
        </w:rPr>
        <w:t>Белозерского муниципального округа</w:t>
      </w:r>
    </w:p>
    <w:p w:rsidR="009D6F7D" w:rsidRPr="00DF09B7" w:rsidRDefault="009D6F7D" w:rsidP="009D6F7D">
      <w:pPr>
        <w:pStyle w:val="a7"/>
        <w:tabs>
          <w:tab w:val="left" w:pos="3645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>РЕШИЛА:</w:t>
      </w:r>
    </w:p>
    <w:p w:rsidR="009D6F7D" w:rsidRPr="00DF09B7" w:rsidRDefault="009D6F7D" w:rsidP="009D6F7D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1.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Утвердить отчет об исполнении бюджета Белозерского района за </w:t>
      </w:r>
      <w:r>
        <w:rPr>
          <w:rFonts w:ascii="PT Astra Sans" w:hAnsi="PT Astra Sans"/>
          <w:b w:val="0"/>
          <w:color w:val="000000"/>
          <w:szCs w:val="24"/>
        </w:rPr>
        <w:t xml:space="preserve">9 месяцев </w:t>
      </w:r>
      <w:r w:rsidRPr="00DF09B7">
        <w:rPr>
          <w:rFonts w:ascii="PT Astra Sans" w:hAnsi="PT Astra Sans"/>
          <w:b w:val="0"/>
          <w:color w:val="000000"/>
          <w:szCs w:val="24"/>
        </w:rPr>
        <w:t>202</w:t>
      </w:r>
      <w:r>
        <w:rPr>
          <w:rFonts w:ascii="PT Astra Sans" w:hAnsi="PT Astra Sans"/>
          <w:b w:val="0"/>
          <w:color w:val="000000"/>
          <w:szCs w:val="24"/>
        </w:rPr>
        <w:t>2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год</w:t>
      </w:r>
      <w:r>
        <w:rPr>
          <w:rFonts w:ascii="PT Astra Sans" w:hAnsi="PT Astra Sans"/>
          <w:b w:val="0"/>
          <w:color w:val="000000"/>
          <w:szCs w:val="24"/>
        </w:rPr>
        <w:t>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по доходам в сумме </w:t>
      </w:r>
      <w:r>
        <w:rPr>
          <w:rFonts w:ascii="PT Astra Sans" w:hAnsi="PT Astra Sans"/>
          <w:b w:val="0"/>
          <w:color w:val="000000"/>
          <w:szCs w:val="24"/>
        </w:rPr>
        <w:t xml:space="preserve">468352,4 </w:t>
      </w:r>
      <w:r w:rsidRPr="00DF09B7">
        <w:rPr>
          <w:rFonts w:ascii="PT Astra Sans" w:hAnsi="PT Astra Sans"/>
          <w:b w:val="0"/>
          <w:szCs w:val="24"/>
        </w:rPr>
        <w:t xml:space="preserve">тыс. руб. и расходам в сумме </w:t>
      </w:r>
      <w:r>
        <w:rPr>
          <w:rFonts w:ascii="PT Astra Sans" w:hAnsi="PT Astra Sans"/>
          <w:b w:val="0"/>
          <w:szCs w:val="24"/>
        </w:rPr>
        <w:t xml:space="preserve">437948,3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тыс. руб., превышение </w:t>
      </w:r>
      <w:r>
        <w:rPr>
          <w:rFonts w:ascii="PT Astra Sans" w:hAnsi="PT Astra Sans"/>
          <w:b w:val="0"/>
          <w:color w:val="000000"/>
          <w:szCs w:val="24"/>
        </w:rPr>
        <w:t>доходов над расходами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(</w:t>
      </w:r>
      <w:r>
        <w:rPr>
          <w:rFonts w:ascii="PT Astra Sans" w:hAnsi="PT Astra Sans"/>
          <w:b w:val="0"/>
          <w:color w:val="000000"/>
          <w:szCs w:val="24"/>
        </w:rPr>
        <w:t>профицит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бюджета) Белозерского района в сумме </w:t>
      </w:r>
      <w:r>
        <w:rPr>
          <w:rFonts w:ascii="PT Astra Sans" w:hAnsi="PT Astra Sans"/>
          <w:b w:val="0"/>
          <w:color w:val="000000"/>
          <w:szCs w:val="24"/>
        </w:rPr>
        <w:t>3040</w:t>
      </w:r>
      <w:r w:rsidR="00943755">
        <w:rPr>
          <w:rFonts w:ascii="PT Astra Sans" w:hAnsi="PT Astra Sans"/>
          <w:b w:val="0"/>
          <w:color w:val="000000"/>
          <w:szCs w:val="24"/>
        </w:rPr>
        <w:t>4</w:t>
      </w:r>
      <w:r>
        <w:rPr>
          <w:rFonts w:ascii="PT Astra Sans" w:hAnsi="PT Astra Sans"/>
          <w:b w:val="0"/>
          <w:color w:val="000000"/>
          <w:szCs w:val="24"/>
        </w:rPr>
        <w:t>,1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тыс. руб.</w:t>
      </w:r>
    </w:p>
    <w:p w:rsidR="009D6F7D" w:rsidRPr="00DF09B7" w:rsidRDefault="009D6F7D" w:rsidP="009D6F7D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2. Утвердить источники внутреннего финансирования дефицита бюджета Белозерского района за </w:t>
      </w:r>
      <w:r>
        <w:rPr>
          <w:rFonts w:ascii="PT Astra Sans" w:hAnsi="PT Astra Sans"/>
          <w:b w:val="0"/>
          <w:szCs w:val="24"/>
        </w:rPr>
        <w:t xml:space="preserve">9 месяцев </w:t>
      </w:r>
      <w:r w:rsidRPr="00DF09B7">
        <w:rPr>
          <w:rFonts w:ascii="PT Astra Sans" w:hAnsi="PT Astra Sans"/>
          <w:b w:val="0"/>
          <w:szCs w:val="24"/>
        </w:rPr>
        <w:t>202</w:t>
      </w:r>
      <w:r>
        <w:rPr>
          <w:rFonts w:ascii="PT Astra Sans" w:hAnsi="PT Astra Sans"/>
          <w:b w:val="0"/>
          <w:szCs w:val="24"/>
        </w:rPr>
        <w:t xml:space="preserve">2 </w:t>
      </w:r>
      <w:r w:rsidRPr="00DF09B7">
        <w:rPr>
          <w:rFonts w:ascii="PT Astra Sans" w:hAnsi="PT Astra Sans"/>
          <w:b w:val="0"/>
          <w:szCs w:val="24"/>
        </w:rPr>
        <w:t>год</w:t>
      </w:r>
      <w:r>
        <w:rPr>
          <w:rFonts w:ascii="PT Astra Sans" w:hAnsi="PT Astra Sans"/>
          <w:b w:val="0"/>
          <w:szCs w:val="24"/>
        </w:rPr>
        <w:t>а</w:t>
      </w:r>
      <w:r w:rsidRPr="00DF09B7">
        <w:rPr>
          <w:rFonts w:ascii="PT Astra Sans" w:hAnsi="PT Astra Sans"/>
          <w:b w:val="0"/>
          <w:szCs w:val="24"/>
        </w:rPr>
        <w:t xml:space="preserve"> согласно приложению 1 к настоящему решению.</w:t>
      </w:r>
    </w:p>
    <w:p w:rsidR="009D6F7D" w:rsidRPr="00DF09B7" w:rsidRDefault="009D6F7D" w:rsidP="009D6F7D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>3. Утвердить распределение бюджетных ассигнований по разделам, подразделам классификации расходов бюджета Белозерского района на</w:t>
      </w:r>
      <w:r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2 к настоящему решению.</w:t>
      </w:r>
    </w:p>
    <w:p w:rsidR="009D6F7D" w:rsidRPr="00DF09B7" w:rsidRDefault="009D6F7D" w:rsidP="009D6F7D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>4. Утвердить ведомственную структуру расходов бюджета Белозерского района на 202</w:t>
      </w:r>
      <w:r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3 к настоящему решению.</w:t>
      </w:r>
    </w:p>
    <w:p w:rsidR="009D6F7D" w:rsidRPr="00DF09B7" w:rsidRDefault="009D6F7D" w:rsidP="009D6F7D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>5. Утвердить программу муниципальных внутренних заимствований Белозерского района на 202</w:t>
      </w:r>
      <w:r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4 к настоящему решению.</w:t>
      </w:r>
    </w:p>
    <w:p w:rsidR="009D6F7D" w:rsidRPr="00DF09B7" w:rsidRDefault="009D6F7D" w:rsidP="002E16D1">
      <w:pPr>
        <w:pStyle w:val="a7"/>
        <w:ind w:firstLine="708"/>
        <w:jc w:val="both"/>
        <w:rPr>
          <w:rFonts w:ascii="PT Astra Sans" w:hAnsi="PT Astra Sans"/>
          <w:b w:val="0"/>
          <w:sz w:val="2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6. </w:t>
      </w:r>
      <w:proofErr w:type="gramStart"/>
      <w:r w:rsidRPr="00DF09B7">
        <w:rPr>
          <w:rFonts w:ascii="PT Astra Sans" w:hAnsi="PT Astra Sans"/>
          <w:b w:val="0"/>
          <w:szCs w:val="24"/>
        </w:rPr>
        <w:t>Разместить</w:t>
      </w:r>
      <w:proofErr w:type="gramEnd"/>
      <w:r w:rsidRPr="00DF09B7">
        <w:rPr>
          <w:rFonts w:ascii="PT Astra Sans" w:hAnsi="PT Astra Sans"/>
          <w:b w:val="0"/>
          <w:szCs w:val="24"/>
        </w:rPr>
        <w:t xml:space="preserve"> настоящее решение на официальном сайте Администрации Белозерского </w:t>
      </w:r>
      <w:r>
        <w:rPr>
          <w:rFonts w:ascii="PT Astra Sans" w:hAnsi="PT Astra Sans"/>
          <w:b w:val="0"/>
          <w:szCs w:val="24"/>
        </w:rPr>
        <w:t>муниципального округа в информационно-</w:t>
      </w:r>
      <w:r w:rsidR="00A96CF1">
        <w:rPr>
          <w:rFonts w:ascii="PT Astra Sans" w:hAnsi="PT Astra Sans"/>
          <w:b w:val="0"/>
          <w:szCs w:val="24"/>
        </w:rPr>
        <w:t>теле</w:t>
      </w:r>
      <w:r>
        <w:rPr>
          <w:rFonts w:ascii="PT Astra Sans" w:hAnsi="PT Astra Sans"/>
          <w:b w:val="0"/>
          <w:szCs w:val="24"/>
        </w:rPr>
        <w:t>коммуникационной сети Интернет.</w:t>
      </w:r>
    </w:p>
    <w:p w:rsidR="009D6F7D" w:rsidRPr="00DF09B7" w:rsidRDefault="009D6F7D" w:rsidP="009D6F7D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9D6F7D" w:rsidRPr="00DF09B7" w:rsidRDefault="009D6F7D" w:rsidP="009D6F7D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9D6F7D" w:rsidRPr="00DF09B7" w:rsidRDefault="009D6F7D" w:rsidP="009D6F7D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9D6F7D" w:rsidRPr="00D94336" w:rsidRDefault="009D6F7D" w:rsidP="009D6F7D">
      <w:pPr>
        <w:pStyle w:val="aa"/>
        <w:rPr>
          <w:rFonts w:ascii="PT Astra Sans" w:hAnsi="PT Astra Sans"/>
          <w:sz w:val="24"/>
          <w:szCs w:val="24"/>
        </w:rPr>
      </w:pPr>
      <w:r w:rsidRPr="00D94336">
        <w:rPr>
          <w:rFonts w:ascii="PT Astra Sans" w:hAnsi="PT Astra Sans"/>
          <w:sz w:val="24"/>
          <w:szCs w:val="24"/>
        </w:rPr>
        <w:t>Председатель Думы</w:t>
      </w:r>
    </w:p>
    <w:p w:rsidR="009D6F7D" w:rsidRPr="00D94336" w:rsidRDefault="009D6F7D" w:rsidP="009D6F7D">
      <w:pPr>
        <w:pStyle w:val="aa"/>
        <w:rPr>
          <w:rFonts w:ascii="PT Astra Sans" w:hAnsi="PT Astra Sans"/>
          <w:sz w:val="24"/>
          <w:szCs w:val="24"/>
        </w:rPr>
      </w:pPr>
      <w:r w:rsidRPr="00D94336">
        <w:rPr>
          <w:rFonts w:ascii="PT Astra Sans" w:hAnsi="PT Astra Sans"/>
          <w:sz w:val="24"/>
          <w:szCs w:val="24"/>
        </w:rPr>
        <w:t xml:space="preserve">Белозерского муниципального округа          </w:t>
      </w:r>
      <w:r>
        <w:rPr>
          <w:rFonts w:ascii="PT Astra Sans" w:hAnsi="PT Astra Sans"/>
          <w:sz w:val="24"/>
          <w:szCs w:val="24"/>
        </w:rPr>
        <w:t xml:space="preserve">                            </w:t>
      </w:r>
      <w:r w:rsidRPr="00D94336">
        <w:rPr>
          <w:rFonts w:ascii="PT Astra Sans" w:hAnsi="PT Astra Sans"/>
          <w:sz w:val="24"/>
          <w:szCs w:val="24"/>
        </w:rPr>
        <w:t xml:space="preserve">                 П.А. Макаров</w:t>
      </w:r>
    </w:p>
    <w:p w:rsidR="009D6F7D" w:rsidRDefault="009D6F7D" w:rsidP="009D6F7D">
      <w:pPr>
        <w:pStyle w:val="aa"/>
        <w:rPr>
          <w:rFonts w:ascii="PT Astra Sans" w:hAnsi="PT Astra Sans"/>
          <w:sz w:val="24"/>
          <w:szCs w:val="24"/>
        </w:rPr>
      </w:pPr>
    </w:p>
    <w:p w:rsidR="009D6F7D" w:rsidRDefault="009D6F7D" w:rsidP="009D6F7D">
      <w:pPr>
        <w:pStyle w:val="aa"/>
        <w:rPr>
          <w:rFonts w:ascii="PT Astra Sans" w:hAnsi="PT Astra Sans"/>
          <w:sz w:val="24"/>
          <w:szCs w:val="24"/>
        </w:rPr>
      </w:pPr>
    </w:p>
    <w:p w:rsidR="009D6F7D" w:rsidRDefault="009D6F7D" w:rsidP="009D6F7D">
      <w:pPr>
        <w:pStyle w:val="aa"/>
        <w:rPr>
          <w:rFonts w:ascii="PT Astra Sans" w:hAnsi="PT Astra Sans"/>
          <w:sz w:val="24"/>
          <w:szCs w:val="24"/>
        </w:rPr>
      </w:pPr>
    </w:p>
    <w:p w:rsidR="009D6F7D" w:rsidRDefault="009D6F7D" w:rsidP="009D6F7D">
      <w:pPr>
        <w:pStyle w:val="aa"/>
        <w:rPr>
          <w:rFonts w:ascii="PT Astra Sans" w:hAnsi="PT Astra Sans"/>
          <w:sz w:val="24"/>
          <w:szCs w:val="24"/>
        </w:rPr>
      </w:pPr>
      <w:r w:rsidRPr="00D94336">
        <w:rPr>
          <w:rFonts w:ascii="PT Astra Sans" w:hAnsi="PT Astra Sans"/>
          <w:sz w:val="24"/>
          <w:szCs w:val="24"/>
        </w:rPr>
        <w:t xml:space="preserve">Глава </w:t>
      </w:r>
    </w:p>
    <w:p w:rsidR="009D6F7D" w:rsidRPr="00D94336" w:rsidRDefault="009D6F7D" w:rsidP="009D6F7D">
      <w:pPr>
        <w:pStyle w:val="aa"/>
        <w:rPr>
          <w:rFonts w:ascii="PT Astra Sans" w:hAnsi="PT Astra Sans"/>
          <w:sz w:val="24"/>
          <w:szCs w:val="24"/>
        </w:rPr>
      </w:pPr>
      <w:r w:rsidRPr="00D94336">
        <w:rPr>
          <w:rFonts w:ascii="PT Astra Sans" w:hAnsi="PT Astra Sans"/>
          <w:sz w:val="24"/>
          <w:szCs w:val="24"/>
        </w:rPr>
        <w:t xml:space="preserve">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Pr="00D94336">
        <w:rPr>
          <w:rFonts w:ascii="PT Astra Sans" w:hAnsi="PT Astra Sans"/>
          <w:sz w:val="24"/>
          <w:szCs w:val="24"/>
        </w:rPr>
        <w:t xml:space="preserve">                                                       А.В. Завьялов</w:t>
      </w:r>
    </w:p>
    <w:p w:rsidR="002E16D1" w:rsidRDefault="002E16D1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9D6F7D" w:rsidRPr="00441FDB" w:rsidRDefault="009D6F7D" w:rsidP="00245277">
      <w:pPr>
        <w:spacing w:after="0" w:line="240" w:lineRule="auto"/>
        <w:ind w:left="4962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9C1F18" w:rsidRDefault="009D6F7D" w:rsidP="00245277">
      <w:pPr>
        <w:spacing w:after="0" w:line="240" w:lineRule="auto"/>
        <w:ind w:left="4962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9D6F7D" w:rsidRPr="00441FDB" w:rsidRDefault="009D6F7D" w:rsidP="00245277">
      <w:pPr>
        <w:spacing w:after="0" w:line="240" w:lineRule="auto"/>
        <w:ind w:left="4962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 w:rsidR="001F33D2">
        <w:rPr>
          <w:rFonts w:ascii="PT Astra Sans" w:hAnsi="PT Astra Sans"/>
          <w:sz w:val="24"/>
          <w:szCs w:val="24"/>
        </w:rPr>
        <w:t xml:space="preserve">23 декабрь </w:t>
      </w:r>
      <w:r w:rsidRPr="00441FDB">
        <w:rPr>
          <w:rFonts w:ascii="PT Astra Sans" w:hAnsi="PT Astra Sans"/>
          <w:sz w:val="24"/>
          <w:szCs w:val="24"/>
        </w:rPr>
        <w:t>2022 года №</w:t>
      </w:r>
      <w:r w:rsidR="001F33D2">
        <w:rPr>
          <w:rFonts w:ascii="PT Astra Sans" w:hAnsi="PT Astra Sans"/>
          <w:sz w:val="24"/>
          <w:szCs w:val="24"/>
        </w:rPr>
        <w:t xml:space="preserve"> 320</w:t>
      </w:r>
    </w:p>
    <w:p w:rsidR="009D6F7D" w:rsidRPr="00441FDB" w:rsidRDefault="00A743F6" w:rsidP="00245277">
      <w:pPr>
        <w:spacing w:after="0" w:line="240" w:lineRule="auto"/>
        <w:ind w:left="4962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9D6F7D" w:rsidRPr="00441FDB">
        <w:rPr>
          <w:rFonts w:ascii="PT Astra Sans" w:hAnsi="PT Astra Sans"/>
          <w:sz w:val="24"/>
          <w:szCs w:val="24"/>
        </w:rPr>
        <w:t>Об утверждении отчета об исполнен</w:t>
      </w:r>
      <w:r w:rsidR="009C1F18">
        <w:rPr>
          <w:rFonts w:ascii="PT Astra Sans" w:hAnsi="PT Astra Sans"/>
          <w:sz w:val="24"/>
          <w:szCs w:val="24"/>
        </w:rPr>
        <w:t xml:space="preserve">ии бюджета </w:t>
      </w:r>
      <w:r w:rsidR="009D6F7D" w:rsidRPr="00441FDB">
        <w:rPr>
          <w:rFonts w:ascii="PT Astra Sans" w:hAnsi="PT Astra Sans"/>
          <w:sz w:val="24"/>
          <w:szCs w:val="24"/>
        </w:rPr>
        <w:t>Белозерского района</w:t>
      </w:r>
      <w:r w:rsidR="005E4DF8">
        <w:rPr>
          <w:rFonts w:ascii="PT Astra Sans" w:hAnsi="PT Astra Sans"/>
          <w:sz w:val="24"/>
          <w:szCs w:val="24"/>
        </w:rPr>
        <w:t xml:space="preserve"> </w:t>
      </w:r>
      <w:r w:rsidR="009D6F7D" w:rsidRPr="00441FDB">
        <w:rPr>
          <w:rFonts w:ascii="PT Astra Sans" w:hAnsi="PT Astra Sans"/>
          <w:sz w:val="24"/>
          <w:szCs w:val="24"/>
        </w:rPr>
        <w:t xml:space="preserve">за </w:t>
      </w:r>
      <w:r w:rsidR="009D6F7D">
        <w:rPr>
          <w:rFonts w:ascii="PT Astra Sans" w:hAnsi="PT Astra Sans"/>
          <w:sz w:val="24"/>
          <w:szCs w:val="24"/>
        </w:rPr>
        <w:t xml:space="preserve">9 месяцев </w:t>
      </w:r>
      <w:r w:rsidR="009D6F7D" w:rsidRPr="00441FDB">
        <w:rPr>
          <w:rFonts w:ascii="PT Astra Sans" w:hAnsi="PT Astra Sans"/>
          <w:sz w:val="24"/>
          <w:szCs w:val="24"/>
        </w:rPr>
        <w:t>202</w:t>
      </w:r>
      <w:r w:rsidR="009D6F7D">
        <w:rPr>
          <w:rFonts w:ascii="PT Astra Sans" w:hAnsi="PT Astra Sans"/>
          <w:sz w:val="24"/>
          <w:szCs w:val="24"/>
        </w:rPr>
        <w:t>2</w:t>
      </w:r>
      <w:r w:rsidR="009D6F7D" w:rsidRPr="00441FDB">
        <w:rPr>
          <w:rFonts w:ascii="PT Astra Sans" w:hAnsi="PT Astra Sans"/>
          <w:sz w:val="24"/>
          <w:szCs w:val="24"/>
        </w:rPr>
        <w:t xml:space="preserve"> год</w:t>
      </w:r>
      <w:r w:rsidR="009D6F7D">
        <w:rPr>
          <w:rFonts w:ascii="PT Astra Sans" w:hAnsi="PT Astra Sans"/>
          <w:sz w:val="24"/>
          <w:szCs w:val="24"/>
        </w:rPr>
        <w:t>а</w:t>
      </w:r>
      <w:r>
        <w:rPr>
          <w:rFonts w:ascii="PT Astra Sans" w:hAnsi="PT Astra Sans"/>
          <w:sz w:val="24"/>
          <w:szCs w:val="24"/>
        </w:rPr>
        <w:t>»</w:t>
      </w:r>
    </w:p>
    <w:p w:rsidR="009D6F7D" w:rsidRPr="00441FDB" w:rsidRDefault="009D6F7D" w:rsidP="009D6F7D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9D6F7D" w:rsidRPr="00441FDB" w:rsidRDefault="009D6F7D" w:rsidP="009D6F7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Источники внутреннего финансирования дефицита бюджета Белозерского района за 202</w:t>
      </w:r>
      <w:r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9D6F7D" w:rsidRPr="00245277" w:rsidRDefault="009D6F7D" w:rsidP="00245277">
      <w:pPr>
        <w:spacing w:after="0" w:line="240" w:lineRule="auto"/>
        <w:ind w:left="7080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3261"/>
        <w:gridCol w:w="1134"/>
        <w:gridCol w:w="1275"/>
        <w:gridCol w:w="1276"/>
      </w:tblGrid>
      <w:tr w:rsidR="009D6F7D" w:rsidRPr="00441FDB" w:rsidTr="00245277">
        <w:trPr>
          <w:trHeight w:val="94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77ED5">
              <w:rPr>
                <w:rFonts w:ascii="PT Astra Sans" w:eastAsia="Times New Roman" w:hAnsi="PT Astra Sans"/>
                <w:b/>
                <w:bCs/>
                <w:lang w:eastAsia="ru-RU"/>
              </w:rPr>
              <w:t>Код бюджетной классификации РФ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77ED5">
              <w:rPr>
                <w:rFonts w:ascii="PT Astra Sans" w:eastAsia="Times New Roman" w:hAnsi="PT Astra Sans"/>
                <w:b/>
                <w:bCs/>
                <w:lang w:eastAsia="ru-RU"/>
              </w:rPr>
              <w:t>Виды государственных заимствований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77ED5">
              <w:rPr>
                <w:rFonts w:ascii="PT Astra Sans" w:eastAsia="Times New Roman" w:hAnsi="PT Astra Sans"/>
                <w:b/>
                <w:bCs/>
                <w:lang w:eastAsia="ru-RU"/>
              </w:rPr>
              <w:t>План на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24527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77ED5">
              <w:rPr>
                <w:rFonts w:ascii="PT Astra Sans" w:eastAsia="Times New Roman" w:hAnsi="PT Astra Sans"/>
                <w:b/>
                <w:bCs/>
                <w:lang w:eastAsia="ru-RU"/>
              </w:rPr>
              <w:t>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245277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77ED5">
              <w:rPr>
                <w:rFonts w:ascii="PT Astra Sans" w:eastAsia="Times New Roman" w:hAnsi="PT Astra Sans"/>
                <w:b/>
                <w:bCs/>
                <w:lang w:eastAsia="ru-RU"/>
              </w:rPr>
              <w:t>% исполнения за год</w:t>
            </w:r>
          </w:p>
        </w:tc>
      </w:tr>
      <w:tr w:rsidR="009D6F7D" w:rsidRPr="00441FDB" w:rsidTr="00245277">
        <w:trPr>
          <w:trHeight w:val="945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30404,1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</w:tr>
      <w:tr w:rsidR="009D6F7D" w:rsidRPr="00441FDB" w:rsidTr="00245277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</w:tr>
      <w:tr w:rsidR="009D6F7D" w:rsidRPr="00441FDB" w:rsidTr="00245277">
        <w:trPr>
          <w:trHeight w:val="1890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01030100050000710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</w:tr>
      <w:tr w:rsidR="009D6F7D" w:rsidRPr="00441FDB" w:rsidTr="00245277">
        <w:trPr>
          <w:trHeight w:val="1905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01030100050000810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</w:tr>
      <w:tr w:rsidR="009D6F7D" w:rsidRPr="00441FDB" w:rsidTr="00245277">
        <w:trPr>
          <w:trHeight w:val="1260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01020000020000710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Получение кредитов от кредитных организаций бюджетами муниципальных районов в валюте РФ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</w:tr>
      <w:tr w:rsidR="009D6F7D" w:rsidRPr="00441FDB" w:rsidTr="00245277">
        <w:trPr>
          <w:trHeight w:val="630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01050000000000000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F7D" w:rsidRPr="00A77ED5" w:rsidRDefault="009D6F7D" w:rsidP="009C1F18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839,6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-30404,1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</w:tr>
      <w:tr w:rsidR="009D6F7D" w:rsidRPr="00441FDB" w:rsidTr="00245277">
        <w:trPr>
          <w:trHeight w:val="1050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01050201000000510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F7D" w:rsidRPr="00A77ED5" w:rsidRDefault="009D6F7D" w:rsidP="009C1F18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-713080,0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-468352,4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65,7</w:t>
            </w:r>
          </w:p>
        </w:tc>
      </w:tr>
      <w:tr w:rsidR="009D6F7D" w:rsidRPr="00441FDB" w:rsidTr="00245277">
        <w:trPr>
          <w:trHeight w:val="1065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01050201000000610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A77ED5" w:rsidRDefault="009D6F7D" w:rsidP="009C1F18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713919,6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437948,3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61,3</w:t>
            </w:r>
          </w:p>
        </w:tc>
      </w:tr>
      <w:tr w:rsidR="009D6F7D" w:rsidRPr="00441FDB" w:rsidTr="00245277">
        <w:trPr>
          <w:trHeight w:val="94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A77ED5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77ED5">
              <w:rPr>
                <w:rFonts w:ascii="PT Astra Sans" w:eastAsia="Times New Roman" w:hAnsi="PT Astra Sans"/>
                <w:b/>
                <w:bCs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77ED5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A77ED5" w:rsidRDefault="009C1F18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lang w:eastAsia="ru-RU"/>
              </w:rPr>
              <w:t>30404,1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A77ED5" w:rsidRDefault="009D6F7D" w:rsidP="009C1F1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77ED5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</w:tbl>
    <w:p w:rsidR="009D6F7D" w:rsidRPr="00245277" w:rsidRDefault="009D6F7D" w:rsidP="00245277">
      <w:pPr>
        <w:spacing w:after="0" w:line="240" w:lineRule="auto"/>
        <w:jc w:val="both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2E16D1" w:rsidRDefault="002E16D1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1F33D2" w:rsidRPr="00441FDB" w:rsidRDefault="001F33D2" w:rsidP="001F33D2">
      <w:pPr>
        <w:spacing w:after="0" w:line="240" w:lineRule="auto"/>
        <w:ind w:left="4962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1F33D2" w:rsidRDefault="001F33D2" w:rsidP="001F33D2">
      <w:pPr>
        <w:spacing w:after="0" w:line="240" w:lineRule="auto"/>
        <w:ind w:left="4962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1F33D2" w:rsidRPr="00441FDB" w:rsidRDefault="001F33D2" w:rsidP="001F33D2">
      <w:pPr>
        <w:spacing w:after="0" w:line="240" w:lineRule="auto"/>
        <w:ind w:left="4962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декабрь </w:t>
      </w:r>
      <w:r w:rsidRPr="00441FDB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320</w:t>
      </w:r>
    </w:p>
    <w:p w:rsidR="001F33D2" w:rsidRPr="00441FDB" w:rsidRDefault="001F33D2" w:rsidP="001F33D2">
      <w:pPr>
        <w:spacing w:after="0" w:line="240" w:lineRule="auto"/>
        <w:ind w:left="4962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Pr="00441FDB">
        <w:rPr>
          <w:rFonts w:ascii="PT Astra Sans" w:hAnsi="PT Astra Sans"/>
          <w:sz w:val="24"/>
          <w:szCs w:val="24"/>
        </w:rPr>
        <w:t>Об утверждении отчета об исполнен</w:t>
      </w:r>
      <w:r>
        <w:rPr>
          <w:rFonts w:ascii="PT Astra Sans" w:hAnsi="PT Astra Sans"/>
          <w:sz w:val="24"/>
          <w:szCs w:val="24"/>
        </w:rPr>
        <w:t xml:space="preserve">ии бюджета </w:t>
      </w:r>
      <w:r w:rsidRPr="00441FDB">
        <w:rPr>
          <w:rFonts w:ascii="PT Astra Sans" w:hAnsi="PT Astra Sans"/>
          <w:sz w:val="24"/>
          <w:szCs w:val="24"/>
        </w:rPr>
        <w:t>Белозерского района</w:t>
      </w:r>
      <w:r>
        <w:rPr>
          <w:rFonts w:ascii="PT Astra Sans" w:hAnsi="PT Astra Sans"/>
          <w:sz w:val="24"/>
          <w:szCs w:val="24"/>
        </w:rPr>
        <w:t xml:space="preserve"> </w:t>
      </w:r>
      <w:r w:rsidRPr="00441FDB">
        <w:rPr>
          <w:rFonts w:ascii="PT Astra Sans" w:hAnsi="PT Astra Sans"/>
          <w:sz w:val="24"/>
          <w:szCs w:val="24"/>
        </w:rPr>
        <w:t xml:space="preserve">за </w:t>
      </w:r>
      <w:r>
        <w:rPr>
          <w:rFonts w:ascii="PT Astra Sans" w:hAnsi="PT Astra Sans"/>
          <w:sz w:val="24"/>
          <w:szCs w:val="24"/>
        </w:rPr>
        <w:t xml:space="preserve">9 месяцев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а»</w:t>
      </w:r>
    </w:p>
    <w:p w:rsidR="009D6F7D" w:rsidRPr="00441FDB" w:rsidRDefault="009D6F7D" w:rsidP="009D6F7D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9D6F7D" w:rsidRPr="00441FDB" w:rsidRDefault="009D6F7D" w:rsidP="009D6F7D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жета Белозерского района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9D6F7D" w:rsidRDefault="009D6F7D" w:rsidP="009D6F7D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9D6F7D" w:rsidRPr="00A77ED5" w:rsidRDefault="009D6F7D" w:rsidP="009D6F7D">
      <w:pPr>
        <w:spacing w:after="0" w:line="240" w:lineRule="auto"/>
        <w:ind w:left="7080" w:firstLine="708"/>
        <w:jc w:val="center"/>
        <w:rPr>
          <w:rFonts w:ascii="PT Astra Sans" w:eastAsiaTheme="minorHAnsi" w:hAnsi="PT Astra Sans" w:cstheme="minorBidi"/>
          <w:sz w:val="24"/>
          <w:szCs w:val="24"/>
        </w:rPr>
      </w:pPr>
      <w:r>
        <w:rPr>
          <w:rFonts w:ascii="PT Astra Sans" w:hAnsi="PT Astra Sans"/>
          <w:sz w:val="24"/>
          <w:szCs w:val="24"/>
          <w:lang w:eastAsia="ru-RU"/>
        </w:rPr>
        <w:t>(</w:t>
      </w:r>
      <w:proofErr w:type="spellStart"/>
      <w:r>
        <w:rPr>
          <w:rFonts w:ascii="PT Astra Sans" w:hAnsi="PT Astra Sans"/>
          <w:sz w:val="24"/>
          <w:szCs w:val="24"/>
          <w:lang w:eastAsia="ru-RU"/>
        </w:rPr>
        <w:t>тыс</w:t>
      </w:r>
      <w:proofErr w:type="gramStart"/>
      <w:r>
        <w:rPr>
          <w:rFonts w:ascii="PT Astra Sans" w:hAnsi="PT Astra Sans"/>
          <w:sz w:val="24"/>
          <w:szCs w:val="24"/>
          <w:lang w:eastAsia="ru-RU"/>
        </w:rPr>
        <w:t>.р</w:t>
      </w:r>
      <w:proofErr w:type="gramEnd"/>
      <w:r>
        <w:rPr>
          <w:rFonts w:ascii="PT Astra Sans" w:hAnsi="PT Astra Sans"/>
          <w:sz w:val="24"/>
          <w:szCs w:val="24"/>
          <w:lang w:eastAsia="ru-RU"/>
        </w:rPr>
        <w:t>уб</w:t>
      </w:r>
      <w:proofErr w:type="spellEnd"/>
      <w:r>
        <w:rPr>
          <w:rFonts w:ascii="PT Astra Sans" w:hAnsi="PT Astra Sans"/>
          <w:sz w:val="24"/>
          <w:szCs w:val="24"/>
          <w:lang w:eastAsia="ru-RU"/>
        </w:rPr>
        <w:t>.)</w:t>
      </w:r>
      <w:r w:rsidRPr="00A77ED5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A77ED5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2022 год\\Исполнение за 9 месяцев\\приложение №2.xls" "Лист1!R8C2:R61C7" \a \f 4 \h  \* MERGEFORMAT </w:instrText>
      </w:r>
      <w:r w:rsidRPr="00A77ED5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4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33"/>
        <w:gridCol w:w="560"/>
        <w:gridCol w:w="495"/>
        <w:gridCol w:w="998"/>
        <w:gridCol w:w="1276"/>
        <w:gridCol w:w="782"/>
      </w:tblGrid>
      <w:tr w:rsidR="009D6F7D" w:rsidRPr="001F33D2" w:rsidTr="001F33D2">
        <w:trPr>
          <w:trHeight w:val="2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</w:pPr>
            <w:proofErr w:type="spellStart"/>
            <w:r w:rsidRPr="001F33D2"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</w:pPr>
            <w:proofErr w:type="gramStart"/>
            <w:r w:rsidRPr="001F33D2"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исполнение за год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% исполнения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52197,9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26389,0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50,6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1570,2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1551,7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98,8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5,8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33526,4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15384,5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45,9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Судебная система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10708,6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6816,5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63,7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Проведение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1312,2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1312,2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3150,0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1917,4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1322,3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69,0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2348,2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1281,1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54,6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2348,2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1281,1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54,6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14755,5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3106,3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21,1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1786,5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1246,7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69,8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12969,0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1859,6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14,3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37667,8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15074,7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40,0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1204,2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1195,4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99,3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Сельское хозяйство и рыболовство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1415,4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1105,6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78,1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 xml:space="preserve"> Использование и охрана водных объектов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14422,1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12030,1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83,4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20611,1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740,3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3,6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3,3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22,0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6001,9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1465,2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24,4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2195,0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758,2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34,5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3763,9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707,0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18,8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466204,0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275821,8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59,2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ind w:lef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54191,4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34585,7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63,8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ind w:lef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323781,1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186036,5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57,5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Дополнительное образование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18314,9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12148,6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66,3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136,7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31,8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3380,0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2482,1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73,4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Другие вопросы в области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66106,6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40432,2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61,2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51107,8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32557,3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63,7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40312,7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28883,1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71,6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10795,1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3674,2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34,0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32630,6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24349,0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74,6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Социальное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4036,4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4099,5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101,6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Охрана семьи и детства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28320,6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20095,9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71,0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273,6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153,6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56,1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111,0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92,5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Физическая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111,0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92,5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50885,9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57792,9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113,6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3653,0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6738,0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184,5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Иные дотации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47232,9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50919,9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107,8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Прочие дотации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135,0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9D6F7D" w:rsidRPr="001F33D2" w:rsidTr="001F33D2">
        <w:trPr>
          <w:trHeight w:val="2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1F33D2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713919,6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437948,3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F7D" w:rsidRPr="001F33D2" w:rsidRDefault="009D6F7D" w:rsidP="001F33D2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F33D2">
              <w:rPr>
                <w:rFonts w:ascii="PT Astra Sans" w:eastAsia="Times New Roman" w:hAnsi="PT Astra Sans"/>
                <w:lang w:eastAsia="ru-RU"/>
              </w:rPr>
              <w:t>61,3</w:t>
            </w:r>
          </w:p>
        </w:tc>
      </w:tr>
    </w:tbl>
    <w:p w:rsidR="001F33D2" w:rsidRDefault="009D6F7D">
      <w:r w:rsidRPr="00A77ED5">
        <w:rPr>
          <w:rFonts w:ascii="PT Astra Sans" w:hAnsi="PT Astra Sans"/>
          <w:sz w:val="24"/>
          <w:szCs w:val="24"/>
          <w:lang w:eastAsia="ru-RU"/>
        </w:rPr>
        <w:fldChar w:fldCharType="end"/>
      </w:r>
      <w:r w:rsidR="001F33D2">
        <w:br w:type="page"/>
      </w:r>
    </w:p>
    <w:tbl>
      <w:tblPr>
        <w:tblW w:w="938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441FDB" w:rsidTr="006F1D5C">
        <w:trPr>
          <w:trHeight w:val="174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1F33D2" w:rsidRPr="00441FDB" w:rsidRDefault="001F33D2" w:rsidP="001F33D2">
            <w:pPr>
              <w:spacing w:after="0" w:line="240" w:lineRule="auto"/>
              <w:ind w:left="4962"/>
              <w:rPr>
                <w:rFonts w:ascii="PT Astra Sans" w:hAnsi="PT Astra Sans"/>
                <w:sz w:val="24"/>
                <w:szCs w:val="24"/>
              </w:rPr>
            </w:pPr>
            <w:r w:rsidRPr="00441FDB">
              <w:rPr>
                <w:rFonts w:ascii="PT Astra Sans" w:hAnsi="PT Astra Sans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  <w:p w:rsidR="001F33D2" w:rsidRDefault="001F33D2" w:rsidP="001F33D2">
            <w:pPr>
              <w:spacing w:after="0" w:line="240" w:lineRule="auto"/>
              <w:ind w:left="4962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</w:t>
            </w:r>
            <w:r w:rsidRPr="00441FDB">
              <w:rPr>
                <w:rFonts w:ascii="PT Astra Sans" w:hAnsi="PT Astra Sans"/>
                <w:sz w:val="24"/>
                <w:szCs w:val="24"/>
              </w:rPr>
              <w:t xml:space="preserve"> решению Думы</w:t>
            </w:r>
            <w:r>
              <w:rPr>
                <w:rFonts w:ascii="PT Astra Sans" w:hAnsi="PT Astra Sans"/>
                <w:sz w:val="24"/>
                <w:szCs w:val="24"/>
              </w:rPr>
              <w:t xml:space="preserve"> Белозерского муниципального округа</w:t>
            </w:r>
            <w:r w:rsidRPr="00441FDB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:rsidR="001F33D2" w:rsidRPr="00441FDB" w:rsidRDefault="001F33D2" w:rsidP="001F33D2">
            <w:pPr>
              <w:spacing w:after="0" w:line="240" w:lineRule="auto"/>
              <w:ind w:left="4962"/>
              <w:rPr>
                <w:rFonts w:ascii="PT Astra Sans" w:hAnsi="PT Astra Sans"/>
                <w:sz w:val="24"/>
                <w:szCs w:val="24"/>
              </w:rPr>
            </w:pPr>
            <w:r w:rsidRPr="00441FDB">
              <w:rPr>
                <w:rFonts w:ascii="PT Astra Sans" w:hAnsi="PT Astra Sans"/>
                <w:sz w:val="24"/>
                <w:szCs w:val="24"/>
              </w:rPr>
              <w:t xml:space="preserve">от </w:t>
            </w:r>
            <w:r>
              <w:rPr>
                <w:rFonts w:ascii="PT Astra Sans" w:hAnsi="PT Astra Sans"/>
                <w:sz w:val="24"/>
                <w:szCs w:val="24"/>
              </w:rPr>
              <w:t xml:space="preserve">23 декабрь </w:t>
            </w:r>
            <w:r w:rsidRPr="00441FDB">
              <w:rPr>
                <w:rFonts w:ascii="PT Astra Sans" w:hAnsi="PT Astra Sans"/>
                <w:sz w:val="24"/>
                <w:szCs w:val="24"/>
              </w:rPr>
              <w:t>2022 года №</w:t>
            </w:r>
            <w:r>
              <w:rPr>
                <w:rFonts w:ascii="PT Astra Sans" w:hAnsi="PT Astra Sans"/>
                <w:sz w:val="24"/>
                <w:szCs w:val="24"/>
              </w:rPr>
              <w:t xml:space="preserve"> 320</w:t>
            </w:r>
          </w:p>
          <w:p w:rsidR="001F33D2" w:rsidRPr="00441FDB" w:rsidRDefault="001F33D2" w:rsidP="001F33D2">
            <w:pPr>
              <w:spacing w:after="0" w:line="240" w:lineRule="auto"/>
              <w:ind w:left="4962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«</w:t>
            </w:r>
            <w:r w:rsidRPr="00441FDB">
              <w:rPr>
                <w:rFonts w:ascii="PT Astra Sans" w:hAnsi="PT Astra Sans"/>
                <w:sz w:val="24"/>
                <w:szCs w:val="24"/>
              </w:rPr>
              <w:t>Об утверждении отчета об исполнен</w:t>
            </w:r>
            <w:r>
              <w:rPr>
                <w:rFonts w:ascii="PT Astra Sans" w:hAnsi="PT Astra Sans"/>
                <w:sz w:val="24"/>
                <w:szCs w:val="24"/>
              </w:rPr>
              <w:t xml:space="preserve">ии бюджета </w:t>
            </w:r>
            <w:r w:rsidRPr="00441FDB">
              <w:rPr>
                <w:rFonts w:ascii="PT Astra Sans" w:hAnsi="PT Astra Sans"/>
                <w:sz w:val="24"/>
                <w:szCs w:val="24"/>
              </w:rPr>
              <w:t>Белозерского района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441FDB">
              <w:rPr>
                <w:rFonts w:ascii="PT Astra Sans" w:hAnsi="PT Astra Sans"/>
                <w:sz w:val="24"/>
                <w:szCs w:val="24"/>
              </w:rPr>
              <w:t xml:space="preserve">за </w:t>
            </w:r>
            <w:r>
              <w:rPr>
                <w:rFonts w:ascii="PT Astra Sans" w:hAnsi="PT Astra Sans"/>
                <w:sz w:val="24"/>
                <w:szCs w:val="24"/>
              </w:rPr>
              <w:t xml:space="preserve">9 месяцев </w:t>
            </w:r>
            <w:r w:rsidRPr="00441FDB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441FDB">
              <w:rPr>
                <w:rFonts w:ascii="PT Astra Sans" w:hAnsi="PT Astra Sans"/>
                <w:sz w:val="24"/>
                <w:szCs w:val="24"/>
              </w:rPr>
              <w:t xml:space="preserve"> год</w:t>
            </w:r>
            <w:r>
              <w:rPr>
                <w:rFonts w:ascii="PT Astra Sans" w:hAnsi="PT Astra Sans"/>
                <w:sz w:val="24"/>
                <w:szCs w:val="24"/>
              </w:rPr>
              <w:t>а»</w:t>
            </w:r>
          </w:p>
          <w:p w:rsidR="00DD1BCB" w:rsidRDefault="00DD1BCB" w:rsidP="00BF2863">
            <w:pPr>
              <w:autoSpaceDE w:val="0"/>
              <w:autoSpaceDN w:val="0"/>
              <w:adjustRightInd w:val="0"/>
              <w:spacing w:after="0" w:line="240" w:lineRule="auto"/>
              <w:ind w:left="48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441FDB" w:rsidRPr="00441FDB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Ведомственная структура расходов бюджета Белозерского района</w:t>
      </w:r>
    </w:p>
    <w:p w:rsidR="00790A94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41FDB">
        <w:rPr>
          <w:rFonts w:ascii="PT Astra Sans" w:hAnsi="PT Astra Sans"/>
          <w:b/>
          <w:sz w:val="24"/>
          <w:szCs w:val="24"/>
        </w:rPr>
        <w:t>202</w:t>
      </w:r>
      <w:r w:rsidR="00BF2863">
        <w:rPr>
          <w:rFonts w:ascii="PT Astra Sans" w:hAnsi="PT Astra Sans"/>
          <w:b/>
          <w:sz w:val="24"/>
          <w:szCs w:val="24"/>
        </w:rPr>
        <w:t>2</w:t>
      </w:r>
      <w:r w:rsidR="00441FDB"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441FDB">
        <w:rPr>
          <w:rFonts w:ascii="PT Astra Sans" w:hAnsi="PT Astra Sans"/>
          <w:sz w:val="24"/>
          <w:szCs w:val="24"/>
        </w:rPr>
        <w:t xml:space="preserve"> </w:t>
      </w:r>
    </w:p>
    <w:p w:rsidR="00FE7CDA" w:rsidRDefault="00FE7CDA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</w:r>
      <w:r w:rsidR="006F1D5C">
        <w:rPr>
          <w:rFonts w:ascii="PT Astra Sans" w:hAnsi="PT Astra Sans"/>
          <w:sz w:val="24"/>
          <w:szCs w:val="24"/>
        </w:rPr>
        <w:t xml:space="preserve">     </w:t>
      </w: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50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709"/>
        <w:gridCol w:w="1276"/>
        <w:gridCol w:w="577"/>
        <w:gridCol w:w="992"/>
        <w:gridCol w:w="850"/>
        <w:gridCol w:w="709"/>
      </w:tblGrid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proofErr w:type="spellStart"/>
            <w:r w:rsidRPr="00690F87">
              <w:rPr>
                <w:rFonts w:ascii="PT Astra Sans" w:eastAsia="Times New Roman" w:hAnsi="PT Astra Sans"/>
                <w:b/>
                <w:lang w:eastAsia="ru-RU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lang w:eastAsia="ru-RU"/>
              </w:rPr>
              <w:t>Раздел,  подраздел</w:t>
            </w:r>
          </w:p>
        </w:tc>
        <w:tc>
          <w:tcPr>
            <w:tcW w:w="127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lang w:eastAsia="ru-RU"/>
              </w:rPr>
              <w:t>ЦС</w:t>
            </w:r>
          </w:p>
        </w:tc>
        <w:tc>
          <w:tcPr>
            <w:tcW w:w="57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lang w:eastAsia="ru-RU"/>
              </w:rPr>
              <w:t>ВР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lang w:eastAsia="ru-RU"/>
              </w:rPr>
              <w:t>план 2022 го</w:t>
            </w:r>
            <w:bookmarkStart w:id="0" w:name="_GoBack"/>
            <w:bookmarkEnd w:id="0"/>
            <w:r w:rsidRPr="00690F87">
              <w:rPr>
                <w:rFonts w:ascii="PT Astra Sans" w:eastAsia="Times New Roman" w:hAnsi="PT Astra Sans"/>
                <w:b/>
                <w:lang w:eastAsia="ru-RU"/>
              </w:rPr>
              <w:t>да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lang w:eastAsia="ru-RU"/>
              </w:rPr>
              <w:t>исполнение</w:t>
            </w: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lang w:eastAsia="ru-RU"/>
              </w:rPr>
              <w:t>% исполнения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Отдел культуры Администрации Белозерского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30771,3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38150,8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124,0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32,1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32,1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Премии и гран</w:t>
            </w:r>
            <w:r w:rsidR="00F14633" w:rsidRPr="00690F87">
              <w:rPr>
                <w:rFonts w:ascii="PT Astra Sans" w:eastAsia="Times New Roman" w:hAnsi="PT Astra Sans"/>
                <w:lang w:eastAsia="ru-RU"/>
              </w:rPr>
              <w:t>ты по постановлениям Курганской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областной Думы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6150018030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Предоставление субсидий бюджетным,</w:t>
            </w:r>
            <w:r w:rsidR="00C40952"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6150018030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4786,6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5524,4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115,4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4786,6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5524,4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115,4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40952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Сохранение и развитие культуры Белозерского района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на 2021-2025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4786,6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5524,4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115,4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Развитие дополнительного образования в сферах культуры, юных дарований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0800180080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4674,3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5374,6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115,0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деятельности музыкальных школ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0800180080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4674,3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5374,6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115,0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0800180080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3977,1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4676,1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117,6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0800180080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539,8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531,2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98,4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0800180080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157,4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167,3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106,3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Меры социальной поддержки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0800600000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112,3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149,8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133,4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Меры социальной поддержки лиц, проживающих и работающих в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сельской местности и в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0800610970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112,3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149,8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133,4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0800610970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95,0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122,4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128,8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0800610970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17,3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27,4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158,4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25924,7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32534,3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125,5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23498,6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28860,0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122,8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000000" w:fill="FFFFFF"/>
            <w:hideMark/>
          </w:tcPr>
          <w:p w:rsidR="00CF799C" w:rsidRPr="00690F87" w:rsidRDefault="00F14633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Сохранение и развитие культуры Белозерского района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на 2021-2025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23498,6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28860,0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122,8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Меры социальной поддержки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0800600000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386,3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533,8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138,2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0800610970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386,3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533,8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138,2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Предоставление субсидий бюджетным,</w:t>
            </w:r>
            <w:r w:rsidR="00C40952"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0800610970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386,3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533,8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138,2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 по обеспечению деятельности централизованной клубной системы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0800700000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23112,3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28326,2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122,6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A743F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деятельности МБУ «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Белозерский центр культуры</w:t>
            </w:r>
            <w:r w:rsidRPr="00690F87">
              <w:rPr>
                <w:rFonts w:ascii="PT Astra Sans" w:eastAsia="Times New Roman" w:hAnsi="PT Astra Sans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0800780510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20032,3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24742,9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123,5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Предоставление субсидий бюджетным,</w:t>
            </w:r>
            <w:r w:rsidR="003A1C6E"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0800780510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20032,3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24742,9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123,5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Обеспечение и укрепление материально-технической базы домов культуры в населенных пунктах </w:t>
            </w: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в</w:t>
            </w:r>
            <w:proofErr w:type="gramEnd"/>
            <w:r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числом</w:t>
            </w:r>
            <w:proofErr w:type="gramEnd"/>
            <w:r w:rsidRPr="00690F87">
              <w:rPr>
                <w:rFonts w:ascii="PT Astra Sans" w:eastAsia="Times New Roman" w:hAnsi="PT Astra Sans"/>
                <w:lang w:eastAsia="ru-RU"/>
              </w:rPr>
              <w:t xml:space="preserve"> жителей до 50 тыс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 xml:space="preserve">яч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человек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08007L4670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2750,0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3253,3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118,3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Предоставление субсидий бюджетным,</w:t>
            </w:r>
            <w:r w:rsidR="00985C41"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08007L4670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2750,0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3253,3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118,3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080А255190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330,0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330,0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Предоставление субсидий бюджетным,</w:t>
            </w:r>
            <w:r w:rsidR="00985C41"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080А255190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330,0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2426,1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3674,3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151,4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000000" w:fill="FFFFFF"/>
            <w:hideMark/>
          </w:tcPr>
          <w:p w:rsidR="00CF799C" w:rsidRPr="00690F87" w:rsidRDefault="00C40952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Сохранение и развитие культуры Белозерского района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на 2021-2025 годы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2418,9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3667,1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151,6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Поощрение региональных и муниципальных управленческих команд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0800510930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062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0800510930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 xml:space="preserve">Обеспечение </w:t>
            </w: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деятельности   аппарата Отдела культуры Администрации Белозерского района</w:t>
            </w:r>
            <w:proofErr w:type="gramEnd"/>
          </w:p>
        </w:tc>
        <w:tc>
          <w:tcPr>
            <w:tcW w:w="56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0800580090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280,2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327,5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116,9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0800580090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234,4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259,7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110,8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0800580090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18,1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39,4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217,7</w:t>
            </w:r>
          </w:p>
        </w:tc>
      </w:tr>
      <w:tr w:rsidR="006E55FE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6E55FE" w:rsidRPr="00690F87" w:rsidRDefault="006E55FE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E55FE" w:rsidRPr="00690F87" w:rsidRDefault="006E55F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E55FE" w:rsidRPr="00690F87" w:rsidRDefault="006E55F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E55FE" w:rsidRPr="00690F87" w:rsidRDefault="006E55FE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0800580090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6E55FE" w:rsidRPr="00690F87" w:rsidRDefault="006E55F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6E55FE" w:rsidRPr="00690F87" w:rsidRDefault="006E55F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19,7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6E55FE" w:rsidRPr="00690F87" w:rsidRDefault="006E55F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19,7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E55FE" w:rsidRPr="00690F87" w:rsidRDefault="006E55F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0800580090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108,8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0800580100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42,7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58,3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136,5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0800580100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42,7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58,3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136,5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0800580110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2096,0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3273,8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156,2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0800580110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2096,0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3273,8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156,2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Развитие внутреннего и въездного туризма на территории Белозерского района Курганской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3100180640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</w:t>
            </w:r>
            <w:r w:rsidR="00F14633" w:rsidRPr="00690F87">
              <w:rPr>
                <w:rFonts w:ascii="PT Astra Sans" w:eastAsia="Times New Roman" w:hAnsi="PT Astra Sans"/>
                <w:lang w:eastAsia="ru-RU"/>
              </w:rPr>
              <w:t xml:space="preserve"> работ и услуг для обеспечения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3100180640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Отдел образования Администрации Белозерского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  <w:t>193457,4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  <w:t>235463,6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121,7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19,8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252,5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19,8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252,5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Содействие занятости населения Белозерского района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2019-2021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19,8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252,5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Организация временного трудоустройства несовершеннолетних граждан от 14 </w:t>
            </w:r>
            <w:r w:rsidR="00F14633" w:rsidRPr="00690F87">
              <w:rPr>
                <w:rFonts w:ascii="PT Astra Sans" w:eastAsia="Times New Roman" w:hAnsi="PT Astra Sans"/>
                <w:lang w:eastAsia="ru-RU"/>
              </w:rPr>
              <w:t xml:space="preserve">до 18 лет в свободное от учебы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время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19,8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252,5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 в области занятости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1600180480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19,8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154,5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Расходы на выплату персоналу в целях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1600180480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 xml:space="preserve">Закупка товаров, работ и услуг для </w:t>
            </w:r>
            <w:r w:rsidR="00F14633" w:rsidRPr="00690F87">
              <w:rPr>
                <w:rFonts w:ascii="PT Astra Sans" w:eastAsia="Times New Roman" w:hAnsi="PT Astra Sans"/>
                <w:lang w:eastAsia="ru-RU"/>
              </w:rPr>
              <w:t xml:space="preserve">обеспечения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1600180480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19,8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19,8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16001LП020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19,4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16001LП020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19,4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178845,4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216922,0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121,3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27129,4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34395,8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126,8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Развитие образования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2021- 2024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27129,4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34395,8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126,8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 по развитию общего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27113,2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34379,6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126,8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Развитие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24304,2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34379,6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141,5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0910112010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9251,2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11535,0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124,7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0910112010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9251,2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11535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124,7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Реализация государственного стандарта дошкольного образования на учебн</w:t>
            </w: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о-</w:t>
            </w:r>
            <w:proofErr w:type="gramEnd"/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наглядные пособия, технические средства обучения, игры, игрушки, расходные материалы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0910112020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295,0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115,3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0910112020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295,0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115,3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885,6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1182,2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133,5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401,8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529,9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131,9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483,8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652,3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134,8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Содержание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0910180120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13872,4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17807,4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128,4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0910180120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9934,0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13616,1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137,1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0910180120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3806,7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3995,7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105,0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0910180120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131,7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195,6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148,5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40952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по противодействию распространению корон</w:t>
            </w:r>
            <w:r w:rsidR="00045DDF" w:rsidRPr="00690F87">
              <w:rPr>
                <w:rFonts w:ascii="PT Astra Sans" w:eastAsia="Times New Roman" w:hAnsi="PT Astra Sans"/>
                <w:lang w:eastAsia="ru-RU"/>
              </w:rPr>
              <w:t>а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вирусной инфекции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0900280230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0900280230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Софинансирование расходов на развитие муниципальной системы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0910180560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2792,8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125,9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работ, услуг в целях капитального ремонта государственног</w:t>
            </w: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о</w:t>
            </w:r>
            <w:r w:rsidR="00C40952" w:rsidRPr="00690F87">
              <w:rPr>
                <w:rFonts w:ascii="PT Astra Sans" w:eastAsia="Times New Roman" w:hAnsi="PT Astra Sans"/>
                <w:lang w:eastAsia="ru-RU"/>
              </w:rPr>
              <w:t>(</w:t>
            </w:r>
            <w:proofErr w:type="gramEnd"/>
            <w:r w:rsidR="00C40952" w:rsidRPr="00690F87">
              <w:rPr>
                <w:rFonts w:ascii="PT Astra Sans" w:eastAsia="Times New Roman" w:hAnsi="PT Astra Sans"/>
                <w:lang w:eastAsia="ru-RU"/>
              </w:rPr>
              <w:t>муниципального</w:t>
            </w:r>
            <w:r w:rsidRPr="00690F87">
              <w:rPr>
                <w:rFonts w:ascii="PT Astra Sans" w:eastAsia="Times New Roman" w:hAnsi="PT Astra Sans"/>
                <w:lang w:eastAsia="ru-RU"/>
              </w:rPr>
              <w:t>) имущества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0910180560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2792,8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125,9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112573,2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132935,7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118,1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Патриотическое воспитание граждан и подготовка допризывной молодежи Белозерского района к военной службе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2021-2024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0500189990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16,4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146,3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0500189990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16,4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146,3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40952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Муниципальная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 xml:space="preserve"> программа Белозерского района «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Развитие образования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на 2021-2024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112556,8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132911,7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118,1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Реализация государственног</w:t>
            </w:r>
            <w:r w:rsidR="006E55FE" w:rsidRPr="00690F87">
              <w:rPr>
                <w:rFonts w:ascii="PT Astra Sans" w:eastAsia="Times New Roman" w:hAnsi="PT Astra Sans"/>
                <w:lang w:eastAsia="ru-RU"/>
              </w:rPr>
              <w:t xml:space="preserve">о стандарта общего образования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на оплату труда работников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0910212030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67461,3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75234,3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111,5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0910212030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67461,3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75234,3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111,5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 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0910212040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238,6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2597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1088,4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0910212040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238,6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2597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1088,4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0910210970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3764,1</w:t>
            </w:r>
          </w:p>
        </w:tc>
        <w:tc>
          <w:tcPr>
            <w:tcW w:w="850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4989,6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132,6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0910210970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2106,7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2797,9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132,8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0910210970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1657,4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2191,7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132,2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Ежемесячное денежное вознаграждение за классное руководство </w:t>
            </w:r>
            <w:r w:rsidR="00C40952" w:rsidRPr="00690F87">
              <w:rPr>
                <w:rFonts w:ascii="PT Astra Sans" w:eastAsia="Times New Roman" w:hAnsi="PT Astra Sans"/>
                <w:lang w:eastAsia="ru-RU"/>
              </w:rPr>
              <w:t>педагогических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работников г</w:t>
            </w:r>
            <w:r w:rsidR="006E55FE" w:rsidRPr="00690F87">
              <w:rPr>
                <w:rFonts w:ascii="PT Astra Sans" w:eastAsia="Times New Roman" w:hAnsi="PT Astra Sans"/>
                <w:lang w:eastAsia="ru-RU"/>
              </w:rPr>
              <w:t xml:space="preserve">осударственных и муниципальных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общеобразовательных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0910253030</w:t>
            </w:r>
          </w:p>
        </w:tc>
        <w:tc>
          <w:tcPr>
            <w:tcW w:w="577" w:type="dxa"/>
            <w:shd w:val="clear" w:color="000000" w:fill="FFFFFF"/>
            <w:hideMark/>
          </w:tcPr>
          <w:p w:rsidR="00985C41" w:rsidRPr="00690F87" w:rsidRDefault="00985C41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8562,9</w:t>
            </w:r>
          </w:p>
        </w:tc>
        <w:tc>
          <w:tcPr>
            <w:tcW w:w="850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9089,2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106,1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0910253030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8562,9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9089,2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106,1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0910280130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26773,4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35338,3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132,0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0910280130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6155,8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7849,2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127,5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0910280130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18222,3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23198,4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127,3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0910280130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2395,3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4290,7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179,1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40952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по против</w:t>
            </w:r>
            <w:r w:rsidR="00045DDF" w:rsidRPr="00690F87">
              <w:rPr>
                <w:rFonts w:ascii="PT Astra Sans" w:eastAsia="Times New Roman" w:hAnsi="PT Astra Sans"/>
                <w:lang w:eastAsia="ru-RU"/>
              </w:rPr>
              <w:t>одействию распространению корона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вирусной инфекции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0910280230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186,9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186,9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0910280230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173,1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173,1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0910280230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13,8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0910280560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1493,7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1659,7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111,1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0910280560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1493,7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1659,7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111,1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proofErr w:type="spellStart"/>
            <w:r w:rsidRPr="00690F87">
              <w:rPr>
                <w:rFonts w:ascii="PT Astra Sans" w:eastAsia="Times New Roman" w:hAnsi="PT Astra Sans"/>
                <w:lang w:eastAsia="ru-RU"/>
              </w:rPr>
              <w:t>Софинасирование</w:t>
            </w:r>
            <w:proofErr w:type="spellEnd"/>
            <w:r w:rsidRPr="00690F87">
              <w:rPr>
                <w:rFonts w:ascii="PT Astra Sans" w:eastAsia="Times New Roman" w:hAnsi="PT Astra Sans"/>
                <w:lang w:eastAsia="ru-RU"/>
              </w:rPr>
              <w:t xml:space="preserve"> расходов на развитие муниципальной системы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09102S7240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09102S7240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proofErr w:type="spellStart"/>
            <w:r w:rsidRPr="00690F87">
              <w:rPr>
                <w:rFonts w:ascii="PT Astra Sans" w:eastAsia="Times New Roman" w:hAnsi="PT Astra Sans"/>
                <w:lang w:eastAsia="ru-RU"/>
              </w:rPr>
              <w:t>Софинасирование</w:t>
            </w:r>
            <w:proofErr w:type="spellEnd"/>
            <w:r w:rsidRPr="00690F87">
              <w:rPr>
                <w:rFonts w:ascii="PT Astra Sans" w:eastAsia="Times New Roman" w:hAnsi="PT Astra Sans"/>
                <w:lang w:eastAsia="ru-RU"/>
              </w:rPr>
              <w:t xml:space="preserve"> расходов на развитие муниципальной системы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09102S724Я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09102S724Я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09102S2240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887,7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887,7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09102S2240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887,7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887,7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09102L3042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3188,2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2924,9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91,7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09102L3042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3188,2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2924,9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91,7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5173,2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6624,3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128,1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Развитие образования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2021-2024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5173,2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6624,3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128,1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5173,2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6624,3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128,1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0920110970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69,1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73,4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106,2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Предоставление субсидий бюджетным,</w:t>
            </w:r>
            <w:r w:rsidR="00985C41"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0920110970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69,1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73,4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106,2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Обеспечение </w:t>
            </w: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0920180910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4798,0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5138,4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107,1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Предоставление субсидий бюджетным,</w:t>
            </w:r>
            <w:r w:rsidR="00985C41"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0920180910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4798,0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5138,4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107,1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Содержание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0920180920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306,1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1412,5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461,5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Предоставление субсидий бюджетным,</w:t>
            </w:r>
            <w:r w:rsidR="00C40952"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0920180920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306,1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1412,5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461,5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154,2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136,7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88,7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Развитие образования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2021-2024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154,2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136,7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88,7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Кадровое обеспечение системы образования Белозерского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0940100000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154,2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136,7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88,7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0940112130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154,2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136,7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88,7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0940112130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154,2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136,7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88,7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2089,8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2397,3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114,7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Развитие образования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2021-2024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090000000</w:t>
            </w:r>
            <w:r w:rsidR="00943755" w:rsidRPr="00690F87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2089,8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2397,3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114,7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Содержание детского оздоровительного лагеря имени Алеши Рогачева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0920280190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860,6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1161,0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134,9</w:t>
            </w:r>
          </w:p>
        </w:tc>
      </w:tr>
      <w:tr w:rsidR="00045DDF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045DDF" w:rsidRPr="00690F87" w:rsidRDefault="00045DDF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государственными</w:t>
            </w:r>
            <w:proofErr w:type="gramEnd"/>
            <w:r w:rsidRPr="00690F87">
              <w:rPr>
                <w:rFonts w:ascii="PT Astra Sans" w:eastAsia="Times New Roman" w:hAnsi="PT Astra Sans"/>
                <w:lang w:eastAsia="ru-RU"/>
              </w:rPr>
              <w:t xml:space="preserve"> (муниципальными) </w:t>
            </w:r>
          </w:p>
          <w:p w:rsidR="00045DDF" w:rsidRPr="00690F87" w:rsidRDefault="00045DDF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5DDF" w:rsidRPr="00690F87" w:rsidRDefault="00045DDF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5DDF" w:rsidRPr="00690F87" w:rsidRDefault="00045DDF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45DDF" w:rsidRPr="00690F87" w:rsidRDefault="00045DDF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0920280190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045DDF" w:rsidRPr="00690F87" w:rsidRDefault="00045DDF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045DDF" w:rsidRPr="00690F87" w:rsidRDefault="00045DDF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837,2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045DDF" w:rsidRPr="00690F87" w:rsidRDefault="00045DDF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1136,7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5DDF" w:rsidRPr="00690F87" w:rsidRDefault="00045DDF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135,8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0920280190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23,4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103,8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 по организации отдыха и оздоровления детей в лагерях дневного пребывания в каникулярное время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09202S2430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353,2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355,3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09202S2430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353,2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355,3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 по организации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09202S2440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771,0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776,0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09202S2440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771,0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776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 по организации отдыха детей в загородных оздоровительных лагерях в каникулярное время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09202S2450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105,0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09202S2450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105,0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31725,6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40432,2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127,4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Муниципальная программа</w:t>
            </w:r>
            <w:r w:rsidR="00045DDF"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Развитие образования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в 2021-2024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31725,6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40432,2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127,4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Поощрение региональных и муниципальных управленческих команд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0950110930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53,9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0950110930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53,9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0930112190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711,7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898,4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126,2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0930112190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491,6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643,6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130,9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0930112190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220,1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254,8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115,8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0930112390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111,3</w:t>
            </w:r>
          </w:p>
        </w:tc>
        <w:tc>
          <w:tcPr>
            <w:tcW w:w="850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133,0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0930112390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111,3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133,0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0950180170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30088,6</w:t>
            </w:r>
          </w:p>
        </w:tc>
        <w:tc>
          <w:tcPr>
            <w:tcW w:w="850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38258,8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127,2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0950180170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28570,8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36595,8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128,1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0950180170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370,2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498,7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134,7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0950180170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1147,6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1164,3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101,5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Обеспечение </w:t>
            </w: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деятельности аппарата Отдела образования Администрации Белозерского района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0950180180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814,0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1073,1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131,8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0950180180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803,0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1060,4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132,1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Закупка товаров, работ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0950180180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115,5</w:t>
            </w:r>
          </w:p>
        </w:tc>
      </w:tr>
      <w:tr w:rsidR="005F3410" w:rsidRPr="00690F87" w:rsidTr="0004424B">
        <w:trPr>
          <w:trHeight w:val="20"/>
        </w:trPr>
        <w:tc>
          <w:tcPr>
            <w:tcW w:w="3828" w:type="dxa"/>
            <w:shd w:val="clear" w:color="auto" w:fill="auto"/>
          </w:tcPr>
          <w:p w:rsidR="005F3410" w:rsidRPr="00690F87" w:rsidRDefault="005F3410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5F3410" w:rsidRPr="00690F87" w:rsidRDefault="005F3410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3410" w:rsidRPr="00690F87" w:rsidRDefault="005F3410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5F3410" w:rsidRPr="00690F87" w:rsidRDefault="005F3410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</w:tcPr>
          <w:p w:rsidR="005F3410" w:rsidRPr="00690F87" w:rsidRDefault="005F3410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</w:tcPr>
          <w:p w:rsidR="005F3410" w:rsidRPr="00690F87" w:rsidRDefault="005F3410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</w:tcPr>
          <w:p w:rsidR="005F3410" w:rsidRPr="00690F87" w:rsidRDefault="005F3410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5F3410" w:rsidRPr="00690F87" w:rsidRDefault="005F3410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14592,2</w:t>
            </w:r>
          </w:p>
        </w:tc>
        <w:tc>
          <w:tcPr>
            <w:tcW w:w="850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18491,6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126,7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29,5</w:t>
            </w:r>
          </w:p>
        </w:tc>
        <w:tc>
          <w:tcPr>
            <w:tcW w:w="850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29,5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 в области социального обеспечения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6150080410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29,5</w:t>
            </w:r>
          </w:p>
        </w:tc>
        <w:tc>
          <w:tcPr>
            <w:tcW w:w="850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29,5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6150080410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29,5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29,5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14562,7</w:t>
            </w:r>
          </w:p>
        </w:tc>
        <w:tc>
          <w:tcPr>
            <w:tcW w:w="850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18462,1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126,8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Развитие образования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2021-2024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0900000000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14562,7</w:t>
            </w:r>
          </w:p>
        </w:tc>
        <w:tc>
          <w:tcPr>
            <w:tcW w:w="850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18462,1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126,8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</w:t>
            </w:r>
            <w:r w:rsidR="00985C41"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взимаемой с родителей (законных представителей) за присмотр и уход за детьми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0910112200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841,7</w:t>
            </w:r>
          </w:p>
        </w:tc>
        <w:tc>
          <w:tcPr>
            <w:tcW w:w="850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923,0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109,7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0910112200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841,7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109,7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Содержание детей в приемных семьях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0930111450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6878,0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8742,8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127,1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0930111450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6878,0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8742,8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127,1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Выплаты вознаграждения опекунам (попечителям), приемным родителям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0930111460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5003,0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6359,3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127,1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Социальное обеспечение и иные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0930111460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5003,0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6359,3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127,1</w:t>
            </w:r>
          </w:p>
        </w:tc>
      </w:tr>
      <w:tr w:rsidR="008B6D92" w:rsidRPr="00690F87" w:rsidTr="0004424B">
        <w:trPr>
          <w:trHeight w:val="20"/>
        </w:trPr>
        <w:tc>
          <w:tcPr>
            <w:tcW w:w="3828" w:type="dxa"/>
            <w:shd w:val="clear" w:color="auto" w:fill="auto"/>
          </w:tcPr>
          <w:p w:rsidR="008B6D92" w:rsidRPr="00690F87" w:rsidRDefault="008B6D92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noWrap/>
          </w:tcPr>
          <w:p w:rsidR="008B6D92" w:rsidRPr="00690F87" w:rsidRDefault="008B6D92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B6D92" w:rsidRPr="00690F87" w:rsidRDefault="008B6D92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8B6D92" w:rsidRPr="00690F87" w:rsidRDefault="008B6D92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</w:tcPr>
          <w:p w:rsidR="008B6D92" w:rsidRPr="00690F87" w:rsidRDefault="008B6D92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</w:tcPr>
          <w:p w:rsidR="008B6D92" w:rsidRPr="00690F87" w:rsidRDefault="008B6D92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</w:tcPr>
          <w:p w:rsidR="008B6D92" w:rsidRPr="00690F87" w:rsidRDefault="008B6D92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8B6D92" w:rsidRPr="00690F87" w:rsidRDefault="008B6D92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Содержание детей в семьях опекунов (попечителей)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0930111470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1440,0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1887,0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131,0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0930111470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1440,0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1887,0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131,0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0930111510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0930111510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0930111530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150</w:t>
            </w:r>
          </w:p>
        </w:tc>
        <w:tc>
          <w:tcPr>
            <w:tcW w:w="709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DF4E33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0930111530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150</w:t>
            </w:r>
          </w:p>
        </w:tc>
        <w:tc>
          <w:tcPr>
            <w:tcW w:w="709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DF4E33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Выплаты единовременного денежного пособия при</w:t>
            </w:r>
            <w:r w:rsidR="00985C41"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окончании усыновленным (удочеренным) ребенком специальной (коррекционной) </w:t>
            </w:r>
            <w:r w:rsidR="00985C41" w:rsidRPr="00690F87">
              <w:rPr>
                <w:rFonts w:ascii="PT Astra Sans" w:eastAsia="Times New Roman" w:hAnsi="PT Astra Sans"/>
                <w:lang w:eastAsia="ru-RU"/>
              </w:rPr>
              <w:t>общеобразовательной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школы (школы-интерната) VIII вида, специального (коррекционного) класса общеобразовательной организации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0930111550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0930111550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Администрация Белозерского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77976,3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91614,5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117,5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12452,7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18167,9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145,9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Функционирование высшего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631,7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1551,7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245,6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40952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 xml:space="preserve">Непрограммные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0102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631,7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1551,7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245,6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0102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6110000000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631,7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1551,7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245,6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0102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6110080250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631,7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1551,7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245,6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6110080250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631,7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1551,7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245,6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0,5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40952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Непрограммные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0103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0,5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40952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Обеспечение деятельности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Белозерской районной Думы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0103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6120000000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0,5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Депутаты Белозерской районной Думы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6120080270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0,5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6120080270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0,5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10714,4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15352,5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143,3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Развитие муниципальной службы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2017-2022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1800000000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26,7</w:t>
            </w:r>
          </w:p>
        </w:tc>
        <w:tc>
          <w:tcPr>
            <w:tcW w:w="850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26,7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Организация повышения квалификации муниципальных служащих в Белозерском районе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1800100000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850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Подготовка кадров для муниципальной службы в Белозерском районе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1800180460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850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1800180460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Иные мероприятия про развитию муниципальной службы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1800280470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21,7</w:t>
            </w:r>
          </w:p>
        </w:tc>
        <w:tc>
          <w:tcPr>
            <w:tcW w:w="850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1800280470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Обеспечение общественного порядка и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противодействие преступности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2021-2025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3200000000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3,3</w:t>
            </w:r>
          </w:p>
        </w:tc>
        <w:tc>
          <w:tcPr>
            <w:tcW w:w="850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FC3EEE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 xml:space="preserve">Подпрограмма </w:t>
            </w:r>
          </w:p>
          <w:p w:rsidR="00FC3EEE" w:rsidRPr="00690F87" w:rsidRDefault="00FC3EEE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«Профилактика правонарушений»</w:t>
            </w:r>
          </w:p>
        </w:tc>
        <w:tc>
          <w:tcPr>
            <w:tcW w:w="567" w:type="dxa"/>
            <w:shd w:val="clear" w:color="auto" w:fill="auto"/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3200180610</w:t>
            </w:r>
          </w:p>
        </w:tc>
        <w:tc>
          <w:tcPr>
            <w:tcW w:w="577" w:type="dxa"/>
            <w:shd w:val="clear" w:color="000000" w:fill="FFFFFF"/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3,3</w:t>
            </w:r>
          </w:p>
        </w:tc>
        <w:tc>
          <w:tcPr>
            <w:tcW w:w="850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3200180610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3,3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10684,4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15322,5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143,4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10684,4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15322,5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143,4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Поощрение региональных и муниципальных управленческих команд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6130010930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687,3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6130010930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687,3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10684,4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14635,2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137,0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8120,6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11404,7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2371,9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3036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128,0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191,9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194,5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101,4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</w:t>
            </w:r>
            <w:r w:rsidR="00985C41" w:rsidRPr="00690F87">
              <w:rPr>
                <w:rFonts w:ascii="PT Astra Sans" w:eastAsia="Times New Roman" w:hAnsi="PT Astra Sans"/>
                <w:lang w:eastAsia="ru-RU"/>
              </w:rPr>
              <w:t>юрисдикции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Российской Федерации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6150051200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6150051200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1312,2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1312,2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Проведение выборов депутатов вновь образованного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6150080370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1312,2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1312,2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725623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6150080370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</w:t>
            </w:r>
            <w:r w:rsidR="00FC3EEE" w:rsidRPr="00690F87">
              <w:rPr>
                <w:rFonts w:ascii="PT Astra Sans" w:eastAsia="Times New Roman" w:hAnsi="PT Astra Sans"/>
                <w:lang w:eastAsia="ru-RU"/>
              </w:rPr>
              <w:t>0</w:t>
            </w:r>
            <w:r w:rsidRPr="00690F87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1312,2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1312,2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1105,0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1261,9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114,2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1105,0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1261,9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114,2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40952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Исполнение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6150014150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203,9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250,7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123,0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6150014150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203,9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250,7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123,0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40952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Исполнение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государственных полномочий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6150016090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6150016090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40952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Осуществление отдельных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6150016100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6150016100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6150016200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6150016200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Осуществление государственных полномочий по решению вопросов организации и ведения регистр</w:t>
            </w:r>
            <w:r w:rsidR="00C40952" w:rsidRPr="00690F87">
              <w:rPr>
                <w:rFonts w:ascii="PT Astra Sans" w:eastAsia="Times New Roman" w:hAnsi="PT Astra Sans"/>
                <w:lang w:eastAsia="ru-RU"/>
              </w:rPr>
              <w:t xml:space="preserve">а муниципальных правовых актов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Курганской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6150019500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6150019500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FC3EEE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</w:t>
            </w: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от</w:t>
            </w:r>
            <w:proofErr w:type="gramEnd"/>
          </w:p>
          <w:p w:rsidR="00FC3EEE" w:rsidRPr="00690F87" w:rsidRDefault="00FC3EEE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 15 ноября 1997 года №143-ФЗ «Об актах гражданского состояния» полномочий Российской Федерации на государственную регистрацию актов гражданского состояния»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6150059310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612,9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717,0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117,0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6150059310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491,8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580,2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118,0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Иные выплаты персоналу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6150059310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121,1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136,8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113,0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40952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Оценка недвижимости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6150080320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101,5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101,5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6150080320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101,5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101,5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проведение районных конкурсов и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6150080330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179,4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185,4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103,3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6150080330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179,4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185,4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103,3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1027,7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3106,3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302,3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1027,7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1246,7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121,3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Развитие Единой дежурно-диспетчерской службы Белозерского района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2022-2024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0309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1027,7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1246,7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121,3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Совершенствование и развитие единой дежурно-диспетчерской службы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0309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1027,7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1246,7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121,3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Содержание единой дежурно-диспетчерской службы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0200180210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1027,7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1246,7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121,3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0200180210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1194,8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119,5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0200180210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27,7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27,7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0200180210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ПОЖАРНАЯ БЕЗОПАСТНОСТЬ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1859,6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40952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Обеспечение деятельности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3600181020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1859,6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3600181020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1859,6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9894,9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14369,6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145,2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Реализация д</w:t>
            </w:r>
            <w:r w:rsidR="000B42AE" w:rsidRPr="00690F87">
              <w:rPr>
                <w:rFonts w:ascii="PT Astra Sans" w:eastAsia="Times New Roman" w:hAnsi="PT Astra Sans"/>
                <w:lang w:eastAsia="ru-RU"/>
              </w:rPr>
              <w:t>ополнительных мероприятий, напр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авленных на снижение напряженности на рынке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16001LП020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22,9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490,3</w:t>
            </w:r>
          </w:p>
        </w:tc>
        <w:tc>
          <w:tcPr>
            <w:tcW w:w="709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2141,0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16001LП020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22,9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490,3</w:t>
            </w:r>
          </w:p>
        </w:tc>
        <w:tc>
          <w:tcPr>
            <w:tcW w:w="709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2141,0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898,6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1105,6</w:t>
            </w:r>
          </w:p>
        </w:tc>
        <w:tc>
          <w:tcPr>
            <w:tcW w:w="709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123,0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Развитие а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гропромышленного комплекса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2021 - 2025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825,1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1053,1</w:t>
            </w:r>
          </w:p>
        </w:tc>
        <w:tc>
          <w:tcPr>
            <w:tcW w:w="709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127,6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Разви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>тие агропромышленного комплекса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2021 - 2025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825,1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1053,1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127,6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Поощрение региональных и муниципальных управленческих команд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0300210930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53,9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0300210930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53,9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Центральный аппарат   Отдела </w:t>
            </w:r>
            <w:r w:rsidR="00DF4E33" w:rsidRPr="00690F87">
              <w:rPr>
                <w:rFonts w:ascii="PT Astra Sans" w:eastAsia="Times New Roman" w:hAnsi="PT Astra Sans"/>
                <w:lang w:eastAsia="ru-RU"/>
              </w:rPr>
              <w:t>агропромышленного развития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Администрации Белозерского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0300280300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825,1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999,2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121,1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0300280300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825,1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114,0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0300280300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58,4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73,5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52,5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Долевое софинансирование на 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61500S5500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73,5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52,5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61500S5500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73,5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52,5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0406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8299,8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12030,1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144,9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Совершенствование 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>системы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гражданской обороны, защиты населения и территории Белозерского района от чрезвычайных ситуаций природного и техногенного характера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2022 - 2025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0406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330000000</w:t>
            </w:r>
            <w:r w:rsidR="00AA7EFD" w:rsidRPr="00690F87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8299,8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12030,1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144,9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Субсидии бюджетам муниципальных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 xml:space="preserve">районов на реализацию государственных программ субъектов Российской Федерации в области использования и охраны водных объектов. Субсидия на мероприятия в области использования и охраны водных объектов государственной программы Курганской области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Природопользование и охрана окружающей среды Курганской области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0406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33001L0651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8299,8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12030,1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144,9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0406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33001L0651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8299,8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12030,1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144,9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670,3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740,3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670,3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740,3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ремонт и содержание автомобильных дорог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61500S5030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670,3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740,3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61500S5030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670,3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740,3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Другие расходы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О развитии и поддержке малого и среднего предпринимательства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2021 - 2025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0412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0400280150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0400280150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1472,5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1465,2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99,5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765,5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758,2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99,0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765,5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758,2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99,0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 в области водоснабжения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765,5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758,2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99,0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215,5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208,2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96,6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Бюджетные инвестиции в соответствии с </w:t>
            </w: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концессионным</w:t>
            </w:r>
            <w:proofErr w:type="gramEnd"/>
            <w:r w:rsidRPr="00690F87">
              <w:rPr>
                <w:rFonts w:ascii="PT Astra Sans" w:eastAsia="Times New Roman" w:hAnsi="PT Astra Sans"/>
                <w:lang w:eastAsia="ru-RU"/>
              </w:rPr>
              <w:t xml:space="preserve"> соглашениями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550,0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707,0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707,0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707,0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707,0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выполнение работ по устройству контейнерных площадок для сбора твердых коммунальных отходов (ТКО) в Белозерском районе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6150080150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707,0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707,0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6150080150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707,0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49715,7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51017,7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102,6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09102L7500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49635,0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50932,9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102,6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09102L7500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49635,0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50932,9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102,6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84,8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105,1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0600180030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84,8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105,1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0600180030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44,5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48,6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109,2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5623" w:rsidRPr="00690F87" w:rsidRDefault="00A7261D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0600180030</w:t>
            </w:r>
          </w:p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36,2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36,2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</w:t>
            </w:r>
            <w:r w:rsidR="008B6D92" w:rsidRPr="00690F87">
              <w:rPr>
                <w:rFonts w:ascii="PT Astra Sans" w:eastAsia="Times New Roman" w:hAnsi="PT Astra Sans"/>
                <w:lang w:eastAsia="ru-RU"/>
              </w:rPr>
              <w:t>циальное обеспечение на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1989,6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2064,6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103,8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1930,0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2005,0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103,9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6150019980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1860,0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1860,0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6150019980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860,0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6150019980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</w:t>
            </w:r>
            <w:r w:rsidR="008B6D92" w:rsidRPr="00690F87">
              <w:rPr>
                <w:rFonts w:ascii="PT Astra Sans" w:eastAsia="Times New Roman" w:hAnsi="PT Astra Sans"/>
                <w:lang w:eastAsia="ru-RU"/>
              </w:rPr>
              <w:t>ия в области социального обеспеч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ения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6150080410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207,1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6150080410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207,1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59,6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59,6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6150012800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59,6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59,6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6150012800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59,6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59,6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111,0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111,0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111,0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111,0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Развитие физической культуры и спорта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2020-2024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111,0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111,0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4B3E51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Развитие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детск</w:t>
            </w:r>
            <w:proofErr w:type="gramStart"/>
            <w:r w:rsidR="00CF799C" w:rsidRPr="00690F87">
              <w:rPr>
                <w:rFonts w:ascii="PT Astra Sans" w:eastAsia="Times New Roman" w:hAnsi="PT Astra Sans"/>
                <w:lang w:eastAsia="ru-RU"/>
              </w:rPr>
              <w:t>о-</w:t>
            </w:r>
            <w:proofErr w:type="gramEnd"/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юношеского и массового 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111,0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111,0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Физкультурн</w:t>
            </w: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о-</w:t>
            </w:r>
            <w:proofErr w:type="gramEnd"/>
            <w:r w:rsidRPr="00690F87">
              <w:rPr>
                <w:rFonts w:ascii="PT Astra Sans" w:eastAsia="Times New Roman" w:hAnsi="PT Astra Sans"/>
                <w:lang w:eastAsia="ru-RU"/>
              </w:rPr>
              <w:t xml:space="preserve"> оздоровительные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0700180040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111,0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0700180040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111,0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Финансовый отдел Администрации Белозерского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5923,7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5807,7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5807,1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Муниципальная программа Белозер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Функционирование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Финансового отдела Администрации Белозерского района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2021-2023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5807,1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Обеспечение деятельности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Финансового отдела Администрации Белозерского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5807,1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Поощрение региональных и муниципальных управленческих команд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1400110930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245,6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1400110930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245,6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A7261D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A7261D" w:rsidRPr="00690F87" w:rsidRDefault="00A7261D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Обеспечение деятельности аппарата  </w:t>
            </w:r>
          </w:p>
          <w:p w:rsidR="00A7261D" w:rsidRPr="00690F87" w:rsidRDefault="00A7261D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Финансового отдела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7261D" w:rsidRPr="00690F87" w:rsidRDefault="00A7261D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261D" w:rsidRPr="00690F87" w:rsidRDefault="00A7261D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261D" w:rsidRPr="00690F87" w:rsidRDefault="00A7261D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1400180240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A7261D" w:rsidRPr="00690F87" w:rsidRDefault="00A7261D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A7261D" w:rsidRPr="00690F87" w:rsidRDefault="00A7261D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5561,5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A7261D" w:rsidRPr="00690F87" w:rsidRDefault="00A7261D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261D" w:rsidRPr="00690F87" w:rsidRDefault="00A7261D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F14633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Содержание аппарата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Финансового отдела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1400180240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5561,5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1400180240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5402,0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1400180240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159,5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3150,0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F14633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Непрограммные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3150,0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3150,0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725623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6150080350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3150,0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Муниципальная программа Белозер</w:t>
            </w:r>
            <w:r w:rsidR="004B3E51" w:rsidRPr="00690F87">
              <w:rPr>
                <w:rFonts w:ascii="PT Astra Sans" w:eastAsia="Times New Roman" w:hAnsi="PT Astra Sans"/>
                <w:lang w:eastAsia="ru-RU"/>
              </w:rPr>
              <w:t xml:space="preserve">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4B3E51" w:rsidRPr="00690F87">
              <w:rPr>
                <w:rFonts w:ascii="PT Astra Sans" w:eastAsia="Times New Roman" w:hAnsi="PT Astra Sans"/>
                <w:lang w:eastAsia="ru-RU"/>
              </w:rPr>
              <w:t xml:space="preserve">Функционирование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Финансового отдела Администрации Белозерского района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2021-2023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Осуществление органами местного самоуправления муниципальных</w:t>
            </w:r>
            <w:r w:rsidR="004B3E51" w:rsidRPr="00690F87">
              <w:rPr>
                <w:rFonts w:ascii="PT Astra Sans" w:eastAsia="Times New Roman" w:hAnsi="PT Astra Sans"/>
                <w:lang w:eastAsia="ru-RU"/>
              </w:rPr>
              <w:t xml:space="preserve"> районов полномочий по расчету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и предоставлению субвенций по первичному воинскому учету бюджетам 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1400119400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Закупка товаров, работ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1400119400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8B6D92" w:rsidRPr="00690F87" w:rsidTr="0004424B">
        <w:trPr>
          <w:trHeight w:val="20"/>
        </w:trPr>
        <w:tc>
          <w:tcPr>
            <w:tcW w:w="3828" w:type="dxa"/>
            <w:shd w:val="clear" w:color="auto" w:fill="auto"/>
          </w:tcPr>
          <w:p w:rsidR="008B6D92" w:rsidRPr="00690F87" w:rsidRDefault="008B6D92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8B6D92" w:rsidRPr="00690F87" w:rsidRDefault="008B6D92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B6D92" w:rsidRPr="00690F87" w:rsidRDefault="008B6D92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8B6D92" w:rsidRPr="00690F87" w:rsidRDefault="008B6D92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</w:tcPr>
          <w:p w:rsidR="008B6D92" w:rsidRPr="00690F87" w:rsidRDefault="008B6D92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</w:tcPr>
          <w:p w:rsidR="008B6D92" w:rsidRPr="00690F87" w:rsidRDefault="008B6D92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</w:tcPr>
          <w:p w:rsidR="008B6D92" w:rsidRPr="00690F87" w:rsidRDefault="008B6D92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8B6D92" w:rsidRPr="00690F87" w:rsidRDefault="008B6D92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116,0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Непрограммные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116,0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116,0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Предоставление субсидий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бюджетным, автономным учреждениям и иным </w:t>
            </w:r>
            <w:r w:rsidR="000B42AE" w:rsidRPr="00690F87">
              <w:rPr>
                <w:rFonts w:ascii="PT Astra Sans" w:eastAsia="Times New Roman" w:hAnsi="PT Astra Sans"/>
                <w:lang w:eastAsia="ru-RU"/>
              </w:rPr>
              <w:t>некоммерческим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6150080380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116,0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Финансовый отдел Администрации </w:t>
            </w: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lastRenderedPageBreak/>
              <w:t>Белозерского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62177,3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71020,8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114,2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4901,8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6816,9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139,1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4901,5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6816,6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139,1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Муниципальная программа Белозер</w:t>
            </w:r>
            <w:r w:rsidR="00AC4986" w:rsidRPr="00690F87">
              <w:rPr>
                <w:rFonts w:ascii="PT Astra Sans" w:eastAsia="Times New Roman" w:hAnsi="PT Astra Sans"/>
                <w:lang w:eastAsia="ru-RU"/>
              </w:rPr>
              <w:t xml:space="preserve">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AC4986" w:rsidRPr="00690F87">
              <w:rPr>
                <w:rFonts w:ascii="PT Astra Sans" w:eastAsia="Times New Roman" w:hAnsi="PT Astra Sans"/>
                <w:lang w:eastAsia="ru-RU"/>
              </w:rPr>
              <w:t xml:space="preserve">Функционирование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Финансового отдела Администрации Белозерского района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2021-2023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4901,5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6816,6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139,1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деятельности Финансового отдела Администрации Белозерского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4901,5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6816,6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139,1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Поощрение региональных и муниципальных управленческих команд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1400110930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245,6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1400110930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245,6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спечение деятельности аппарата 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Финансового отдела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1400180240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4901,5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6571,0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134,1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Содержание аппарата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Финансового отдела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1400180240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4901,5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6571,0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134,1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1400180240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4679,0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6132,6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131,1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1400180240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222,5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371,4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166,9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1400180240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протокола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6150016100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Осуществление отдельных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6150016100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1247,3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1281,1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102,7</w:t>
            </w:r>
          </w:p>
        </w:tc>
      </w:tr>
      <w:tr w:rsidR="000B42AE" w:rsidRPr="00690F87" w:rsidTr="0004424B">
        <w:trPr>
          <w:trHeight w:val="2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B42AE" w:rsidRPr="00690F87" w:rsidRDefault="000B42AE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Субвенция на исполнение полномочий органов государственной власти Курганской области по расчету и </w:t>
            </w:r>
          </w:p>
          <w:p w:rsidR="000B42AE" w:rsidRPr="00690F87" w:rsidRDefault="000B42AE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предоставлению </w:t>
            </w:r>
          </w:p>
          <w:p w:rsidR="00FC3EEE" w:rsidRPr="00690F87" w:rsidRDefault="00FC3EEE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субвенций бюджетам поселений на осуществление переданных органам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местного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 и исполнение полномочий муниципальными органами по первичному воинскому учету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B42AE" w:rsidRPr="00690F87" w:rsidRDefault="000B42A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B42AE" w:rsidRPr="00690F87" w:rsidRDefault="000B42A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B42AE" w:rsidRPr="00690F87" w:rsidRDefault="000B42AE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6150051180</w:t>
            </w: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B42AE" w:rsidRPr="00690F87" w:rsidRDefault="000B42A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0B42AE" w:rsidRPr="00690F87" w:rsidRDefault="000B42A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1247,3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0B42AE" w:rsidRPr="00690F87" w:rsidRDefault="000B42A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1281,1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B42AE" w:rsidRPr="00690F87" w:rsidRDefault="000B42A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102,7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6150051180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1247,3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1281,1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102,7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6150051180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530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1247,3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1281,1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102,7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611,5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655,1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107,1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16001LП020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611,5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655,1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107,1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16001LП020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611,5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655,1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107,1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2352,8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2357,8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100,2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Поддержка и развитие дошкольного образования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период 2021- 2024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189,9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189,9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Реализация мероприятий в сфере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0900200000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189,9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189,9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Межбюджетны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>е трансферты</w:t>
            </w:r>
            <w:r w:rsidRPr="00690F87">
              <w:rPr>
                <w:rFonts w:ascii="PT Astra Sans" w:eastAsia="Times New Roman" w:hAnsi="PT Astra Sans"/>
                <w:lang w:eastAsia="ru-RU"/>
              </w:rPr>
              <w:t>,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="00AC4986" w:rsidRPr="00690F87">
              <w:rPr>
                <w:rFonts w:ascii="PT Astra Sans" w:eastAsia="Times New Roman" w:hAnsi="PT Astra Sans"/>
                <w:lang w:eastAsia="ru-RU"/>
              </w:rPr>
              <w:t>передаваемые бюджетам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сельских поселений   на осуществление части полномочий по решению вопросов местного значения в соответствии заключенными соглашениями по дошкольному образованию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0900280500</w:t>
            </w:r>
          </w:p>
        </w:tc>
        <w:tc>
          <w:tcPr>
            <w:tcW w:w="577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189,9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189,9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0900280500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189,9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189,9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FC3EEE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Иные межбюджетные </w:t>
            </w:r>
          </w:p>
          <w:p w:rsidR="00FC3EEE" w:rsidRPr="00690F87" w:rsidRDefault="00FC3EEE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0900280500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540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189,9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189,9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C3EEE" w:rsidRPr="00690F87" w:rsidRDefault="00FC3EE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Поддержка и развитие дошкольного образования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период 2021- 2024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2162,9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2167,9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100,2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Межбюджетные трансферты,</w:t>
            </w:r>
            <w:r w:rsidR="008B6D92"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общему образованию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0910280600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2162,9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2167,9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100,2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0910280600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2162,9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2167,9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100,2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0910280600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540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2162,9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2167,9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100,2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Сохранение и развитие культуры Белозерского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lastRenderedPageBreak/>
              <w:t>района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на 2021-2025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Государственная поддержка муниципальных учреждений 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0800610970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0800610970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0800610970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530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23,0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2000,0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6150019980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2000,0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6150019980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2000,0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64,0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146,9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64,0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146,9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Предоставление субсидий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бюджетным, автономным учреждениям и иным </w:t>
            </w:r>
            <w:r w:rsidR="000B42AE" w:rsidRPr="00690F87">
              <w:rPr>
                <w:rFonts w:ascii="PT Astra Sans" w:eastAsia="Times New Roman" w:hAnsi="PT Astra Sans"/>
                <w:lang w:eastAsia="ru-RU"/>
              </w:rPr>
              <w:t>некоммерческим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6150080380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64,0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146,9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50976,9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57792,9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113,4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Дотации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на выравнивание бюджетной обеспеченности </w:t>
            </w:r>
            <w:r w:rsidR="002B3CE6" w:rsidRPr="00690F87">
              <w:rPr>
                <w:rFonts w:ascii="PT Astra Sans" w:eastAsia="Times New Roman" w:hAnsi="PT Astra Sans"/>
                <w:lang w:eastAsia="ru-RU"/>
              </w:rPr>
              <w:t>с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3653,0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6738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184,5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Повыше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ния эффективности   управления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муниципальными финансами Белозерского района на период до 2020 года и плана мероприятий по ее реализации в 2019 году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3653,0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6738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184,5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Выравнивание бю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>джетной обеспеченности сельских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поселений из районного фонда финансовой поддержки сельских 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3653,0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6738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184,5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2000180700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3653,0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6738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184,5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Дотации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2000180700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510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3653,0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6738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184,5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дотации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47323,9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50919,9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107,6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Повыше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ния эффективности   управления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муниципальными финансами</w:t>
            </w:r>
            <w:r w:rsidR="002B3CE6"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Белозерского района на период до 2020 года и плана мероприятий по ее реализации в 2019 году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47323,9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50919,9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107,6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Поддержка мер по обеспечению 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>сбалансированности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бюджетов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2000200000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47323,9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50919,9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107,6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Дотации на поддержку мер по обеспечению сбалансированности бюджетов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2000280400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47323,9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50919,9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107,6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2000280400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47323,9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50919,9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107,6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Дотации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2000280400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510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47323,9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50919,9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107,6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Поощрение региональных и муниципальных управленческих команд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6150010930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6150010930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540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Территориальный отдел </w:t>
            </w:r>
            <w:r w:rsidR="00A743F6"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Затобольный</w:t>
            </w:r>
            <w:r w:rsidR="00A743F6"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5043,1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1624,0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1555,0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69,0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проведение конкурсов и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7140083070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7140083070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7140051180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7140051180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муниципального округа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2022-2025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2672,0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3A1C6E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Пожарная безопас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2672,0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3600181020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2672,0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3600181020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2319,0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3600181020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353,0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71400LП02</w:t>
            </w:r>
            <w:r w:rsidR="00B03466" w:rsidRPr="00690F87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26,1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71400LП020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26,1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Муниципальная програ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>мма Белозерского муниципального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округа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Развитие дорожного хозяйства в Белозерском муниципальном округе Курганской области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Развитие дорожного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Осуществление мероприятия в сфере дорожной 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3500181010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3500181010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муниципального округа Курганской области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Благоустройство Белозерского муниципального округа Курганской области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2022-2025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111,0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111,0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3400181100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111,0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3400181100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111,0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Территориальный отдел </w:t>
            </w:r>
            <w:r w:rsidR="00A743F6"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Нижнетобольный</w:t>
            </w:r>
            <w:r w:rsidR="00A743F6"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4742,3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1581,0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1448,0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133,0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проведение конкурсов и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7140083070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7140083070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7140051180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193,9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7140051180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163,4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7140051180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муниципального округа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lastRenderedPageBreak/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2022-2025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1832,0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3A1C6E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Пожарная безопас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1832,0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3600181020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1832,0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3600181020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1692,0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3600181020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Белозерского муницип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ального 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округа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Развитие дорожного хозяйства в Белозерском муниципальном округе Курганской области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759,5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Развитие дорожного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759,5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Осуществление мероприятия в сфере дорожной 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3500181010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759,5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3500181010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759,5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муниципального округа Курганской области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Благоустройство Белозерского муниципального округа Курганской области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2022-2025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373,9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373,9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3400181100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373,9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3400181100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373,9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Территориальный отдел </w:t>
            </w:r>
            <w:r w:rsidR="00A743F6"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Памятинский</w:t>
            </w:r>
            <w:r w:rsidR="00A743F6"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5099,2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2064,0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Расходы на выплаты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1725,0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3A1C6E" w:rsidRPr="00690F87" w:rsidTr="0004424B">
        <w:trPr>
          <w:trHeight w:val="20"/>
        </w:trPr>
        <w:tc>
          <w:tcPr>
            <w:tcW w:w="3828" w:type="dxa"/>
            <w:shd w:val="clear" w:color="auto" w:fill="auto"/>
          </w:tcPr>
          <w:p w:rsidR="003A1C6E" w:rsidRPr="00690F87" w:rsidRDefault="003A1C6E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</w:tcPr>
          <w:p w:rsidR="003A1C6E" w:rsidRPr="00690F87" w:rsidRDefault="003A1C6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A1C6E" w:rsidRPr="00690F87" w:rsidRDefault="003A1C6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3A1C6E" w:rsidRPr="00690F87" w:rsidRDefault="003A1C6E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</w:tcPr>
          <w:p w:rsidR="003A1C6E" w:rsidRPr="00690F87" w:rsidRDefault="003A1C6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</w:tcPr>
          <w:p w:rsidR="003A1C6E" w:rsidRPr="00690F87" w:rsidRDefault="003A1C6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</w:tcPr>
          <w:p w:rsidR="003A1C6E" w:rsidRPr="00690F87" w:rsidRDefault="003A1C6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A1C6E" w:rsidRPr="00690F87" w:rsidRDefault="003A1C6E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339,0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7140051180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176,9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7140051180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141,9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7140051180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муниципального округа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2022-2025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2376,0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3A1C6E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Пожарная безопас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2376,0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3600181020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2376,0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3600181020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2256,0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3600181020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71400LП020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71400LП020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Муниципальная програм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ма Белозерского муниципального 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округа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Развитие дорожного хозяйства в Белозерском муниципальном округе Курганской области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7140083110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407,0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Осуществление мероприятия в сфере дорожной 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7140083110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407,0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7140083110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407,0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 xml:space="preserve">Муниципальная программа Белозерского муниципального округа Курганской области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Благоустройство Белозерского муниципального округа Курганской области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2022-2025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41,0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41,0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3400181100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41,0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3400181100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41,0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Территориальный отдел </w:t>
            </w:r>
            <w:r w:rsidR="00A743F6"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Северный</w:t>
            </w:r>
            <w:r w:rsidR="00A743F6"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5108,1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2064,0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2045,0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проведение конкурсов и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7140083070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7140083070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7140051180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221,5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7140051180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175,0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7140051180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46,5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муниципального округа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2022-2025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1802,0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B42AE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1802,0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3600181020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1802,0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3600181020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1760,0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3600181020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38,0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3600181020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Муниципальная програм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ма Белозерского муниципального 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округа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Развитие дорожного хозяйства в Белозерском муниципальном округе Курганской области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947,6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Развитие дорожного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947,6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Осуществление мероприятия в сфере дорожной 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3500181010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947,6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3500181010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947,6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муниципального округа Курганской области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Благоустройство Белозерского муниципального округа Курганской области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2022-2025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3400181100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3400181100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Территориальный отдел </w:t>
            </w:r>
            <w:r w:rsidR="00A743F6"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Светлодольский</w:t>
            </w:r>
            <w:r w:rsidR="00A743F6"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5210,5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2185,0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2052,0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107,0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26,0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7140051180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174,9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7140051180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150,1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7140051180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муниципального округа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2022-2025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2463,0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3A1C6E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Пожарная безопас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2463,0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3600181020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2463,0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3600181020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2322,0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3600181020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141,0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71400LП020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71400LП020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7140083160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113,8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7140083160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113,8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Муниципальная програм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ма Белозерского муниципального 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округа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Развитие дорожного хозяйства в Белозерском муниципальном округе Курганской области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Развитие дорожного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Осуществление мероприятия в сфере дорожной 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3500181010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3500181010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муниципального округа Курганской области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Благоустройство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Белозерского муниципального округа Курганской области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2022-2025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27,0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Благоустройство территории Белозерского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27,0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3400181100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27,0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3400181100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27,0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Территориальный отдел </w:t>
            </w:r>
            <w:r w:rsidR="00A743F6"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Центральный</w:t>
            </w:r>
            <w:r w:rsidR="00A743F6"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6770,5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2189,0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1446,0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730,0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проведение конкурсов и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7140083070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7140083070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7140051180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324,5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7140051180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7140051180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112,5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муниципального округа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2022-2025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1824,0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3A1C6E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Пожарная безопас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1824,0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3600181020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1824,0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3600181020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1698,0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3600181020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124,0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3600181020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Муниципальная програм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ма Белозерского муниципального 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округа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Развитие дорожного хозяйства в Белозерском муниципальном округе Курганской области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Развитие дорожного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Осуществление мероприятия в сфере дорожной 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3500181010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3500181010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Муниципальная программа Белозерско</w:t>
            </w:r>
            <w:r w:rsidR="003A1C6E" w:rsidRPr="00690F87">
              <w:rPr>
                <w:rFonts w:ascii="PT Astra Sans" w:eastAsia="Times New Roman" w:hAnsi="PT Astra Sans"/>
                <w:lang w:eastAsia="ru-RU"/>
              </w:rPr>
              <w:t xml:space="preserve">го муниципального округа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3A1C6E" w:rsidRPr="00690F87">
              <w:rPr>
                <w:rFonts w:ascii="PT Astra Sans" w:eastAsia="Times New Roman" w:hAnsi="PT Astra Sans"/>
                <w:lang w:eastAsia="ru-RU"/>
              </w:rPr>
              <w:t>Содержан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ие и ремонт муниципального жилищного фонда Белозерского муниципального округа Курганской области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3700000000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Содержание о ремонт муниципального жилищного 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3700100000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по содержанию и ремонту жилищного 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3700181030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3700181030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3700181030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муниципального округа Курганской области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Благоустройство Белозерского муниципального округа Курганской области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2022-2025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2157,0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2157,0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3400181100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2157,0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3400181100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2157,0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Администрация Белозерского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116378,6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1698,6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1,5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12884,3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938,5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Непрограммные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938,5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6110000000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938,5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6110080250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938,5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6110010930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449,2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6110080250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489,3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Непрогр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аммные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Обеспечение деятельности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Белозерской районной Думы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6120000000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Председатель Белозерской районной Думы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6120080260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6120080260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Депутаты Белозерской районной Думы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6120080270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6120080270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10945,0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Улучшение условий и охраны труда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2022-2024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Организация и проведение на территории района мероприятий по охране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1500180450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 в области охраны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1500180450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1500180450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общественного порядка и противодействие преступности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2021-2025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3200000000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1,7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Подпрограмма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Профилактика правонарушений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3200180610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1,7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3200180610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1,7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Непрограммные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10933,3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Обеспечение деятельности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местной администрации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10933,3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Поощрение региональных и муниципальных команд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6130010930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687,3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6130010930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687,3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10246,0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9061,9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1169,9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989,3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Гармонизация межэтнических и межконфессиональных отношений и проф</w:t>
            </w:r>
            <w:r w:rsidR="00AC4986" w:rsidRPr="00690F87">
              <w:rPr>
                <w:rFonts w:ascii="PT Astra Sans" w:eastAsia="Times New Roman" w:hAnsi="PT Astra Sans"/>
                <w:lang w:eastAsia="ru-RU"/>
              </w:rPr>
              <w:t>илактики проявлений экстремизма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в Белозерском районе Курганской области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на 2020-2022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 по поддержке деятельности национальных общественных объединений и традиционных религий по сохранению культур народов, проживающих на территории Белозерского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Проведение мероприятий по сохранению культур народов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1100180420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1100180420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984,3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Исполнение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6150014150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174,1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6150014150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174,1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Осуществление государственных полномочий по решению вопросов организации и ведения регистр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а муниципальных правовых актов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Курганской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6150019500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6150019500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Осуществление переданных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органам государственной власти субъектов Российской Федерации в соответствии с пунктом 1 статьи 4 Федерального закона от 15 ноября 1997 года №143-ФЗ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Об актах гражданского состояния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полномочий Российской Федерации на государственную регистрацию актов гражданского состояния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6150059310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6150059310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343,2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6150059310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271,8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Оценка недвижимости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6150080320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6150080320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проведение районных конкурсов и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6150080330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170,5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6150080330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170,5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758,8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758,8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Развитие Единой дежурно-диспетчерской службы Белозерского района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2022-2024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758,8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Совершенствование и развитие единой дежурно-диспетчерской службы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758,8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Содержание единой дежурно-диспетчерской службы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0200180210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758,8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0200180210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751,5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0200180210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23893,5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Реализация д</w:t>
            </w:r>
            <w:r w:rsidR="003A1C6E" w:rsidRPr="00690F87">
              <w:rPr>
                <w:rFonts w:ascii="PT Astra Sans" w:eastAsia="Times New Roman" w:hAnsi="PT Astra Sans"/>
                <w:lang w:eastAsia="ru-RU"/>
              </w:rPr>
              <w:t>ополнительных мероприятий, напр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авленных на снижение напряженности на рынке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16001LП020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487,0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16001LП020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487,0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516,8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Развитие агропромышленного к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омплекса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2021 - 2025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516,8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Проведение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районных конкурсов, подведение итогов в сельском хозяйстве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0300180220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0300180220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Поощрение региональных и муниципальных команд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0300210930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53,9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0300210930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53,9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Центральный аппарат   </w:t>
            </w: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Отдела</w:t>
            </w:r>
            <w:r w:rsidR="00A7261D" w:rsidRPr="00690F87">
              <w:rPr>
                <w:rFonts w:ascii="PT Astra Sans" w:eastAsia="Times New Roman" w:hAnsi="PT Astra Sans"/>
                <w:lang w:eastAsia="ru-RU"/>
              </w:rPr>
              <w:t xml:space="preserve"> развития агропромышленного комплекса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Администрации Белозерского района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0300280300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447,9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0300280300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442,9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0300280300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6082,3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3A1C6E" w:rsidRPr="00690F87">
              <w:rPr>
                <w:rFonts w:ascii="PT Astra Sans" w:eastAsia="Times New Roman" w:hAnsi="PT Astra Sans"/>
                <w:lang w:eastAsia="ru-RU"/>
              </w:rPr>
              <w:t>Совершенствование сис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темы гражданской обороны, защиты населения и территории Белозерского района от чрезвычайных ситуаций природного и техногенного характера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2022 - 2025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330000000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6082,3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объектов. Субсидия на мероприятия в области использования и охраны водных объектов государственной программы Курганской области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Природопользование и охрана окружающей среды Курганской области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33001L0651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6082,3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33001L0651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6082,3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16795,7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16795,7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ремонт и содержание автомобильных дорог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61500S5030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16795,7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61500S5030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16795,7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Другие расходы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11,7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О развитии и поддержке малого и среднего предпринимательства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2021 - 2025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11,7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0400280150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11,7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0400280150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11,7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1723,5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Осуществление государственных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полномочий по организации проведения капитального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 ремонта общего имущества в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6150014040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6150014040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1429,5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 в области водоснабжения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6150080030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1420,0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6150080030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1420,0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293,0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293,0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выполнение работ по устройству контейнерных площадок для сбора твердых коммунальных отходов (ТКО) в Белозерском районе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6150080150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293,0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6150080150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293,0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75441,9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09102L7500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75402,6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09102L7500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75363,3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39,3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0600180030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39,3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0600180030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39,3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Социальное обеспечение </w:t>
            </w:r>
            <w:r w:rsidR="000B42AE" w:rsidRPr="00690F87">
              <w:rPr>
                <w:rFonts w:ascii="PT Astra Sans" w:eastAsia="Times New Roman" w:hAnsi="PT Astra Sans"/>
                <w:lang w:eastAsia="ru-RU"/>
              </w:rPr>
              <w:t>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1667,6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1698,6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101,9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Социальное обеспечение </w:t>
            </w:r>
            <w:r w:rsidR="000B42AE" w:rsidRPr="00690F87">
              <w:rPr>
                <w:rFonts w:ascii="PT Astra Sans" w:eastAsia="Times New Roman" w:hAnsi="PT Astra Sans"/>
                <w:lang w:eastAsia="ru-RU"/>
              </w:rPr>
              <w:t>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6150080410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1633,6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1633,6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жильем молодых семей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2021 - 2025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1633,6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1633,6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Мероприятия по обеспечению </w:t>
            </w:r>
            <w:r w:rsidR="000B42AE" w:rsidRPr="00690F87">
              <w:rPr>
                <w:rFonts w:ascii="PT Astra Sans" w:eastAsia="Times New Roman" w:hAnsi="PT Astra Sans"/>
                <w:lang w:eastAsia="ru-RU"/>
              </w:rPr>
              <w:t>жильём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молодых семей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13001L4970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1633,6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1633,6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13001L4970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</w:t>
            </w:r>
            <w:r w:rsidR="00A7261D" w:rsidRPr="00690F87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1633,6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1633,6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Однократное обеспечение ремонта жилых помещений, принадлежащих детям-сиротам и детям, оставшимся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без попечения родителей, на праве собственности, при подготовке их к заселению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6150012800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6150012800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Развитие физической культуры и спорта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2020-2024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Развитие детск</w:t>
            </w: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о-</w:t>
            </w:r>
            <w:proofErr w:type="gramEnd"/>
            <w:r w:rsidRPr="00690F87">
              <w:rPr>
                <w:rFonts w:ascii="PT Astra Sans" w:eastAsia="Times New Roman" w:hAnsi="PT Astra Sans"/>
                <w:lang w:eastAsia="ru-RU"/>
              </w:rPr>
              <w:t xml:space="preserve"> юношеского и массового 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Физкультурн</w:t>
            </w: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о-</w:t>
            </w:r>
            <w:proofErr w:type="gramEnd"/>
            <w:r w:rsidRPr="00690F87">
              <w:rPr>
                <w:rFonts w:ascii="PT Astra Sans" w:eastAsia="Times New Roman" w:hAnsi="PT Astra Sans"/>
                <w:lang w:eastAsia="ru-RU"/>
              </w:rPr>
              <w:t xml:space="preserve"> оздоровительные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0700180040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0700180040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Отдел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28770,9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Непрограммные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направления деятельности органов власти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Обеспечение деятельности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местной администрации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9752CB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9752CB" w:rsidRPr="00690F87" w:rsidRDefault="009752CB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Расходы на выплату </w:t>
            </w:r>
          </w:p>
          <w:p w:rsidR="009752CB" w:rsidRPr="00690F87" w:rsidRDefault="009752CB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752CB" w:rsidRPr="00690F87" w:rsidRDefault="009752CB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52CB" w:rsidRPr="00690F87" w:rsidRDefault="009752CB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52CB" w:rsidRPr="00690F87" w:rsidRDefault="009752CB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6130080290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9752CB" w:rsidRPr="00690F87" w:rsidRDefault="009752CB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  <w:p w:rsidR="009752CB" w:rsidRPr="00690F87" w:rsidRDefault="009752CB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  <w:p w:rsidR="009752CB" w:rsidRPr="00690F87" w:rsidRDefault="009752CB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9752CB" w:rsidRPr="00690F87" w:rsidRDefault="009752CB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9752CB" w:rsidRPr="00690F87" w:rsidRDefault="009752CB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752CB" w:rsidRPr="00690F87" w:rsidRDefault="009752CB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3450,4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Сохранение и развитие культуры Белозерского района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на 2021-2025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3450,4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деятельности музыкальных школ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0800180080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3338,1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и(</w:t>
            </w:r>
            <w:proofErr w:type="gramEnd"/>
            <w:r w:rsidRPr="00690F87">
              <w:rPr>
                <w:rFonts w:ascii="PT Astra Sans" w:eastAsia="Times New Roman" w:hAnsi="PT Astra Sans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0800180080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3154,0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0800180080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172,7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0800180080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11,4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0800610970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112,3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государственным</w:t>
            </w: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и(</w:t>
            </w:r>
            <w:proofErr w:type="gramEnd"/>
            <w:r w:rsidRPr="00690F87">
              <w:rPr>
                <w:rFonts w:ascii="PT Astra Sans" w:eastAsia="Times New Roman" w:hAnsi="PT Astra Sans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0800610970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0800610970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17,3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16791,3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000000" w:fill="FFFFFF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Сохранение и развитие культуры Белозерского района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на 2021-2025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16791,3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Меры социальной поддержки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0800600000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459,2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0800610970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459,2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Предоставление субсидий бюджетным,</w:t>
            </w:r>
            <w:r w:rsidR="000B42AE"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0800610970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459,2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 по обеспечению деятельности централизованной клубной системы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0800700000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16332,1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деятельности МБУ</w:t>
            </w:r>
            <w:r w:rsidR="00B03466" w:rsidRPr="00690F87">
              <w:rPr>
                <w:rFonts w:ascii="PT Astra Sans" w:eastAsia="Times New Roman" w:hAnsi="PT Astra Sans"/>
                <w:lang w:eastAsia="ru-RU"/>
              </w:rPr>
              <w:t xml:space="preserve"> «Белозерский центр культуры»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0800780510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15828,8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Предоставление субсидий бюджетным,</w:t>
            </w:r>
            <w:r w:rsidR="000B42AE"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0800780510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</w:t>
            </w:r>
            <w:r w:rsidR="00B03466" w:rsidRPr="00690F87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15828,8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Обеспечение и укрепление материально-технической базы домов культуры в населенных пунктах </w:t>
            </w: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в</w:t>
            </w:r>
            <w:proofErr w:type="gramEnd"/>
            <w:r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числом</w:t>
            </w:r>
            <w:proofErr w:type="gramEnd"/>
            <w:r w:rsidRPr="00690F87">
              <w:rPr>
                <w:rFonts w:ascii="PT Astra Sans" w:eastAsia="Times New Roman" w:hAnsi="PT Astra Sans"/>
                <w:lang w:eastAsia="ru-RU"/>
              </w:rPr>
              <w:t xml:space="preserve"> жителей до 50 тыс</w:t>
            </w:r>
            <w:r w:rsidR="00B03466" w:rsidRPr="00690F87">
              <w:rPr>
                <w:rFonts w:ascii="PT Astra Sans" w:eastAsia="Times New Roman" w:hAnsi="PT Astra Sans"/>
                <w:lang w:eastAsia="ru-RU"/>
              </w:rPr>
              <w:t xml:space="preserve">яч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человек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08007L4670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503,3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Предоставление субсидий бюджетным,</w:t>
            </w:r>
            <w:r w:rsidR="000B42AE"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08007L4670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503,3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Cs/>
                <w:lang w:eastAsia="ru-RU"/>
              </w:rPr>
              <w:t>920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Cs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Cs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Cs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Cs/>
                <w:lang w:eastAsia="ru-RU"/>
              </w:rPr>
              <w:t>8369,2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Cs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Cs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000000" w:fill="FFFFFF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Сохранение и развитие культуры Белозерского района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на 2021-2025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8346,4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Поощрение региональных и муниципальных управленческих команд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0800510930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0800510930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Обеспечение </w:t>
            </w: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деятельности   аппарата Отдела культуры Администрации Белозерского района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0800580090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394,9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920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0800580090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283,6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0800580090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107,4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0800580090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0800580100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0800580100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0800580110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7935,5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000000" w:fill="FFFFFF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0800580110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7935,5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Развитие внутреннего и въездного туризма на территории Белозерского района Курганской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3100180640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22,8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3100180640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22,8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Отдел образования Администрации Белозерского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166490,4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Содействие занятости населения Белозерского района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</w:t>
            </w:r>
            <w:r w:rsidR="0046408D" w:rsidRPr="00690F87">
              <w:rPr>
                <w:rFonts w:ascii="PT Astra Sans" w:eastAsia="Times New Roman" w:hAnsi="PT Astra Sans"/>
                <w:lang w:eastAsia="ru-RU"/>
              </w:rPr>
              <w:t>21</w:t>
            </w:r>
            <w:r w:rsidRPr="00690F87">
              <w:rPr>
                <w:rFonts w:ascii="PT Astra Sans" w:eastAsia="Times New Roman" w:hAnsi="PT Astra Sans"/>
                <w:lang w:eastAsia="ru-RU"/>
              </w:rPr>
              <w:t>-202</w:t>
            </w:r>
            <w:r w:rsidR="0046408D" w:rsidRPr="00690F87">
              <w:rPr>
                <w:rFonts w:ascii="PT Astra Sans" w:eastAsia="Times New Roman" w:hAnsi="PT Astra Sans"/>
                <w:lang w:eastAsia="ru-RU"/>
              </w:rPr>
              <w:t>3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Организация временного трудоустройства несовершеннолетних граждан от 14 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до 18 лет в свободное от учебы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время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 в области занятости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1600180480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ия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0401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1600180480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154334,0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27062,3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Энергосбережение и повышение энергетической эффективности в </w:t>
            </w:r>
            <w:r w:rsidR="00D76922" w:rsidRPr="00690F87">
              <w:rPr>
                <w:rFonts w:ascii="PT Astra Sans" w:eastAsia="Times New Roman" w:hAnsi="PT Astra Sans"/>
                <w:lang w:eastAsia="ru-RU"/>
              </w:rPr>
              <w:t xml:space="preserve">бюджетной сфере и коммунальном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комплексе Белозерского района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на 2021 - 2023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Повышение энергетичес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кой 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lastRenderedPageBreak/>
              <w:t xml:space="preserve">эффективности и сокращение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энергетических издержек в бюджетном секторе Белозерского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0100180010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 работ и услуг для обеспечения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0100180010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Развитие образования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2021- 2024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27052,3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 по развитию общего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27052,3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Развитие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27034,8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0910112010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9634,6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0910112010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9634,6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Реализация государственного стандарта дошкольного образования на учебн</w:t>
            </w: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о-</w:t>
            </w:r>
            <w:proofErr w:type="gramEnd"/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наглядные пособия, технические средства обучения, игры, игрушки, расходные материалы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0910112020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137,0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0910112020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137,0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1016,4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474,6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541,8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Содержание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0910180120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16246,8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0910180120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10885,5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0910180120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5073,0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0910180120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288,3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</w:t>
            </w:r>
            <w:r w:rsidR="000B42AE" w:rsidRPr="00690F87">
              <w:rPr>
                <w:rFonts w:ascii="PT Astra Sans" w:eastAsia="Times New Roman" w:hAnsi="PT Astra Sans"/>
                <w:lang w:eastAsia="ru-RU"/>
              </w:rPr>
              <w:t>я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тия по противодействию распространению </w:t>
            </w:r>
            <w:proofErr w:type="spellStart"/>
            <w:r w:rsidRPr="00690F87">
              <w:rPr>
                <w:rFonts w:ascii="PT Astra Sans" w:eastAsia="Times New Roman" w:hAnsi="PT Astra Sans"/>
                <w:lang w:eastAsia="ru-RU"/>
              </w:rPr>
              <w:t>короновирусной</w:t>
            </w:r>
            <w:proofErr w:type="spellEnd"/>
            <w:r w:rsidRPr="00690F87">
              <w:rPr>
                <w:rFonts w:ascii="PT Astra Sans" w:eastAsia="Times New Roman" w:hAnsi="PT Astra Sans"/>
                <w:lang w:eastAsia="ru-RU"/>
              </w:rPr>
              <w:t xml:space="preserve"> инфекции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0900280230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0900280230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Софинансирование расходов на развитие муниципальной системы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0910180560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работ, услуг в целях капитального ремонта г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>осударственного (муниципального</w:t>
            </w:r>
            <w:r w:rsidRPr="00690F87">
              <w:rPr>
                <w:rFonts w:ascii="PT Astra Sans" w:eastAsia="Times New Roman" w:hAnsi="PT Astra Sans"/>
                <w:lang w:eastAsia="ru-RU"/>
              </w:rPr>
              <w:t>) имущества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0910180560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86244,1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Энергосбережение и повышение энергетической эффективности в бюджетной сфере и коммунальном комплексе Белозерского района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на 2021 - 2023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Повышение энергетической 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эффективности и сокращение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энергетических издержек в бюджетном секторе Белозерского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0100180010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0100180010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B42AE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Муницип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Развитие образования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на 2021-2024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86199,1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Реализация государственног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о стандарта общего образования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на оплату труда работников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0910212030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43406,2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0910212030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43406,2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 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0910212040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3419,4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0910212040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3419,4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Развит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ие муниципальной системы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0910217240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Закупка товаров, работ и услуг для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0910217240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3777,9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2193,3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1584,6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Ежемесячное денежное вознаграждение за классное руководство 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>педагогических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работников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0910253030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5512,1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0910253030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5512,1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0910280130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22121,3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0910280130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4758,3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0910280130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16253,0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0910280130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1110,0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питанием детей в образовательн</w:t>
            </w:r>
            <w:r w:rsidR="000B42AE" w:rsidRPr="00690F87">
              <w:rPr>
                <w:rFonts w:ascii="PT Astra Sans" w:eastAsia="Times New Roman" w:hAnsi="PT Astra Sans"/>
                <w:lang w:eastAsia="ru-RU"/>
              </w:rPr>
              <w:t>ых учреждениях (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за счет родительской платы)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0910280560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1206,3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0910280560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1206,3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0910212240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1560,9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09102S2240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1560,9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09102L3042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5194,0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09102L3042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5194,0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Муници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пальная программа Белозерского 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Гармонизация межэтнических и межконфессиональных отношений и профилактики проявлений экстремизма в Белозерском районе Курганской области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2020-2022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 по профилактике экстремизма в молодежной среде, вовлечение молодежи в общественно - значимую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1100200000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Проведение мероприятий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по вовлечению молодежи в общественно - значимую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1100280430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1100280430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Доступная среда для инвалидов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на 2021-2023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2200000000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 по социальной интеграции инвалидов в обществе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2200100000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2200180580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Обеспечение общественного порядка и противодействие преступности </w:t>
            </w:r>
            <w:r w:rsidR="0046408D" w:rsidRPr="00690F87">
              <w:rPr>
                <w:rFonts w:ascii="PT Astra Sans" w:eastAsia="Times New Roman" w:hAnsi="PT Astra Sans"/>
                <w:lang w:eastAsia="ru-RU"/>
              </w:rPr>
              <w:t>в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 2021-2025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3200000000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Программа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Профилактика правонарушений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3200180610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3200180610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4904,8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Муниципальная программа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Энергосбережение и повышение энергетической эффективности в бюдже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тной сфере и коммунальном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комплексе Белозерского района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на 2021 - 2023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Повышение энергетичес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кой эффективности и сокращение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энергетических издержек в бюджетном секторе Белозерского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010010000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Предоставление субсидий бюджетным,</w:t>
            </w:r>
            <w:r w:rsidR="009C0BBC"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0100180010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Развитие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lastRenderedPageBreak/>
              <w:t>образования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на 2021-2024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4894,8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Развитие системы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4894,8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0920110970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83,9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Предоставление субсидий бюджетным,</w:t>
            </w:r>
            <w:r w:rsidR="009C0BBC"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0920110970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83,9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Обеспечение </w:t>
            </w: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0920180910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2350,8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Предоставление субсидий бюджетным,</w:t>
            </w:r>
            <w:r w:rsidR="009C0BBC"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0920180910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2342,2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0920180910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8,6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Содержание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0920180920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2460,1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Предоставление субсидий бюджетным,</w:t>
            </w:r>
            <w:r w:rsidR="009C0BBC"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0920180920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2460,1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275,2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Развитие образования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на 2021-2024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275,2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Кадровое обеспечение системы образования Белозерского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0940100000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275,2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0940112130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245,2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0940112130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245,2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Организация повышения квалификации педагогических работников муниципальных образовательных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0940180160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1000480160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1170,7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Развитие образования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на 2021-2024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1170,7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Содержание детского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оздоровительного лагеря имени Алеши Рогачева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0920280190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913,2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0920280190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714,6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0920280190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186,6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0920280190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 по организации отдыха и оздоровления детей в лагерях дневного пребывания в каникулярное время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09202S2430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33,8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09202S2430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33,8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 по организации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09202S2440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09202S2440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 по организации отдыха детей в загородных оздоровительных лагерях в каникулярное время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09202S2450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217,4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09202S2450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09202S2450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214,2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34676,9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программа 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Развитие образования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в 2021-2024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34676,9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0930112190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577,3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0930112190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397,4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0930112190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179,9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0930112390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179,7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0930112390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179,7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Учебн</w:t>
            </w: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о-</w:t>
            </w:r>
            <w:proofErr w:type="gramEnd"/>
            <w:r w:rsidRPr="00690F87">
              <w:rPr>
                <w:rFonts w:ascii="PT Astra Sans" w:eastAsia="Times New Roman" w:hAnsi="PT Astra Sans"/>
                <w:lang w:eastAsia="ru-RU"/>
              </w:rPr>
              <w:t xml:space="preserve">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0950180170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32841,4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0950180170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18292,0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0950180170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</w:t>
            </w:r>
            <w:r w:rsidR="0046408D" w:rsidRPr="00690F87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14364,6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0950180170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184,8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Поощрение региональных и муниципальных команд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0950110930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53,9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0950110930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53,9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Обеспечение </w:t>
            </w:r>
            <w:proofErr w:type="gramStart"/>
            <w:r w:rsidRPr="00690F87">
              <w:rPr>
                <w:rFonts w:ascii="PT Astra Sans" w:eastAsia="Times New Roman" w:hAnsi="PT Astra Sans"/>
                <w:lang w:eastAsia="ru-RU"/>
              </w:rPr>
              <w:t>деятельности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аппарата Отдела образования Администрации Белозерского </w:t>
            </w:r>
            <w:r w:rsidR="0046408D" w:rsidRPr="00690F87">
              <w:rPr>
                <w:rFonts w:ascii="PT Astra Sans" w:eastAsia="Times New Roman" w:hAnsi="PT Astra Sans"/>
                <w:lang w:eastAsia="ru-RU"/>
              </w:rPr>
              <w:t>муниципального округа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0950180180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1024,6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0950180180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1015,6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0950180180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12136,2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Социальное </w:t>
            </w:r>
            <w:r w:rsidR="009C0BBC" w:rsidRPr="00690F87">
              <w:rPr>
                <w:rFonts w:ascii="PT Astra Sans" w:eastAsia="Times New Roman" w:hAnsi="PT Astra Sans"/>
                <w:lang w:eastAsia="ru-RU"/>
              </w:rPr>
              <w:t>обеспечение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Мероприятия в области социального обеспечения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6150080410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46408D" w:rsidRPr="00690F87" w:rsidTr="0004424B">
        <w:trPr>
          <w:trHeight w:val="20"/>
        </w:trPr>
        <w:tc>
          <w:tcPr>
            <w:tcW w:w="382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6408D" w:rsidRPr="00690F87" w:rsidRDefault="0046408D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</w:t>
            </w:r>
          </w:p>
          <w:p w:rsidR="0046408D" w:rsidRPr="00690F87" w:rsidRDefault="0046408D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6408D" w:rsidRPr="00690F87" w:rsidRDefault="0046408D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6408D" w:rsidRPr="00690F87" w:rsidRDefault="0046408D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6408D" w:rsidRPr="00690F87" w:rsidRDefault="0046408D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6150080410</w:t>
            </w:r>
          </w:p>
        </w:tc>
        <w:tc>
          <w:tcPr>
            <w:tcW w:w="577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46408D" w:rsidRPr="00690F87" w:rsidRDefault="0046408D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46408D" w:rsidRPr="00690F87" w:rsidRDefault="0046408D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11,9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6408D" w:rsidRPr="00690F87" w:rsidRDefault="0046408D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6408D" w:rsidRPr="00690F87" w:rsidRDefault="0046408D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12124,3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043266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Муниципальная программа 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Белозерского района 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«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>Развитие образования в Белозерском районе</w:t>
            </w:r>
            <w:r w:rsidR="00A743F6" w:rsidRPr="00690F87">
              <w:rPr>
                <w:rFonts w:ascii="PT Astra Sans" w:eastAsia="Times New Roman" w:hAnsi="PT Astra Sans"/>
                <w:lang w:eastAsia="ru-RU"/>
              </w:rPr>
              <w:t>»</w:t>
            </w:r>
            <w:r w:rsidR="00CF799C" w:rsidRPr="00690F87">
              <w:rPr>
                <w:rFonts w:ascii="PT Astra Sans" w:eastAsia="Times New Roman" w:hAnsi="PT Astra Sans"/>
                <w:lang w:eastAsia="ru-RU"/>
              </w:rPr>
              <w:t xml:space="preserve"> на 2021-2024 годы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0900000000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12124,3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 xml:space="preserve">Выплата родителям (законным </w:t>
            </w: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представителям) детей, посещающих образовательные организации, реализующие образовательную программу дошкольного образования, компенсации платы,</w:t>
            </w:r>
            <w:r w:rsidR="009C0BBC"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Pr="00690F87">
              <w:rPr>
                <w:rFonts w:ascii="PT Astra Sans" w:eastAsia="Times New Roman" w:hAnsi="PT Astra Sans"/>
                <w:lang w:eastAsia="ru-RU"/>
              </w:rPr>
              <w:t>взимаемой с родителей (законных представителей) за присмотр и уход за детьми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0910112200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2287,3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0910112200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2287,3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Выплаты единовременного пособия при всех формах устройства детей,</w:t>
            </w:r>
            <w:r w:rsidR="00043266" w:rsidRPr="00690F87">
              <w:rPr>
                <w:rFonts w:ascii="PT Astra Sans" w:eastAsia="Times New Roman" w:hAnsi="PT Astra Sans"/>
                <w:lang w:eastAsia="ru-RU"/>
              </w:rPr>
              <w:t xml:space="preserve"> </w:t>
            </w:r>
            <w:r w:rsidRPr="00690F87">
              <w:rPr>
                <w:rFonts w:ascii="PT Astra Sans" w:eastAsia="Times New Roman" w:hAnsi="PT Astra Sans"/>
                <w:lang w:eastAsia="ru-RU"/>
              </w:rPr>
              <w:t xml:space="preserve">лишенных родительского попечения, в семью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0930111450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4838,0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0930111450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4838,0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Выплаты вознаграждения опекунам (попечителям), приемным родителям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0930111460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3817,0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0930111460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3817,0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Содержание детей в семьях опекунов (попечителей)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0930111470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1032,0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0930111470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1032,0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0930111530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0930111530</w:t>
            </w: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150,0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90F87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CF799C" w:rsidRPr="00690F87" w:rsidTr="0004424B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</w:p>
        </w:tc>
        <w:tc>
          <w:tcPr>
            <w:tcW w:w="577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713919,6</w:t>
            </w:r>
          </w:p>
        </w:tc>
        <w:tc>
          <w:tcPr>
            <w:tcW w:w="850" w:type="dxa"/>
            <w:shd w:val="clear" w:color="000000" w:fill="FFFFFF"/>
            <w:noWrap/>
            <w:tcMar>
              <w:left w:w="0" w:type="dxa"/>
              <w:right w:w="0" w:type="dxa"/>
            </w:tcMar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437948,3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F799C" w:rsidRPr="00690F87" w:rsidRDefault="00CF799C" w:rsidP="0004424B">
            <w:pPr>
              <w:widowControl w:val="0"/>
              <w:spacing w:after="0" w:line="240" w:lineRule="auto"/>
              <w:ind w:right="-57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90F87">
              <w:rPr>
                <w:rFonts w:ascii="PT Astra Sans" w:eastAsia="Times New Roman" w:hAnsi="PT Astra Sans"/>
                <w:b/>
                <w:bCs/>
                <w:lang w:eastAsia="ru-RU"/>
              </w:rPr>
              <w:t>61,3</w:t>
            </w:r>
          </w:p>
        </w:tc>
      </w:tr>
    </w:tbl>
    <w:p w:rsidR="00E355A1" w:rsidRPr="003351C3" w:rsidRDefault="00E355A1" w:rsidP="00441FDB">
      <w:pPr>
        <w:spacing w:after="0"/>
        <w:jc w:val="center"/>
        <w:rPr>
          <w:rFonts w:ascii="PT Astra Sans" w:hAnsi="PT Astra Sans"/>
          <w:sz w:val="20"/>
          <w:szCs w:val="20"/>
        </w:rPr>
      </w:pPr>
      <w:r w:rsidRPr="003351C3">
        <w:rPr>
          <w:rFonts w:ascii="PT Astra Sans" w:hAnsi="PT Astra Sans"/>
          <w:sz w:val="20"/>
          <w:szCs w:val="20"/>
        </w:rPr>
        <w:fldChar w:fldCharType="begin"/>
      </w:r>
      <w:r w:rsidRPr="003351C3">
        <w:rPr>
          <w:rFonts w:ascii="PT Astra Sans" w:hAnsi="PT Astra Sans"/>
          <w:sz w:val="20"/>
          <w:szCs w:val="20"/>
        </w:rPr>
        <w:instrText xml:space="preserve"> LINK Excel.Sheet.8 "\\\\PROLIANT\\Documents\\Koneva\\Уточнение  2021 год\\Решение6\\Приложение №3-1.xls" "Приложение9!R7C1:R821C10" \a \f 4 \h  \* MERGEFORMAT </w:instrText>
      </w:r>
      <w:r w:rsidRPr="003351C3">
        <w:rPr>
          <w:rFonts w:ascii="PT Astra Sans" w:hAnsi="PT Astra Sans"/>
          <w:sz w:val="20"/>
          <w:szCs w:val="20"/>
        </w:rPr>
        <w:fldChar w:fldCharType="separate"/>
      </w:r>
    </w:p>
    <w:p w:rsidR="00E355A1" w:rsidRPr="00441FDB" w:rsidRDefault="00E355A1" w:rsidP="00981A89">
      <w:pPr>
        <w:rPr>
          <w:rFonts w:ascii="PT Astra Sans" w:hAnsi="PT Astra Sans"/>
          <w:sz w:val="24"/>
          <w:szCs w:val="24"/>
        </w:rPr>
      </w:pPr>
      <w:r w:rsidRPr="003351C3">
        <w:rPr>
          <w:rFonts w:ascii="PT Astra Sans" w:hAnsi="PT Astra Sans"/>
          <w:sz w:val="20"/>
          <w:szCs w:val="20"/>
        </w:rPr>
        <w:fldChar w:fldCharType="end"/>
      </w:r>
    </w:p>
    <w:p w:rsidR="00F91797" w:rsidRDefault="00F91797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04424B" w:rsidRPr="00441FDB" w:rsidRDefault="0004424B" w:rsidP="0004424B">
      <w:pPr>
        <w:spacing w:after="0" w:line="240" w:lineRule="auto"/>
        <w:ind w:left="4962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</w:p>
    <w:p w:rsidR="0004424B" w:rsidRDefault="0004424B" w:rsidP="0004424B">
      <w:pPr>
        <w:spacing w:after="0" w:line="240" w:lineRule="auto"/>
        <w:ind w:left="4962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04424B" w:rsidRPr="00441FDB" w:rsidRDefault="0004424B" w:rsidP="0004424B">
      <w:pPr>
        <w:spacing w:after="0" w:line="240" w:lineRule="auto"/>
        <w:ind w:left="4962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декабрь </w:t>
      </w:r>
      <w:r w:rsidRPr="00441FDB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320</w:t>
      </w:r>
    </w:p>
    <w:p w:rsidR="0004424B" w:rsidRPr="00441FDB" w:rsidRDefault="0004424B" w:rsidP="0004424B">
      <w:pPr>
        <w:spacing w:after="0" w:line="240" w:lineRule="auto"/>
        <w:ind w:left="4962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Pr="00441FDB">
        <w:rPr>
          <w:rFonts w:ascii="PT Astra Sans" w:hAnsi="PT Astra Sans"/>
          <w:sz w:val="24"/>
          <w:szCs w:val="24"/>
        </w:rPr>
        <w:t>Об утверждении отчета об исполнен</w:t>
      </w:r>
      <w:r>
        <w:rPr>
          <w:rFonts w:ascii="PT Astra Sans" w:hAnsi="PT Astra Sans"/>
          <w:sz w:val="24"/>
          <w:szCs w:val="24"/>
        </w:rPr>
        <w:t xml:space="preserve">ии бюджета </w:t>
      </w:r>
      <w:r w:rsidRPr="00441FDB">
        <w:rPr>
          <w:rFonts w:ascii="PT Astra Sans" w:hAnsi="PT Astra Sans"/>
          <w:sz w:val="24"/>
          <w:szCs w:val="24"/>
        </w:rPr>
        <w:t>Белозерского района</w:t>
      </w:r>
      <w:r>
        <w:rPr>
          <w:rFonts w:ascii="PT Astra Sans" w:hAnsi="PT Astra Sans"/>
          <w:sz w:val="24"/>
          <w:szCs w:val="24"/>
        </w:rPr>
        <w:t xml:space="preserve"> </w:t>
      </w:r>
      <w:r w:rsidRPr="00441FDB">
        <w:rPr>
          <w:rFonts w:ascii="PT Astra Sans" w:hAnsi="PT Astra Sans"/>
          <w:sz w:val="24"/>
          <w:szCs w:val="24"/>
        </w:rPr>
        <w:t xml:space="preserve">за </w:t>
      </w:r>
      <w:r>
        <w:rPr>
          <w:rFonts w:ascii="PT Astra Sans" w:hAnsi="PT Astra Sans"/>
          <w:sz w:val="24"/>
          <w:szCs w:val="24"/>
        </w:rPr>
        <w:t xml:space="preserve">9 месяцев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а»</w:t>
      </w:r>
    </w:p>
    <w:p w:rsidR="00B47EF9" w:rsidRDefault="00B47EF9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Белозерского района 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на 202</w:t>
      </w:r>
      <w:r w:rsidR="00B47EF9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441FDB" w:rsidTr="00690F87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 том числе средства, направляемые на финансирование дефицита бюджета Белозерского района</w:t>
            </w:r>
          </w:p>
        </w:tc>
      </w:tr>
      <w:tr w:rsidR="00E355A1" w:rsidRPr="00441FDB" w:rsidTr="00690F8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Договоры и соглашения о получении Белозерским районом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690F8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90F8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90F8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90F87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Кредитные соглашения и договоры, заключаемые Белозерским районом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690F8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90F8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90F8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90F87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690F8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690F87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441FDB" w:rsidRDefault="00E355A1" w:rsidP="00E355A1">
      <w:pPr>
        <w:rPr>
          <w:rFonts w:ascii="PT Astra Sans" w:hAnsi="PT Astra Sans"/>
          <w:sz w:val="24"/>
          <w:szCs w:val="24"/>
        </w:rPr>
      </w:pPr>
    </w:p>
    <w:sectPr w:rsidR="00E355A1" w:rsidRPr="00441FDB" w:rsidSect="00E609DA">
      <w:headerReference w:type="default" r:id="rId9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14" w:rsidRDefault="00174B14" w:rsidP="009D6F7D">
      <w:pPr>
        <w:spacing w:after="0" w:line="240" w:lineRule="auto"/>
      </w:pPr>
      <w:r>
        <w:separator/>
      </w:r>
    </w:p>
  </w:endnote>
  <w:endnote w:type="continuationSeparator" w:id="0">
    <w:p w:rsidR="00174B14" w:rsidRDefault="00174B14" w:rsidP="009D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14" w:rsidRDefault="00174B14" w:rsidP="009D6F7D">
      <w:pPr>
        <w:spacing w:after="0" w:line="240" w:lineRule="auto"/>
      </w:pPr>
      <w:r>
        <w:separator/>
      </w:r>
    </w:p>
  </w:footnote>
  <w:footnote w:type="continuationSeparator" w:id="0">
    <w:p w:rsidR="00174B14" w:rsidRDefault="00174B14" w:rsidP="009D6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124411"/>
      <w:docPartObj>
        <w:docPartGallery w:val="Page Numbers (Top of Page)"/>
        <w:docPartUnique/>
      </w:docPartObj>
    </w:sdtPr>
    <w:sdtContent>
      <w:p w:rsidR="001F33D2" w:rsidRDefault="001F33D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24B">
          <w:rPr>
            <w:noProof/>
          </w:rPr>
          <w:t>52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43266"/>
    <w:rsid w:val="0004424B"/>
    <w:rsid w:val="00045DDF"/>
    <w:rsid w:val="000B42AE"/>
    <w:rsid w:val="00142FED"/>
    <w:rsid w:val="00174B14"/>
    <w:rsid w:val="001A7184"/>
    <w:rsid w:val="001F33D2"/>
    <w:rsid w:val="00245277"/>
    <w:rsid w:val="00282258"/>
    <w:rsid w:val="002B3CE6"/>
    <w:rsid w:val="002B64D0"/>
    <w:rsid w:val="002E16D1"/>
    <w:rsid w:val="00300CD8"/>
    <w:rsid w:val="00316308"/>
    <w:rsid w:val="003351C3"/>
    <w:rsid w:val="003A1C6E"/>
    <w:rsid w:val="003C5805"/>
    <w:rsid w:val="00417D9F"/>
    <w:rsid w:val="00441FDB"/>
    <w:rsid w:val="00455B88"/>
    <w:rsid w:val="0046408D"/>
    <w:rsid w:val="004B3E51"/>
    <w:rsid w:val="004B53BB"/>
    <w:rsid w:val="004D23AA"/>
    <w:rsid w:val="00542F4D"/>
    <w:rsid w:val="005B7C81"/>
    <w:rsid w:val="005E4DF8"/>
    <w:rsid w:val="005F3410"/>
    <w:rsid w:val="00637F6C"/>
    <w:rsid w:val="00690F87"/>
    <w:rsid w:val="006E55FE"/>
    <w:rsid w:val="006F0202"/>
    <w:rsid w:val="006F1D5C"/>
    <w:rsid w:val="007166A1"/>
    <w:rsid w:val="00725623"/>
    <w:rsid w:val="00790A94"/>
    <w:rsid w:val="007A7DC2"/>
    <w:rsid w:val="00834449"/>
    <w:rsid w:val="00881545"/>
    <w:rsid w:val="00896F3C"/>
    <w:rsid w:val="008A52A1"/>
    <w:rsid w:val="008B6D92"/>
    <w:rsid w:val="00913194"/>
    <w:rsid w:val="00943755"/>
    <w:rsid w:val="00953700"/>
    <w:rsid w:val="009752CB"/>
    <w:rsid w:val="00981A89"/>
    <w:rsid w:val="009853AF"/>
    <w:rsid w:val="00985C41"/>
    <w:rsid w:val="009C0BBC"/>
    <w:rsid w:val="009C1F18"/>
    <w:rsid w:val="009D6F7D"/>
    <w:rsid w:val="00A560D9"/>
    <w:rsid w:val="00A67273"/>
    <w:rsid w:val="00A7261D"/>
    <w:rsid w:val="00A743F6"/>
    <w:rsid w:val="00A7748C"/>
    <w:rsid w:val="00A96CF1"/>
    <w:rsid w:val="00AA7EFD"/>
    <w:rsid w:val="00AC4986"/>
    <w:rsid w:val="00AE269B"/>
    <w:rsid w:val="00B03466"/>
    <w:rsid w:val="00B06AEC"/>
    <w:rsid w:val="00B47EF9"/>
    <w:rsid w:val="00B5008F"/>
    <w:rsid w:val="00B610E1"/>
    <w:rsid w:val="00B86975"/>
    <w:rsid w:val="00B967C4"/>
    <w:rsid w:val="00BF2863"/>
    <w:rsid w:val="00C40952"/>
    <w:rsid w:val="00C41BD6"/>
    <w:rsid w:val="00C44C38"/>
    <w:rsid w:val="00CC680C"/>
    <w:rsid w:val="00CF5FB4"/>
    <w:rsid w:val="00CF799C"/>
    <w:rsid w:val="00D76922"/>
    <w:rsid w:val="00D94336"/>
    <w:rsid w:val="00DD1BCB"/>
    <w:rsid w:val="00DF4E33"/>
    <w:rsid w:val="00DF62F9"/>
    <w:rsid w:val="00E355A1"/>
    <w:rsid w:val="00E609DA"/>
    <w:rsid w:val="00E64ED5"/>
    <w:rsid w:val="00ED5ACD"/>
    <w:rsid w:val="00EE6361"/>
    <w:rsid w:val="00F0721B"/>
    <w:rsid w:val="00F14633"/>
    <w:rsid w:val="00F91797"/>
    <w:rsid w:val="00FC3EEE"/>
    <w:rsid w:val="00FD63A6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943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123">
    <w:name w:val="xl123"/>
    <w:basedOn w:val="a"/>
    <w:rsid w:val="00CF7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F7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CF799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9D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6F7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D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6F7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943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123">
    <w:name w:val="xl123"/>
    <w:basedOn w:val="a"/>
    <w:rsid w:val="00CF7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F7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CF799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9D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6F7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D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6F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C366E-69FA-4A02-B8D3-0D17C70D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52</Pages>
  <Words>16589</Words>
  <Characters>94563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Uprav</cp:lastModifiedBy>
  <cp:revision>18</cp:revision>
  <cp:lastPrinted>2022-12-28T10:25:00Z</cp:lastPrinted>
  <dcterms:created xsi:type="dcterms:W3CDTF">2022-11-29T07:22:00Z</dcterms:created>
  <dcterms:modified xsi:type="dcterms:W3CDTF">2023-01-10T12:23:00Z</dcterms:modified>
</cp:coreProperties>
</file>