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6A" w:rsidRDefault="002F016A" w:rsidP="002F016A">
      <w:pPr>
        <w:widowControl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646A7138" wp14:editId="6286615C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DF09B7" w:rsidRDefault="00B610E1" w:rsidP="002F016A">
      <w:pPr>
        <w:widowControl w:val="0"/>
        <w:spacing w:before="120"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DF09B7">
        <w:rPr>
          <w:rFonts w:ascii="PT Astra Sans" w:hAnsi="PT Astra Sans"/>
          <w:b/>
          <w:sz w:val="36"/>
          <w:szCs w:val="36"/>
        </w:rPr>
        <w:t>Дума</w:t>
      </w:r>
      <w:r w:rsidR="00B5008F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DF09B7" w:rsidRDefault="00B610E1" w:rsidP="002F016A">
      <w:pPr>
        <w:widowControl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DF09B7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DF09B7" w:rsidRDefault="00B610E1" w:rsidP="002F016A">
      <w:pPr>
        <w:widowControl w:val="0"/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DF09B7" w:rsidRDefault="00B610E1" w:rsidP="002F016A">
      <w:pPr>
        <w:widowControl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2F016A" w:rsidRDefault="002F016A" w:rsidP="002F016A">
      <w:pPr>
        <w:widowControl w:val="0"/>
        <w:spacing w:after="0" w:line="240" w:lineRule="auto"/>
        <w:jc w:val="both"/>
        <w:rPr>
          <w:rFonts w:ascii="PT Astra Sans" w:hAnsi="PT Astra Sans"/>
          <w:sz w:val="28"/>
        </w:rPr>
      </w:pPr>
    </w:p>
    <w:p w:rsidR="00B610E1" w:rsidRPr="002F016A" w:rsidRDefault="00B610E1" w:rsidP="002F016A">
      <w:pPr>
        <w:widowControl w:val="0"/>
        <w:spacing w:after="0" w:line="240" w:lineRule="auto"/>
        <w:jc w:val="both"/>
        <w:rPr>
          <w:rFonts w:ascii="PT Astra Sans" w:hAnsi="PT Astra Sans"/>
          <w:sz w:val="20"/>
          <w:u w:val="single"/>
        </w:rPr>
      </w:pPr>
      <w:r w:rsidRPr="002F016A">
        <w:rPr>
          <w:rFonts w:ascii="PT Astra Sans" w:hAnsi="PT Astra Sans"/>
          <w:sz w:val="24"/>
        </w:rPr>
        <w:t xml:space="preserve">от </w:t>
      </w:r>
      <w:r w:rsidR="006F4AE5">
        <w:rPr>
          <w:rFonts w:ascii="PT Astra Sans" w:hAnsi="PT Astra Sans"/>
          <w:sz w:val="24"/>
        </w:rPr>
        <w:t xml:space="preserve">27 мая </w:t>
      </w:r>
      <w:r w:rsidRPr="002F016A">
        <w:rPr>
          <w:rFonts w:ascii="PT Astra Sans" w:hAnsi="PT Astra Sans"/>
          <w:sz w:val="24"/>
        </w:rPr>
        <w:t>2022 года №</w:t>
      </w:r>
      <w:r w:rsidR="006F4AE5">
        <w:rPr>
          <w:rFonts w:ascii="PT Astra Sans" w:hAnsi="PT Astra Sans"/>
          <w:sz w:val="24"/>
        </w:rPr>
        <w:t xml:space="preserve"> 48</w:t>
      </w:r>
    </w:p>
    <w:p w:rsidR="00B610E1" w:rsidRPr="00DF09B7" w:rsidRDefault="00B610E1" w:rsidP="002F016A">
      <w:pPr>
        <w:widowControl w:val="0"/>
        <w:spacing w:after="0" w:line="240" w:lineRule="auto"/>
        <w:jc w:val="both"/>
        <w:rPr>
          <w:rFonts w:ascii="PT Astra Sans" w:hAnsi="PT Astra Sans"/>
        </w:rPr>
      </w:pPr>
      <w:r w:rsidRPr="00DF09B7">
        <w:rPr>
          <w:rFonts w:ascii="PT Astra Sans" w:hAnsi="PT Astra Sans"/>
        </w:rPr>
        <w:t xml:space="preserve">            с. Белозерское</w:t>
      </w:r>
    </w:p>
    <w:p w:rsidR="00B610E1" w:rsidRDefault="00B610E1" w:rsidP="002F016A">
      <w:pPr>
        <w:widowControl w:val="0"/>
        <w:spacing w:after="0" w:line="240" w:lineRule="auto"/>
        <w:jc w:val="both"/>
        <w:rPr>
          <w:rFonts w:ascii="PT Astra Sans" w:hAnsi="PT Astra Sans"/>
          <w:sz w:val="24"/>
        </w:rPr>
      </w:pPr>
    </w:p>
    <w:p w:rsidR="002F016A" w:rsidRPr="002F016A" w:rsidRDefault="002F016A" w:rsidP="002F016A">
      <w:pPr>
        <w:widowControl w:val="0"/>
        <w:spacing w:after="0" w:line="240" w:lineRule="auto"/>
        <w:jc w:val="both"/>
        <w:rPr>
          <w:rFonts w:ascii="PT Astra Sans" w:hAnsi="PT Astra Sans"/>
          <w:sz w:val="24"/>
        </w:rPr>
      </w:pPr>
    </w:p>
    <w:p w:rsidR="00B610E1" w:rsidRPr="002F016A" w:rsidRDefault="00B610E1" w:rsidP="002F016A">
      <w:pPr>
        <w:widowControl w:val="0"/>
        <w:spacing w:after="0" w:line="240" w:lineRule="auto"/>
        <w:jc w:val="both"/>
        <w:rPr>
          <w:rFonts w:ascii="PT Astra Sans" w:hAnsi="PT Astra Sans"/>
          <w:sz w:val="24"/>
        </w:rPr>
      </w:pPr>
    </w:p>
    <w:p w:rsidR="00B610E1" w:rsidRPr="00DF09B7" w:rsidRDefault="00B610E1" w:rsidP="002F016A">
      <w:pPr>
        <w:widowControl w:val="0"/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r w:rsidRPr="00DF09B7">
        <w:rPr>
          <w:rFonts w:ascii="PT Astra Sans" w:hAnsi="PT Astra Sans"/>
          <w:b/>
          <w:sz w:val="28"/>
          <w:szCs w:val="24"/>
        </w:rPr>
        <w:t>Об утверждении отчета об исполнении бюджета</w:t>
      </w:r>
    </w:p>
    <w:p w:rsidR="00B610E1" w:rsidRPr="00B610E1" w:rsidRDefault="00B610E1" w:rsidP="002F016A">
      <w:pPr>
        <w:widowControl w:val="0"/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r w:rsidRPr="00DF09B7">
        <w:rPr>
          <w:rFonts w:ascii="PT Astra Sans" w:hAnsi="PT Astra Sans"/>
          <w:b/>
          <w:sz w:val="28"/>
          <w:szCs w:val="24"/>
        </w:rPr>
        <w:t>Белозерского района</w:t>
      </w:r>
      <w:r w:rsidR="00B5008F">
        <w:rPr>
          <w:rFonts w:ascii="PT Astra Sans" w:hAnsi="PT Astra Sans"/>
          <w:b/>
          <w:sz w:val="28"/>
          <w:szCs w:val="24"/>
        </w:rPr>
        <w:t xml:space="preserve"> </w:t>
      </w:r>
      <w:r w:rsidRPr="00DF09B7">
        <w:rPr>
          <w:rFonts w:ascii="PT Astra Sans" w:hAnsi="PT Astra Sans"/>
          <w:b/>
          <w:sz w:val="28"/>
          <w:szCs w:val="24"/>
        </w:rPr>
        <w:t xml:space="preserve">за </w:t>
      </w:r>
      <w:r w:rsidR="00B5008F">
        <w:rPr>
          <w:rFonts w:ascii="PT Astra Sans" w:hAnsi="PT Astra Sans"/>
          <w:b/>
          <w:sz w:val="28"/>
          <w:szCs w:val="24"/>
        </w:rPr>
        <w:t xml:space="preserve">3 месяца </w:t>
      </w:r>
      <w:r w:rsidRPr="00DF09B7">
        <w:rPr>
          <w:rFonts w:ascii="PT Astra Sans" w:hAnsi="PT Astra Sans"/>
          <w:b/>
          <w:sz w:val="28"/>
          <w:szCs w:val="24"/>
        </w:rPr>
        <w:t>202</w:t>
      </w:r>
      <w:r w:rsidR="00B5008F">
        <w:rPr>
          <w:rFonts w:ascii="PT Astra Sans" w:hAnsi="PT Astra Sans"/>
          <w:b/>
          <w:sz w:val="28"/>
          <w:szCs w:val="24"/>
        </w:rPr>
        <w:t>2</w:t>
      </w:r>
      <w:r w:rsidRPr="00DF09B7">
        <w:rPr>
          <w:rFonts w:ascii="PT Astra Sans" w:hAnsi="PT Astra Sans"/>
          <w:b/>
          <w:sz w:val="28"/>
          <w:szCs w:val="24"/>
        </w:rPr>
        <w:t xml:space="preserve"> год</w:t>
      </w:r>
      <w:r w:rsidR="00B5008F">
        <w:rPr>
          <w:rFonts w:ascii="PT Astra Sans" w:hAnsi="PT Astra Sans"/>
          <w:b/>
          <w:sz w:val="28"/>
          <w:szCs w:val="24"/>
        </w:rPr>
        <w:t>а</w:t>
      </w:r>
    </w:p>
    <w:p w:rsidR="002F016A" w:rsidRDefault="002F016A" w:rsidP="002F016A">
      <w:pPr>
        <w:pStyle w:val="a7"/>
        <w:widowControl w:val="0"/>
        <w:ind w:firstLine="708"/>
        <w:jc w:val="both"/>
        <w:rPr>
          <w:rFonts w:ascii="PT Astra Sans" w:hAnsi="PT Astra Sans"/>
          <w:b w:val="0"/>
          <w:szCs w:val="24"/>
        </w:rPr>
      </w:pPr>
    </w:p>
    <w:p w:rsidR="002F016A" w:rsidRDefault="002F016A" w:rsidP="002F016A">
      <w:pPr>
        <w:pStyle w:val="a7"/>
        <w:widowControl w:val="0"/>
        <w:ind w:firstLine="708"/>
        <w:jc w:val="both"/>
        <w:rPr>
          <w:rFonts w:ascii="PT Astra Sans" w:hAnsi="PT Astra Sans"/>
          <w:b w:val="0"/>
          <w:szCs w:val="24"/>
        </w:rPr>
      </w:pPr>
    </w:p>
    <w:p w:rsidR="00B610E1" w:rsidRPr="00DF09B7" w:rsidRDefault="00B610E1" w:rsidP="002F016A">
      <w:pPr>
        <w:pStyle w:val="a7"/>
        <w:widowControl w:val="0"/>
        <w:ind w:firstLine="708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Заслушав отчет об исполнении бюджета Белозерского района за </w:t>
      </w:r>
      <w:r w:rsidR="00B5008F">
        <w:rPr>
          <w:rFonts w:ascii="PT Astra Sans" w:hAnsi="PT Astra Sans"/>
          <w:b w:val="0"/>
          <w:szCs w:val="24"/>
        </w:rPr>
        <w:t>3 месяца</w:t>
      </w:r>
      <w:r w:rsidR="002F016A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B5008F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</w:t>
      </w:r>
      <w:r w:rsidR="00B5008F">
        <w:rPr>
          <w:rFonts w:ascii="PT Astra Sans" w:hAnsi="PT Astra Sans"/>
          <w:b w:val="0"/>
          <w:szCs w:val="24"/>
        </w:rPr>
        <w:t>а,</w:t>
      </w:r>
      <w:r w:rsidRPr="00DF09B7">
        <w:rPr>
          <w:rFonts w:ascii="PT Astra Sans" w:hAnsi="PT Astra Sans"/>
          <w:b w:val="0"/>
          <w:szCs w:val="24"/>
        </w:rPr>
        <w:t xml:space="preserve"> Дума </w:t>
      </w:r>
      <w:r w:rsidR="00B5008F">
        <w:rPr>
          <w:rFonts w:ascii="PT Astra Sans" w:hAnsi="PT Astra Sans"/>
          <w:b w:val="0"/>
          <w:szCs w:val="24"/>
        </w:rPr>
        <w:t>Белозерского муниципального округа</w:t>
      </w:r>
    </w:p>
    <w:p w:rsidR="00B610E1" w:rsidRPr="00DF09B7" w:rsidRDefault="00B610E1" w:rsidP="002F016A">
      <w:pPr>
        <w:pStyle w:val="a7"/>
        <w:widowControl w:val="0"/>
        <w:tabs>
          <w:tab w:val="left" w:pos="3645"/>
        </w:tabs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B610E1" w:rsidRPr="00DF09B7" w:rsidRDefault="00B610E1" w:rsidP="002F016A">
      <w:pPr>
        <w:pStyle w:val="a7"/>
        <w:widowControl w:val="0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Белозерского района за 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3 месяца </w:t>
      </w:r>
      <w:r w:rsidRPr="00DF09B7">
        <w:rPr>
          <w:rFonts w:ascii="PT Astra Sans" w:hAnsi="PT Astra Sans"/>
          <w:b w:val="0"/>
          <w:color w:val="000000"/>
          <w:szCs w:val="24"/>
        </w:rPr>
        <w:t>202</w:t>
      </w:r>
      <w:r w:rsidR="00B5008F">
        <w:rPr>
          <w:rFonts w:ascii="PT Astra Sans" w:hAnsi="PT Astra Sans"/>
          <w:b w:val="0"/>
          <w:color w:val="000000"/>
          <w:szCs w:val="24"/>
        </w:rPr>
        <w:t>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>
        <w:rPr>
          <w:rFonts w:ascii="PT Astra Sans" w:hAnsi="PT Astra Sans"/>
          <w:b w:val="0"/>
          <w:color w:val="000000"/>
          <w:szCs w:val="24"/>
        </w:rPr>
        <w:t>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B5008F">
        <w:rPr>
          <w:rFonts w:ascii="PT Astra Sans" w:hAnsi="PT Astra Sans"/>
          <w:b w:val="0"/>
          <w:color w:val="000000"/>
          <w:szCs w:val="24"/>
        </w:rPr>
        <w:t>677967,3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B5008F">
        <w:rPr>
          <w:rFonts w:ascii="PT Astra Sans" w:hAnsi="PT Astra Sans"/>
          <w:b w:val="0"/>
          <w:szCs w:val="24"/>
        </w:rPr>
        <w:t>678274,3</w:t>
      </w:r>
      <w:r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>
        <w:rPr>
          <w:rFonts w:ascii="PT Astra Sans" w:hAnsi="PT Astra Sans"/>
          <w:b w:val="0"/>
          <w:color w:val="000000"/>
          <w:szCs w:val="24"/>
        </w:rPr>
        <w:t xml:space="preserve">расходов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над </w:t>
      </w:r>
      <w:r>
        <w:rPr>
          <w:rFonts w:ascii="PT Astra Sans" w:hAnsi="PT Astra Sans"/>
          <w:b w:val="0"/>
          <w:color w:val="000000"/>
          <w:szCs w:val="24"/>
        </w:rPr>
        <w:t>доходами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>
        <w:rPr>
          <w:rFonts w:ascii="PT Astra Sans" w:hAnsi="PT Astra Sans"/>
          <w:b w:val="0"/>
          <w:color w:val="000000"/>
          <w:szCs w:val="24"/>
        </w:rPr>
        <w:t>дефицит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бюджета) Белозерского района в сумме </w:t>
      </w:r>
      <w:r w:rsidR="00B5008F">
        <w:rPr>
          <w:rFonts w:ascii="PT Astra Sans" w:hAnsi="PT Astra Sans"/>
          <w:b w:val="0"/>
          <w:color w:val="000000"/>
          <w:szCs w:val="24"/>
        </w:rPr>
        <w:t>307,0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B610E1" w:rsidRPr="00DF09B7" w:rsidRDefault="00B610E1" w:rsidP="002F016A">
      <w:pPr>
        <w:pStyle w:val="a7"/>
        <w:widowControl w:val="0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Белозерского района за </w:t>
      </w:r>
      <w:r w:rsidR="007166A1">
        <w:rPr>
          <w:rFonts w:ascii="PT Astra Sans" w:hAnsi="PT Astra Sans"/>
          <w:b w:val="0"/>
          <w:szCs w:val="24"/>
        </w:rPr>
        <w:t xml:space="preserve">3 месяца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 xml:space="preserve">2 </w:t>
      </w:r>
      <w:r w:rsidRPr="00DF09B7">
        <w:rPr>
          <w:rFonts w:ascii="PT Astra Sans" w:hAnsi="PT Astra Sans"/>
          <w:b w:val="0"/>
          <w:szCs w:val="24"/>
        </w:rPr>
        <w:t>год</w:t>
      </w:r>
      <w:r w:rsidR="007166A1">
        <w:rPr>
          <w:rFonts w:ascii="PT Astra Sans" w:hAnsi="PT Astra Sans"/>
          <w:b w:val="0"/>
          <w:szCs w:val="24"/>
        </w:rPr>
        <w:t>а</w:t>
      </w:r>
      <w:r w:rsidRPr="00DF09B7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DF09B7" w:rsidRDefault="00B610E1" w:rsidP="002F016A">
      <w:pPr>
        <w:pStyle w:val="a7"/>
        <w:widowControl w:val="0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3. Утвердить распределение бюджетных ассигнований по разделам, подразделам классификации расходов бюджета Белозерского района на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DF09B7" w:rsidRDefault="00B610E1" w:rsidP="002F016A">
      <w:pPr>
        <w:pStyle w:val="a7"/>
        <w:widowControl w:val="0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4. Утвердить ведомственную структуру расходов бюджета Белозерского района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B610E1" w:rsidRPr="00DF09B7" w:rsidRDefault="00B610E1" w:rsidP="002F016A">
      <w:pPr>
        <w:pStyle w:val="a7"/>
        <w:widowControl w:val="0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5. Утвердить программу муниципальных внутренних заимствований Белозерского района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DF09B7" w:rsidRDefault="00B610E1" w:rsidP="002F016A">
      <w:pPr>
        <w:pStyle w:val="a7"/>
        <w:widowControl w:val="0"/>
        <w:ind w:firstLine="708"/>
        <w:jc w:val="both"/>
        <w:rPr>
          <w:rFonts w:ascii="PT Astra Sans" w:hAnsi="PT Astra Sans"/>
          <w:b w:val="0"/>
          <w:sz w:val="20"/>
          <w:szCs w:val="24"/>
        </w:rPr>
      </w:pPr>
      <w:r w:rsidRPr="00DF09B7">
        <w:rPr>
          <w:rFonts w:ascii="PT Astra Sans" w:hAnsi="PT Astra Sans"/>
          <w:b w:val="0"/>
          <w:szCs w:val="24"/>
        </w:rPr>
        <w:t>6. Разместить настоящее решение на официальном сайте Администрации Белозерского района</w:t>
      </w:r>
      <w:r>
        <w:rPr>
          <w:rFonts w:ascii="PT Astra Sans" w:hAnsi="PT Astra Sans"/>
          <w:b w:val="0"/>
          <w:szCs w:val="24"/>
        </w:rPr>
        <w:t xml:space="preserve"> в информационно-</w:t>
      </w:r>
      <w:r w:rsidR="00AC5A33">
        <w:rPr>
          <w:rFonts w:ascii="PT Astra Sans" w:hAnsi="PT Astra Sans"/>
          <w:b w:val="0"/>
          <w:szCs w:val="24"/>
        </w:rPr>
        <w:t>теле</w:t>
      </w:r>
      <w:r>
        <w:rPr>
          <w:rFonts w:ascii="PT Astra Sans" w:hAnsi="PT Astra Sans"/>
          <w:b w:val="0"/>
          <w:szCs w:val="24"/>
        </w:rPr>
        <w:t>коммуникационной сети Интернет.</w:t>
      </w:r>
    </w:p>
    <w:p w:rsidR="00B610E1" w:rsidRPr="00DF09B7" w:rsidRDefault="00B610E1" w:rsidP="002F016A">
      <w:pPr>
        <w:pStyle w:val="a7"/>
        <w:widowControl w:val="0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2F016A">
      <w:pPr>
        <w:pStyle w:val="a7"/>
        <w:widowControl w:val="0"/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2F016A">
      <w:pPr>
        <w:pStyle w:val="a7"/>
        <w:widowControl w:val="0"/>
        <w:jc w:val="both"/>
        <w:rPr>
          <w:rFonts w:ascii="PT Astra Sans" w:hAnsi="PT Astra Sans"/>
          <w:b w:val="0"/>
          <w:szCs w:val="28"/>
        </w:rPr>
      </w:pPr>
    </w:p>
    <w:p w:rsidR="002F016A" w:rsidRDefault="00B610E1" w:rsidP="002F016A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  <w:r w:rsidRPr="00DF09B7">
        <w:rPr>
          <w:rFonts w:ascii="PT Astra Sans" w:hAnsi="PT Astra Sans"/>
          <w:sz w:val="24"/>
          <w:szCs w:val="24"/>
        </w:rPr>
        <w:t xml:space="preserve">Председатель </w:t>
      </w:r>
    </w:p>
    <w:p w:rsidR="00B610E1" w:rsidRPr="00DF09B7" w:rsidRDefault="00B610E1" w:rsidP="002F016A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  <w:r w:rsidRPr="00DF09B7">
        <w:rPr>
          <w:rFonts w:ascii="PT Astra Sans" w:hAnsi="PT Astra Sans"/>
          <w:sz w:val="24"/>
          <w:szCs w:val="24"/>
        </w:rPr>
        <w:t xml:space="preserve">Думы </w:t>
      </w:r>
      <w:r w:rsidR="00282258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Pr="00DF09B7">
        <w:rPr>
          <w:rFonts w:ascii="PT Astra Sans" w:hAnsi="PT Astra Sans"/>
          <w:sz w:val="24"/>
          <w:szCs w:val="24"/>
        </w:rPr>
        <w:t xml:space="preserve">                     </w:t>
      </w:r>
      <w:r w:rsidR="002F016A">
        <w:rPr>
          <w:rFonts w:ascii="PT Astra Sans" w:hAnsi="PT Astra Sans"/>
          <w:sz w:val="24"/>
          <w:szCs w:val="24"/>
        </w:rPr>
        <w:t xml:space="preserve">     </w:t>
      </w:r>
      <w:r w:rsidRPr="00DF09B7">
        <w:rPr>
          <w:rFonts w:ascii="PT Astra Sans" w:hAnsi="PT Astra Sans"/>
          <w:sz w:val="24"/>
          <w:szCs w:val="24"/>
        </w:rPr>
        <w:t xml:space="preserve">      </w:t>
      </w:r>
      <w:r w:rsidR="007166A1">
        <w:rPr>
          <w:rFonts w:ascii="PT Astra Sans" w:hAnsi="PT Astra Sans"/>
          <w:sz w:val="24"/>
          <w:szCs w:val="24"/>
        </w:rPr>
        <w:t>П</w:t>
      </w:r>
      <w:r w:rsidRPr="00DF09B7">
        <w:rPr>
          <w:rFonts w:ascii="PT Astra Sans" w:hAnsi="PT Astra Sans"/>
          <w:sz w:val="24"/>
          <w:szCs w:val="24"/>
        </w:rPr>
        <w:t>.</w:t>
      </w:r>
      <w:r w:rsidR="007166A1">
        <w:rPr>
          <w:rFonts w:ascii="PT Astra Sans" w:hAnsi="PT Astra Sans"/>
          <w:sz w:val="24"/>
          <w:szCs w:val="24"/>
        </w:rPr>
        <w:t>А</w:t>
      </w:r>
      <w:r w:rsidRPr="00DF09B7">
        <w:rPr>
          <w:rFonts w:ascii="PT Astra Sans" w:hAnsi="PT Astra Sans"/>
          <w:sz w:val="24"/>
          <w:szCs w:val="24"/>
        </w:rPr>
        <w:t>.</w:t>
      </w:r>
      <w:r w:rsidR="007166A1">
        <w:rPr>
          <w:rFonts w:ascii="PT Astra Sans" w:hAnsi="PT Astra Sans"/>
          <w:sz w:val="24"/>
          <w:szCs w:val="24"/>
        </w:rPr>
        <w:t xml:space="preserve"> Макаров</w:t>
      </w:r>
    </w:p>
    <w:p w:rsidR="002F016A" w:rsidRDefault="002F016A" w:rsidP="002F016A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2F016A" w:rsidRDefault="002F016A" w:rsidP="002F016A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2F016A" w:rsidRDefault="002F016A" w:rsidP="002F016A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B610E1" w:rsidRPr="00DF09B7" w:rsidRDefault="00B610E1" w:rsidP="002F016A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  <w:r w:rsidRPr="00DF09B7">
        <w:rPr>
          <w:rFonts w:ascii="PT Astra Sans" w:hAnsi="PT Astra Sans"/>
          <w:sz w:val="24"/>
          <w:szCs w:val="24"/>
        </w:rPr>
        <w:t>Глав</w:t>
      </w:r>
      <w:r>
        <w:rPr>
          <w:rFonts w:ascii="PT Astra Sans" w:hAnsi="PT Astra Sans"/>
          <w:sz w:val="24"/>
          <w:szCs w:val="24"/>
        </w:rPr>
        <w:t>а</w:t>
      </w:r>
      <w:r w:rsidR="007166A1">
        <w:rPr>
          <w:rFonts w:ascii="PT Astra Sans" w:hAnsi="PT Astra Sans"/>
          <w:sz w:val="24"/>
          <w:szCs w:val="24"/>
        </w:rPr>
        <w:t xml:space="preserve"> Белозерского </w:t>
      </w:r>
      <w:r w:rsidRPr="00DF09B7">
        <w:rPr>
          <w:rFonts w:ascii="PT Astra Sans" w:hAnsi="PT Astra Sans"/>
          <w:sz w:val="24"/>
          <w:szCs w:val="24"/>
        </w:rPr>
        <w:t xml:space="preserve">района                                  </w:t>
      </w:r>
      <w:r>
        <w:rPr>
          <w:rFonts w:ascii="PT Astra Sans" w:hAnsi="PT Astra Sans"/>
          <w:sz w:val="24"/>
          <w:szCs w:val="24"/>
        </w:rPr>
        <w:t xml:space="preserve">             </w:t>
      </w:r>
      <w:r w:rsidRPr="00DF09B7">
        <w:rPr>
          <w:rFonts w:ascii="PT Astra Sans" w:hAnsi="PT Astra Sans"/>
          <w:sz w:val="24"/>
          <w:szCs w:val="24"/>
        </w:rPr>
        <w:t xml:space="preserve">         А.В. Завьялов</w:t>
      </w:r>
    </w:p>
    <w:p w:rsidR="009853AF" w:rsidRDefault="009853AF" w:rsidP="002F016A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A76C5C" w:rsidRDefault="00A76C5C" w:rsidP="002F016A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2F016A" w:rsidRDefault="002F016A" w:rsidP="002F016A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A76C5C" w:rsidRDefault="00A76C5C" w:rsidP="002F016A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</w:p>
    <w:p w:rsidR="00E355A1" w:rsidRPr="002F016A" w:rsidRDefault="00E355A1" w:rsidP="002F016A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>Приложение 1</w:t>
      </w:r>
    </w:p>
    <w:p w:rsidR="002F016A" w:rsidRPr="002F016A" w:rsidRDefault="009853AF" w:rsidP="002F016A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>к</w:t>
      </w:r>
      <w:r w:rsidR="00E355A1" w:rsidRPr="002F016A">
        <w:rPr>
          <w:rFonts w:ascii="PT Astra Sans" w:hAnsi="PT Astra Sans"/>
          <w:szCs w:val="24"/>
        </w:rPr>
        <w:t xml:space="preserve"> решению Думы</w:t>
      </w:r>
      <w:r w:rsidRPr="002F016A">
        <w:rPr>
          <w:rFonts w:ascii="PT Astra Sans" w:hAnsi="PT Astra Sans"/>
          <w:szCs w:val="24"/>
        </w:rPr>
        <w:t xml:space="preserve"> Белозерского муниципального округа</w:t>
      </w:r>
      <w:r w:rsidR="00E355A1" w:rsidRPr="002F016A">
        <w:rPr>
          <w:rFonts w:ascii="PT Astra Sans" w:hAnsi="PT Astra Sans"/>
          <w:szCs w:val="24"/>
        </w:rPr>
        <w:t xml:space="preserve"> </w:t>
      </w:r>
    </w:p>
    <w:p w:rsidR="00E355A1" w:rsidRPr="002F016A" w:rsidRDefault="00E355A1" w:rsidP="002F016A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 xml:space="preserve">от </w:t>
      </w:r>
      <w:r w:rsidR="00662369">
        <w:rPr>
          <w:rFonts w:ascii="PT Astra Sans" w:hAnsi="PT Astra Sans"/>
          <w:szCs w:val="24"/>
        </w:rPr>
        <w:t xml:space="preserve">27 мая </w:t>
      </w:r>
      <w:r w:rsidRPr="002F016A">
        <w:rPr>
          <w:rFonts w:ascii="PT Astra Sans" w:hAnsi="PT Astra Sans"/>
          <w:szCs w:val="24"/>
        </w:rPr>
        <w:t>2022 года №</w:t>
      </w:r>
      <w:r w:rsidR="00662369">
        <w:rPr>
          <w:rFonts w:ascii="PT Astra Sans" w:hAnsi="PT Astra Sans"/>
          <w:szCs w:val="24"/>
        </w:rPr>
        <w:t xml:space="preserve"> 48</w:t>
      </w:r>
    </w:p>
    <w:p w:rsidR="00E355A1" w:rsidRPr="002F016A" w:rsidRDefault="00E355A1" w:rsidP="002F016A">
      <w:pPr>
        <w:widowControl w:val="0"/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>«Об утверждении отчета об исполнении бюджета</w:t>
      </w:r>
      <w:r w:rsidR="002F016A" w:rsidRPr="002F016A">
        <w:rPr>
          <w:rFonts w:ascii="PT Astra Sans" w:hAnsi="PT Astra Sans"/>
          <w:szCs w:val="24"/>
        </w:rPr>
        <w:t xml:space="preserve"> </w:t>
      </w:r>
      <w:r w:rsidRPr="002F016A">
        <w:rPr>
          <w:rFonts w:ascii="PT Astra Sans" w:hAnsi="PT Astra Sans"/>
          <w:szCs w:val="24"/>
        </w:rPr>
        <w:t xml:space="preserve">Белозерского района за </w:t>
      </w:r>
      <w:r w:rsidR="009853AF" w:rsidRPr="002F016A">
        <w:rPr>
          <w:rFonts w:ascii="PT Astra Sans" w:hAnsi="PT Astra Sans"/>
          <w:szCs w:val="24"/>
        </w:rPr>
        <w:t xml:space="preserve">3 месяца </w:t>
      </w:r>
      <w:r w:rsidRPr="002F016A">
        <w:rPr>
          <w:rFonts w:ascii="PT Astra Sans" w:hAnsi="PT Astra Sans"/>
          <w:szCs w:val="24"/>
        </w:rPr>
        <w:t>202</w:t>
      </w:r>
      <w:r w:rsidR="009853AF" w:rsidRPr="002F016A">
        <w:rPr>
          <w:rFonts w:ascii="PT Astra Sans" w:hAnsi="PT Astra Sans"/>
          <w:szCs w:val="24"/>
        </w:rPr>
        <w:t>2</w:t>
      </w:r>
      <w:r w:rsidRPr="002F016A">
        <w:rPr>
          <w:rFonts w:ascii="PT Astra Sans" w:hAnsi="PT Astra Sans"/>
          <w:szCs w:val="24"/>
        </w:rPr>
        <w:t xml:space="preserve"> год</w:t>
      </w:r>
      <w:r w:rsidR="009853AF" w:rsidRPr="002F016A">
        <w:rPr>
          <w:rFonts w:ascii="PT Astra Sans" w:hAnsi="PT Astra Sans"/>
          <w:szCs w:val="24"/>
        </w:rPr>
        <w:t>а</w:t>
      </w:r>
      <w:r w:rsidRPr="002F016A">
        <w:rPr>
          <w:rFonts w:ascii="PT Astra Sans" w:hAnsi="PT Astra Sans"/>
          <w:szCs w:val="24"/>
        </w:rPr>
        <w:t>»</w:t>
      </w:r>
    </w:p>
    <w:p w:rsidR="00E355A1" w:rsidRPr="00441FDB" w:rsidRDefault="00E355A1" w:rsidP="002F016A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2F016A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Источники внутреннего финансирования дефицита бюджета Белозерского района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CE182A">
        <w:rPr>
          <w:rFonts w:ascii="PT Astra Sans" w:hAnsi="PT Astra Sans"/>
          <w:b/>
          <w:sz w:val="24"/>
          <w:szCs w:val="24"/>
        </w:rPr>
        <w:t xml:space="preserve"> </w:t>
      </w:r>
      <w:r w:rsidR="00CE182A"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2F016A">
      <w:pPr>
        <w:widowControl w:val="0"/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2F016A" w:rsidTr="001A6A70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2F016A">
              <w:rPr>
                <w:rFonts w:ascii="PT Astra Sans" w:eastAsia="Times New Roman" w:hAnsi="PT Astra Sans"/>
                <w:b/>
                <w:bCs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2F016A">
              <w:rPr>
                <w:rFonts w:ascii="PT Astra Sans" w:eastAsia="Times New Roman" w:hAnsi="PT Astra Sans"/>
                <w:b/>
                <w:bCs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2F016A">
              <w:rPr>
                <w:rFonts w:ascii="PT Astra Sans" w:eastAsia="Times New Roman" w:hAnsi="PT Astra Sans"/>
                <w:b/>
                <w:bCs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2F016A">
              <w:rPr>
                <w:rFonts w:ascii="PT Astra Sans" w:eastAsia="Times New Roman" w:hAnsi="PT Astra Sans"/>
                <w:b/>
                <w:bCs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2F016A">
              <w:rPr>
                <w:rFonts w:ascii="PT Astra Sans" w:eastAsia="Times New Roman" w:hAnsi="PT Astra Sans"/>
                <w:b/>
                <w:bCs/>
                <w:lang w:eastAsia="ru-RU"/>
              </w:rPr>
              <w:t>% исполнения за год</w:t>
            </w:r>
          </w:p>
        </w:tc>
      </w:tr>
      <w:tr w:rsidR="00E355A1" w:rsidRPr="002F016A" w:rsidTr="001A6A70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9853AF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307,0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282258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-</w:t>
            </w:r>
            <w:r w:rsidR="009853AF" w:rsidRPr="002F016A">
              <w:rPr>
                <w:rFonts w:ascii="PT Astra Sans" w:eastAsia="Times New Roman" w:hAnsi="PT Astra Sans"/>
                <w:lang w:eastAsia="ru-RU"/>
              </w:rPr>
              <w:t>11368,3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</w:tr>
      <w:tr w:rsidR="00E355A1" w:rsidRPr="002F016A" w:rsidTr="001A6A70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</w:tr>
      <w:tr w:rsidR="00E355A1" w:rsidRPr="002F016A" w:rsidTr="001A6A70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01030100050000710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E355A1" w:rsidRPr="002F016A" w:rsidTr="001A6A70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01030100050000810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E355A1" w:rsidRPr="002F016A" w:rsidTr="001A6A70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01020000020000710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Получение кредитов от кредитных организаций бюджетами муниципальных районов в валюте РФ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9853AF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E355A1" w:rsidRPr="002F016A" w:rsidTr="001A6A70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F016A" w:rsidRDefault="009853AF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307,0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F016A" w:rsidRDefault="009853AF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-11368,3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E355A1" w:rsidRPr="002F016A" w:rsidTr="001A6A70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F016A" w:rsidRDefault="007166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-677967,3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-</w:t>
            </w:r>
            <w:r w:rsidR="007166A1" w:rsidRPr="002F016A">
              <w:rPr>
                <w:rFonts w:ascii="PT Astra Sans" w:eastAsia="Times New Roman" w:hAnsi="PT Astra Sans"/>
                <w:lang w:eastAsia="ru-RU"/>
              </w:rPr>
              <w:t>128985,9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7166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19,4</w:t>
            </w:r>
          </w:p>
        </w:tc>
      </w:tr>
      <w:tr w:rsidR="00E355A1" w:rsidRPr="002F016A" w:rsidTr="001A6A70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F016A" w:rsidRDefault="007166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678274,3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F016A" w:rsidRDefault="007166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117617,6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7166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17,3</w:t>
            </w:r>
          </w:p>
        </w:tc>
      </w:tr>
      <w:tr w:rsidR="00E355A1" w:rsidRPr="002F016A" w:rsidTr="001A6A70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2F016A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2F016A">
              <w:rPr>
                <w:rFonts w:ascii="PT Astra Sans" w:eastAsia="Times New Roman" w:hAnsi="PT Astra Sans"/>
                <w:b/>
                <w:bCs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F016A" w:rsidRDefault="009853AF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2F016A">
              <w:rPr>
                <w:rFonts w:ascii="PT Astra Sans" w:eastAsia="Times New Roman" w:hAnsi="PT Astra Sans"/>
                <w:b/>
                <w:bCs/>
                <w:lang w:eastAsia="ru-RU"/>
              </w:rPr>
              <w:t>307,0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F016A" w:rsidRDefault="00282258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2F016A">
              <w:rPr>
                <w:rFonts w:ascii="PT Astra Sans" w:eastAsia="Times New Roman" w:hAnsi="PT Astra Sans"/>
                <w:b/>
                <w:bCs/>
                <w:lang w:eastAsia="ru-RU"/>
              </w:rPr>
              <w:t>-</w:t>
            </w:r>
            <w:r w:rsidR="009853AF" w:rsidRPr="002F016A">
              <w:rPr>
                <w:rFonts w:ascii="PT Astra Sans" w:eastAsia="Times New Roman" w:hAnsi="PT Astra Sans"/>
                <w:b/>
                <w:bCs/>
                <w:lang w:eastAsia="ru-RU"/>
              </w:rPr>
              <w:t>11368,3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F016A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2F016A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</w:tbl>
    <w:p w:rsidR="001A6A70" w:rsidRDefault="00E355A1" w:rsidP="002F016A">
      <w:pPr>
        <w:widowControl w:val="0"/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CE182A" w:rsidRDefault="00CE182A" w:rsidP="002F016A">
      <w:pPr>
        <w:widowControl w:val="0"/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1A6A70" w:rsidRDefault="001A6A70" w:rsidP="002F016A">
      <w:pPr>
        <w:widowControl w:val="0"/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1A6A70" w:rsidRDefault="001A6A70" w:rsidP="002F016A">
      <w:pPr>
        <w:widowControl w:val="0"/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A76C5C" w:rsidRDefault="00A76C5C" w:rsidP="002F016A">
      <w:pPr>
        <w:widowControl w:val="0"/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1A6A70" w:rsidRPr="002F016A" w:rsidRDefault="001A6A70" w:rsidP="001A6A70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 xml:space="preserve">Приложение </w:t>
      </w:r>
      <w:r>
        <w:rPr>
          <w:rFonts w:ascii="PT Astra Sans" w:hAnsi="PT Astra Sans"/>
          <w:szCs w:val="24"/>
        </w:rPr>
        <w:t>2</w:t>
      </w:r>
    </w:p>
    <w:p w:rsidR="001A6A70" w:rsidRPr="002F016A" w:rsidRDefault="001A6A70" w:rsidP="001A6A70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1A6A70" w:rsidRPr="002F016A" w:rsidRDefault="00662369" w:rsidP="001A6A70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 xml:space="preserve">от </w:t>
      </w:r>
      <w:r>
        <w:rPr>
          <w:rFonts w:ascii="PT Astra Sans" w:hAnsi="PT Astra Sans"/>
          <w:szCs w:val="24"/>
        </w:rPr>
        <w:t xml:space="preserve">27 мая </w:t>
      </w:r>
      <w:r w:rsidRPr="002F016A">
        <w:rPr>
          <w:rFonts w:ascii="PT Astra Sans" w:hAnsi="PT Astra Sans"/>
          <w:szCs w:val="24"/>
        </w:rPr>
        <w:t>2022 года №</w:t>
      </w:r>
      <w:r>
        <w:rPr>
          <w:rFonts w:ascii="PT Astra Sans" w:hAnsi="PT Astra Sans"/>
          <w:szCs w:val="24"/>
        </w:rPr>
        <w:t xml:space="preserve"> 48</w:t>
      </w:r>
    </w:p>
    <w:p w:rsidR="001A6A70" w:rsidRPr="002F016A" w:rsidRDefault="001A6A70" w:rsidP="001A6A70">
      <w:pPr>
        <w:widowControl w:val="0"/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>«Об утверждении отчета об исполнении бюджета Белозерского района за 3 месяца 2022 года»</w:t>
      </w:r>
    </w:p>
    <w:p w:rsidR="00E355A1" w:rsidRPr="00441FDB" w:rsidRDefault="00E355A1" w:rsidP="002F016A">
      <w:pPr>
        <w:widowControl w:val="0"/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2F016A">
      <w:pPr>
        <w:widowControl w:val="0"/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жета Белозерского района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2F016A">
      <w:pPr>
        <w:widowControl w:val="0"/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141" w:type="dxa"/>
        <w:tblLayout w:type="fixed"/>
        <w:tblLook w:val="04A0" w:firstRow="1" w:lastRow="0" w:firstColumn="1" w:lastColumn="0" w:noHBand="0" w:noVBand="1"/>
      </w:tblPr>
      <w:tblGrid>
        <w:gridCol w:w="4503"/>
        <w:gridCol w:w="560"/>
        <w:gridCol w:w="560"/>
        <w:gridCol w:w="1289"/>
        <w:gridCol w:w="1271"/>
        <w:gridCol w:w="958"/>
      </w:tblGrid>
      <w:tr w:rsidR="00BF2863" w:rsidRPr="001A6A70" w:rsidTr="001A6A70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% исполнения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27799,9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7288,8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26,2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1089,3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259,7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23,8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4,2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16869,9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3724,8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22,1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Судебная система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6803,0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1626,7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23,9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Проведение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1312,2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1312,2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1682,4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363,8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21,6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2348,2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475,7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20,3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2348,2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475,7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20,3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2177,2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351,7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16,2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2177,2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351,7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16,2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35962,3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697,5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1,9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Сельское хозяйство и рыболовство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1275,2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254,9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20,0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Использование и охрана водных объектов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14382,1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17250,0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436,6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3015,0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2631,0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500,3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19,0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1630,0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150,3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9,2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350,0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35,0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461353,9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73073,0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15,8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52600,8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10868,3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20,7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321705,4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44718,2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13,9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Дополнительное образование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16339,8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3731,1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22,8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430,0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3323,2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290,0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8,7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66954,7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13465,4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20,1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40607,5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8906,8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21,9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35977,0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8065,4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22,4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4630,5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841,4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18,2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28648,3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6106,1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21,3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Социальное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46,4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33,0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28328,3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6075,8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21,4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273,6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5,5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53,3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44,4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53,3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44,4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76626,0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20164,4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26,3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6738,0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1403,7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20,8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Иные дотации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69888,0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18760,7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26,8</w:t>
            </w:r>
          </w:p>
        </w:tc>
      </w:tr>
      <w:tr w:rsidR="00BF2863" w:rsidRPr="001A6A70" w:rsidTr="001A6A70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A6A70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678274,3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117617,6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A6A70" w:rsidRDefault="00BF2863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A6A70">
              <w:rPr>
                <w:rFonts w:ascii="PT Astra Sans" w:eastAsia="Times New Roman" w:hAnsi="PT Astra Sans"/>
                <w:lang w:eastAsia="ru-RU"/>
              </w:rPr>
              <w:t>17,3</w:t>
            </w:r>
          </w:p>
        </w:tc>
      </w:tr>
    </w:tbl>
    <w:p w:rsidR="00441FDB" w:rsidRPr="00C41BD6" w:rsidRDefault="00441FDB" w:rsidP="002F016A">
      <w:pPr>
        <w:widowControl w:val="0"/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C41BD6" w:rsidRDefault="00441FDB" w:rsidP="002F016A">
      <w:pPr>
        <w:widowControl w:val="0"/>
        <w:spacing w:after="0" w:line="240" w:lineRule="auto"/>
        <w:rPr>
          <w:rFonts w:ascii="PT Astra Sans" w:hAnsi="PT Astra Sans"/>
          <w:sz w:val="20"/>
          <w:szCs w:val="20"/>
        </w:rPr>
      </w:pPr>
    </w:p>
    <w:p w:rsidR="001A6A70" w:rsidRDefault="001A6A70">
      <w:pPr>
        <w:spacing w:after="160" w:line="259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br w:type="page"/>
      </w:r>
    </w:p>
    <w:p w:rsidR="001A6A70" w:rsidRPr="002F016A" w:rsidRDefault="001A6A70" w:rsidP="001A6A70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3</w:t>
      </w:r>
    </w:p>
    <w:p w:rsidR="001A6A70" w:rsidRPr="002F016A" w:rsidRDefault="001A6A70" w:rsidP="001A6A70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1A6A70" w:rsidRPr="002F016A" w:rsidRDefault="00662369" w:rsidP="001A6A70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 xml:space="preserve">от </w:t>
      </w:r>
      <w:r>
        <w:rPr>
          <w:rFonts w:ascii="PT Astra Sans" w:hAnsi="PT Astra Sans"/>
          <w:szCs w:val="24"/>
        </w:rPr>
        <w:t xml:space="preserve">27 мая </w:t>
      </w:r>
      <w:r w:rsidRPr="002F016A">
        <w:rPr>
          <w:rFonts w:ascii="PT Astra Sans" w:hAnsi="PT Astra Sans"/>
          <w:szCs w:val="24"/>
        </w:rPr>
        <w:t>2022 года №</w:t>
      </w:r>
      <w:r>
        <w:rPr>
          <w:rFonts w:ascii="PT Astra Sans" w:hAnsi="PT Astra Sans"/>
          <w:szCs w:val="24"/>
        </w:rPr>
        <w:t xml:space="preserve"> 48</w:t>
      </w:r>
    </w:p>
    <w:p w:rsidR="001A6A70" w:rsidRPr="002F016A" w:rsidRDefault="001A6A70" w:rsidP="001A6A70">
      <w:pPr>
        <w:widowControl w:val="0"/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>«Об утверждении отчета об исполнении бюджета Белозерского района за 3 месяца 2022 года»</w:t>
      </w:r>
    </w:p>
    <w:p w:rsidR="00441FDB" w:rsidRPr="00C41BD6" w:rsidRDefault="00441FDB" w:rsidP="002F016A">
      <w:pPr>
        <w:widowControl w:val="0"/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C41BD6" w:rsidRDefault="00441FDB" w:rsidP="002F016A">
      <w:pPr>
        <w:widowControl w:val="0"/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441FDB" w:rsidRDefault="00441FDB" w:rsidP="002F016A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расходов бюджета Белозерского района</w:t>
      </w:r>
    </w:p>
    <w:p w:rsidR="00790A94" w:rsidRDefault="008A52A1" w:rsidP="002F016A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651"/>
        <w:gridCol w:w="725"/>
        <w:gridCol w:w="1389"/>
        <w:gridCol w:w="598"/>
        <w:gridCol w:w="1103"/>
        <w:gridCol w:w="1062"/>
        <w:gridCol w:w="709"/>
      </w:tblGrid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542F4D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Расп</w:t>
            </w:r>
          </w:p>
        </w:tc>
        <w:tc>
          <w:tcPr>
            <w:tcW w:w="72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Раздел,подраздел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ЦС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ВР</w:t>
            </w:r>
          </w:p>
        </w:tc>
        <w:tc>
          <w:tcPr>
            <w:tcW w:w="1103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План 2022 года</w:t>
            </w:r>
          </w:p>
        </w:tc>
        <w:tc>
          <w:tcPr>
            <w:tcW w:w="1062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Исполнение</w:t>
            </w:r>
          </w:p>
        </w:tc>
        <w:tc>
          <w:tcPr>
            <w:tcW w:w="709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% исполнения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542F4D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 Отдел культуры Администрации Белозерского района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542F4D">
              <w:rPr>
                <w:rFonts w:ascii="PT Astra Sans" w:hAnsi="PT Astra Sans"/>
                <w:b/>
                <w:bCs/>
                <w:sz w:val="20"/>
                <w:szCs w:val="20"/>
              </w:rPr>
              <w:t>48498,8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542F4D">
              <w:rPr>
                <w:rFonts w:ascii="PT Astra Sans" w:hAnsi="PT Astra Sans"/>
                <w:b/>
                <w:bCs/>
                <w:sz w:val="20"/>
                <w:szCs w:val="20"/>
              </w:rPr>
              <w:t>10729,0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22,1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60,0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60,0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Премии и гранты по постановлениям Курганской области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6150018030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60,0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60,0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Предоставление субсидий бюджетным,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542F4D">
              <w:rPr>
                <w:rFonts w:ascii="PT Astra Sans" w:hAnsi="PT Astra Sans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6150018030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60,0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60,0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ОБРАЗОВАНИЕ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0700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7906,5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1774,7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22,4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542F4D">
              <w:rPr>
                <w:rFonts w:ascii="PT Astra Sans" w:hAnsi="PT Astra Sans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7906,5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1774,7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22,4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0800000000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7906,5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1774,7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22,4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Развитие дополнительного образования в сферах культуры, юных дарований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0800180080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7681,9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1737,3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22,6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Обеспечение деятельности музыкальных школ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0800180080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7681,9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1737,3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22,6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0800180080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6810,6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1477,6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21,7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0800180080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712,5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257,0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36,1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0800180080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158,8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2,7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1,7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0800600000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224,6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37,4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16,7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0800610970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224,6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37,4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16,7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 xml:space="preserve">Расходы на выплату персоналу </w:t>
            </w:r>
            <w:r w:rsidRPr="00542F4D">
              <w:rPr>
                <w:rFonts w:ascii="PT Astra Sans" w:hAnsi="PT Astra Sans"/>
                <w:sz w:val="20"/>
                <w:szCs w:val="20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lastRenderedPageBreak/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0800610970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190,0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31,7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16,7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0800610970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34,6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5,7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16,5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542F4D">
              <w:rPr>
                <w:rFonts w:ascii="PT Astra Sans" w:hAnsi="PT Astra Sans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40532,3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8894,3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21,9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542F4D">
              <w:rPr>
                <w:rFonts w:ascii="PT Astra Sans" w:hAnsi="PT Astra Sans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35901,8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8052,9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22,4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0800000000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35901,8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8052,9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22,4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0800600000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793,2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128,1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16,1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0800610970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793,2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128,1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16,1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Предоставление субсидий бюджетным,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542F4D">
              <w:rPr>
                <w:rFonts w:ascii="PT Astra Sans" w:hAnsi="PT Astra Sans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0800610970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793,2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128,1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16,1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Мероприятия по обеспечению деятельности централизованной клубной системы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0800700000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35108,6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7924,8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22,6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Обеспечение деятельности МБУ "Белозерский центр культуры"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0800780510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31525,3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6753,9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21,4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Предоставление субсидий бюджетным,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542F4D">
              <w:rPr>
                <w:rFonts w:ascii="PT Astra Sans" w:hAnsi="PT Astra Sans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0800780510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31525,3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6753,9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21,4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Обеспечение и укрепление материально-технической базы домов культуры в населенных пунктах в числом жителей до 50 тыс.человек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08007L4670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3253,3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840,9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25,8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Предоставление субсидий бюджетным,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542F4D">
              <w:rPr>
                <w:rFonts w:ascii="PT Astra Sans" w:hAnsi="PT Astra Sans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08007L4670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3253,3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840,9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25,8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080А255190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330,0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330,0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Предоставление субсидий бюджетным,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542F4D">
              <w:rPr>
                <w:rFonts w:ascii="PT Astra Sans" w:hAnsi="PT Astra Sans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080А255190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330,0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330,0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542F4D">
              <w:rPr>
                <w:rFonts w:ascii="PT Astra Sans" w:hAnsi="PT Astra Sans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4630,5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841,4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18,2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0800000000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4600,5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841,4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18,3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 xml:space="preserve">Обеспечение деятельности   </w:t>
            </w:r>
            <w:r w:rsidRPr="00542F4D">
              <w:rPr>
                <w:rFonts w:ascii="PT Astra Sans" w:hAnsi="PT Astra Sans"/>
                <w:sz w:val="20"/>
                <w:szCs w:val="20"/>
              </w:rPr>
              <w:lastRenderedPageBreak/>
              <w:t>аппарата Отдела культуры Администрации Белозерского района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lastRenderedPageBreak/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0800580090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695,0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128,7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18,5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0800580090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543,0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98,5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18,1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0800580090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125,5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5,7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4,5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0800580090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19,6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19,6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0800580090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6,9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4,9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71,0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Обеспечение деятельности хозяйственной группы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0800580110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3905,5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712,7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18,2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0800580110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3905,5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712,7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18,2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Развитие внутреннего и въездного туризма на территории Белозерского района Курганской области на 2021-2025 г.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3100000000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30,0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Развитие внутреннего и въездного туризма на территории Белозерского района Курганской области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3100180640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30,0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</w:tr>
      <w:tr w:rsidR="00542F4D" w:rsidRPr="00542F4D" w:rsidTr="00AC5A33">
        <w:trPr>
          <w:trHeight w:val="20"/>
        </w:trPr>
        <w:tc>
          <w:tcPr>
            <w:tcW w:w="3085" w:type="dxa"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0804</w:t>
            </w:r>
          </w:p>
        </w:tc>
        <w:tc>
          <w:tcPr>
            <w:tcW w:w="138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3100180640</w:t>
            </w:r>
          </w:p>
        </w:tc>
        <w:tc>
          <w:tcPr>
            <w:tcW w:w="598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30,0</w:t>
            </w:r>
          </w:p>
        </w:tc>
        <w:tc>
          <w:tcPr>
            <w:tcW w:w="1062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542F4D" w:rsidRPr="00542F4D" w:rsidRDefault="00542F4D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42F4D">
              <w:rPr>
                <w:rFonts w:ascii="PT Astra Sans" w:hAnsi="PT Astra Sans"/>
                <w:sz w:val="20"/>
                <w:szCs w:val="20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Отдел образования Администрации Белозерского района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b/>
                <w:bCs/>
                <w:color w:val="000000"/>
                <w:sz w:val="20"/>
                <w:szCs w:val="20"/>
                <w:lang w:eastAsia="ru-RU"/>
              </w:rPr>
              <w:t>351531,5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b/>
                <w:bCs/>
                <w:color w:val="000000"/>
                <w:sz w:val="20"/>
                <w:szCs w:val="20"/>
                <w:lang w:eastAsia="ru-RU"/>
              </w:rPr>
              <w:t>76040,3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от 14 до 18 лет в свободное от учебы время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занятости населения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1600180480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г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осударственных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1600180480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324763,1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69948,2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21,5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52040,8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10707,7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комплексе Белозерского района» на 2021 - 2023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0100180010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0100180010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образования в Белозерском районе" на 2021- 2024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52030,8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10707,7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по развитию общего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52030,8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10707,7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Развитие дошкольного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52030,8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10707,7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0910112010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18885,8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4091,2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0910112010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18885,8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4091,2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государственного стандарта дошкольного образования на учебно- наглядные пособия, технические средства обучения, игры, игрушки, расходные материалы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0910112020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28,2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0910112020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28,2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0910110970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1902,0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15,5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Расходы на выплату персоналу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0910110970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876,4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0910110970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1025,6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15,4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Содержание дошкольных учреждений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0910180120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30784,5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6183,1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0910180120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19051,0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4170,9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0910180120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11313,5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1946,6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0910180120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я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тия по пр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отиводействию распространению корона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вирусной инфекции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0910180230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0910180230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193701,1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43537,9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22,5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комплексе Белозерского района» на 2021 - 2023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0100180010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0100180010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Муниципальная программа Белозерского района «Патриотическое воспитание граждан и подготовка допризывной молодежи Белозерского района к военной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службе» на 2021-2024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0500189990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0500189990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альная программа Белозерского района "Развитие образования в Белозерском районе" на 2021-2024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193646,1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43537,9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22,5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 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0910212030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110867,5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25210,6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0910212030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110867,5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25210,6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0910212040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3658,0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0910212040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3658,0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0910210970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7542,0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1271,5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0910210970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4300,0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16,4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0910210970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3242,0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567,4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17,5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а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г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гических работников государственных и муниципальных общеобразовательных организаций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0910253030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14075,0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3501,3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0910253030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14075,0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3501,3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Школы - детские сады, школы начальные, неполные средние и средние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0910280130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46485,4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12090,8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0910280130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10147,6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2322,4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0910280130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33258,6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8613,4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0910280130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3079,2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1155,0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37,5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я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тия по противодействию распространению к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орона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вирусной инфекции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0910280230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88,1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0910280230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87,2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0910280230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Софинансирование расходов на развитие муниципальной системы образования 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09102S724Я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09102S724Я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0910212240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2448,6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473,7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0910212240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1714,0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09102S2240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09102L3042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8382,2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765,9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09102L3042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8382,2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765,9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пальная программа Белозерского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района «Гармонизация межэтнических и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межконфессиональных отношений и профилактики проявлений экстремизма в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Белозерском районе Курганской области» на 2020-2022 годы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Мероприятия по профилактике экстремизма в молодежной среде, вовлечение молодежи в общественно - значимую деятельность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1100200000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Проведение мероприятий по вовлечению молодежи в общественно - значимую деятельность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1100280430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1100280430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«Доступная среда для инвалидов» на 2021-2023 годы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по социальной интеграции инвалидов в обществе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2200180580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"Обеспечение общественного порядка и противодействие преступности в Белозерском районе" на 2021-2025 годы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Программа </w:t>
            </w:r>
            <w:r w:rsidR="001A6A70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«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Профилактика правонарушений</w:t>
            </w:r>
            <w:r w:rsidR="001A6A70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3200180610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3200180610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8433,3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1956,4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комплексе Белозерского района» на 2021 - 2023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Предоставление субсидий бюджетным,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0100180010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8423,3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1956,4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Развитие системы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8423,3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1956,4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0920110970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Предоставление субсидий бюджетным,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0920110970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0920180910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5504,1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1933,4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Предоставление субсидий бюджетным,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а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втономным учреждениям и иным некоммерческим организациям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0920180910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5495,5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1933,4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0920180910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Содержание учреждений дополнительного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0920180920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2766,2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Предоставление субсидий бюджетным,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0920180920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2766,2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Кадровое обеспечение системы образования Белозерского района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0940112130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0940112130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0940180160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1000480160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3203,2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Белозерского района «Развитие образования в Белозерском районе» на 2021-2024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3203,2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Организация отдыха и оздоровление детей в лагерях дневного пребывания в каникулярное время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0920212430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0920212430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Организация отдыха детей,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0920212440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769,6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0920212440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769,6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Организация отдыха детей в загородных оздоровительных лагерях в каникулярное время 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0920212450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0920212450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0920280190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1717,0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16,4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0920280190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1495,0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279,4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0920280190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0920280190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по организации отдыха и оздоровления детей в лагерях дневного пребывания в каникулярное время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09202S2430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09202S2430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09202S2440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09202S2440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09202S2450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09202S2450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66954,7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13465,4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образования в Белозерском районе» в 2021-2024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66954,7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13465,4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0930112190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0930112190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22,4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0930112190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0930112390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0930112390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0950180170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63614,7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12848,5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0950180170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60428,4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12656,7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0950180170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0950180170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1258,3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аппарата Отдела образования Администрации Белозерского района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0950180180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1760,0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346,7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0950180180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1740,0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0950180180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17,5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26728,4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6086,1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социального обеспечения населения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6150080410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6150080410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26687,0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6075,8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26687,0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6075,8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взимаемой с родителей (законных представителей) за присмотр и уход за детьми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0910112200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3129,0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399,8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0910112200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3129,0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399,8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Содержание детей в приемных семьях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0930111450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11716,0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2914,6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0930111450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11716,0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2914,6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Выплаты вознаграждения опекунам (попечителям), приемным родителям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0930111460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8820,0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2122,0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0930111460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8820,0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2122,0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Содержание детей в семьях опекунов (попечителей)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0930111470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2472,0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639,4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0930111470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2472,0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639,4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0930111510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Социальное обеспечение и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0930111510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0930111530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0930111530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Выплаты единовременного денежного пособия при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окончании усыновленным (удочеренным) ребенком специальной (коррекционной) о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б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щеобразовательной школы (школы-интерната) VIII вида, специального (коррекционного) класса общеобразовательной организации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0930111550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0930111550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Администрация Белозерского района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188614,7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7212,8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20906,0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5601,8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1089,3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1089,3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6110000000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1089,3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6110080250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1089,3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6110080250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1089,3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Белозерской районной Думы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Председатель Белозерской районной Думы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6120080260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6120080260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Депутаты Белозерской районной Думы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6120080270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6120080270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16869,9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3724,8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«Улучшение условий и охраны труда в Белозерском районе» на 2022-2024 годы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Организация и проведение на территории района мероприятий по охране труда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1500180450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охраны труда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1500180450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1500180450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муниципальной службы в Белозерском районе» на 2017-2022 годы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Организация повышения квалификации муниципальных служащих в Белозерском районе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1800100000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Подготовка кадров для муниципальной службы в Белозерском районе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1800180460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1800180460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мероприятия по развитию муниципальной службы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1800280470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1800280470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"Обеспечение общественного порядка и противодействие преступности в Белозерском районе" на 2021-2025 годы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Подпрограмма "Профилактика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правонарушений"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098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3200180610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3200180610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16844,9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3723,6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6130000000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16844,9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3723,6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6130080290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16844,9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3723,6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6130080290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13384,4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2725,4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20,4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6130080290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3341,8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909,3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6130080290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74,9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 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6150051200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6150051200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1312,2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1312,2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6150080370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1312,2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1312,2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6150080370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1312,2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1312,2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1621,5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303,5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2020-2022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по поддержке деятельности национальных общественных объединений и традиционных религий по сохранению культур народов, проживающих на территории Белозерского района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Проведение мероприятий по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сохранению культур народов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1100180420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1100180420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1616,5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303,5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6150014150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6150014150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6150016090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6150016090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6150016100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6150016100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6150016200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6150016200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Осуществление государственных полномочий по решению вопросов организации и ведения регистра муниципальных правовых актов Курганской области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6150019500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25,5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6150019500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25,5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Осуществление переданных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 xml:space="preserve">органам государственной власти субъектов Российской Федерации в соответствии с пунктом 1 статьи 4 Федерального закона от 15 ноября 1997 года №143-ФЗ </w:t>
            </w:r>
            <w:r w:rsidR="00B47EF9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«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 актах гражданского состояния" полномочий Российской Федерации на государственную регистрац</w:t>
            </w:r>
            <w:r w:rsidR="00B47EF9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ию актов гражданского состояния»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6150059310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1228,0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197,1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16,1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6150059310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19,4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6150059310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Оценка</w:t>
            </w:r>
            <w:r w:rsidR="00B47EF9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проведение районных конкурсов и мероприятий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98,3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98,3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2177,2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351,7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2177,2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351,7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Единой дежурно-диспетчерской службы Белозерского района» на 2022-2024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2177,2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351,7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2177,2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351,7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Содержание единой дежурно-диспетчерской службы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0200180210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2177,2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351,7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0200180210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2167,2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351,7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0200180210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35922,3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691,5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1275,2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254,9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агропромышленного комплекса в Белозерском районе» на 2021 - 2025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1233,2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Проведение районных конкурсов, подведение итогов в сельском хозяйстве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0300180220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0300180220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агропромышленного комплекса в Белозерском районе» на 2021 - 2025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1218,2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540C75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540C75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Центральный аппарат   Отдела </w:t>
            </w:r>
            <w:r w:rsidR="00540C75" w:rsidRPr="00540C75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агропромышленного развития </w:t>
            </w:r>
            <w:r w:rsidRPr="00540C75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Администрации Белозерского района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0300280300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1218,2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0300280300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1213,2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0300280300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государственные полномочия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6150015500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6150015500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Долевое софинансирование на исполнение государственных полномочий в области ветеринарии по организации проведения мероприятий по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отлову и содержанию безнадзорных животных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61500S5500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61500S5500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14382,1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«Совершенствование си</w:t>
            </w:r>
            <w:r w:rsidR="00E60B5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темы гражданской обороны, защиты населения и территории Белозерского района от чрезвычайных ситуаций природного и техногенного характера» на 2022 - 2025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14382,1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30486C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объектов. Субсидия на мероприятия в области использования и охраны водных объектов государственной программы Курганской области </w:t>
            </w:r>
            <w:r w:rsidR="0030486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«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Природопользование и охрана окружающей среды Курганской области</w:t>
            </w:r>
            <w:r w:rsidR="0030486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33001L0651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14382,1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33001L0651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14382,1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17250,0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436,6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2,5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17250,0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436,6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2,5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6150015030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16200,0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6150015030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16200,0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61500S5030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436,6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61500S5030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436,6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Другие расходы в области национальной экономики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3015,0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Муниципальная программа Белозерского района «О развитии и поддержке малого и среднего предпринимательства в Белозерском районе» на 2021 - 2025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0400280150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0400280150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Подготовка проектов генеральных планов поселений, городских округов и правил землепользования и застройки поселений, городских округов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6150014380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6150014380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2631,0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6150014040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6150014040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1630,0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9,2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водоснабжения населения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6150080020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6150080020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6150080030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6150080030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выполнение работ по устройству контейнерных площадок для сбора твердых коммунальных отходов (ТКО) в Белозерском районе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6150080150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6150080150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125118,3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124998,3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мероприятий по модернизации школьных систем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09102L7500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124998,3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09102L7500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124998,3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0600180030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0600180030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B47EF9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на</w:t>
            </w:r>
            <w:r w:rsidR="00EE6361"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селения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1739,9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социального обеспе</w:t>
            </w:r>
            <w:r w:rsidR="00B47EF9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ч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ения населения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6150080410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6150080410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1641,3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«Обеспечение жильем молодых семей в Белозерском районе» на 2021 - 2025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1641,3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1300180200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1300180200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Мероприятия по обеспечению </w:t>
            </w:r>
            <w:r w:rsidR="00E60B5B"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жильём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молодых семей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13001L4970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1633,6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13001L4970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1633,6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6150012800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6150012800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44,4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44,4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Белозерского района «Развитие физической культуры и спорта в Белозерском районе» на 2020-2024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44,4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Развитие детско-</w:t>
            </w:r>
            <w:r w:rsidR="00B47EF9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юн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ошеского и массового спорта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44,4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540C75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Физкультурно-оздоровительные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0700180040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44,4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0700180040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44,4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Финансовый отдел Администрации Белозерского района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89629,3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23635,5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26,4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6833,9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1627,0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6803,0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1626,7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</w:t>
            </w:r>
            <w:r w:rsidR="00B47EF9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 «Функционирование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Финансового отдела Администрации Белозерского района» на 2021-2023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6803,0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1626,7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6803,0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1626,7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Обеспечение деятельности аппарата Финансового отдела 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1400180240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6803,0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1626,7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Содержание аппарата Финансового отдела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1400180240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6803,0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1626,7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23,9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1400180240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6521,0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1534,2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23,5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1400180240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B47EF9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</w:t>
            </w:r>
            <w:r w:rsidR="00EE6361"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Районный резерв матер</w:t>
            </w:r>
            <w:r w:rsidR="00B47EF9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иальных ресурсов для ликвидации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чрезвычайных ситуаций на территории Белозерского района 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6150080360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6150080360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Осуществление отдельных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6150016100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6150016100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6150016100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«Функционирование Финансового отдела Администрации Белозерского района» на 2021-2023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Осуществление органами местного самоуправления муниципальных районов полномочий по расчету и предоставлению субвенций по первичному воинскому учету бюджетам поселений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1400119400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1400119400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2348,2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475,7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Субвенция на 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 и исполнение полномочий муниципальными органами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6150051180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2348,2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475,7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6150051180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2348,2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475,7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6150051180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2348,2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475,7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3566,0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1340,9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37,6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2021- 2024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28,7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Реализация мероприятий в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сфере дошкольного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0900200000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28,7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Межбюджетные трансферты,</w:t>
            </w:r>
            <w:r w:rsidR="00B47EF9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передаваемые бюджетам сельских поселений  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651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0900280500</w:t>
            </w:r>
          </w:p>
        </w:tc>
        <w:tc>
          <w:tcPr>
            <w:tcW w:w="598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062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28,7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0900280500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28,7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8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0900280500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28,7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2021- 2024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3006,0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1180,3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</w:t>
            </w:r>
            <w:r w:rsidR="00B47EF9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, пе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0910280600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3006,0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1180,3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0910280600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3006,0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1180,3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0910280600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3006,0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1180,3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B47EF9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Муниципальная </w:t>
            </w:r>
            <w:r w:rsidR="00EE6361"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Государственная поддержка муниципальных учреждений культуры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0800610970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0800610970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0800610970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16,6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B47EF9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Предоставление субсидий</w:t>
            </w:r>
            <w:r w:rsidR="00EE6361"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бюджетным, автономным учреждениям и иным неком</w:t>
            </w: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</w:t>
            </w:r>
            <w:r w:rsidR="00EE6361"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ерческим организациям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6150080380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76626,0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20164,4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26,3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6738,0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1403,7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Муниципальная программа Белозерского района «Управление муниципальными 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финансами и регулирование межбюджетных отношений на 2020-2025 годы»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6738,0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1403,7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Выравнивание бюджетной обеспеченности сельских поселений из районного фонда финансовой поддержки сельских поселений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6738,0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1403,7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2000180700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6738,0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1403,7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2000180700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6738,0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1403,7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69888,0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18760,7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«Управление муниципальными финансами и регулирование межбюджетных отношений на 2020-2025 годы»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69888,0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18760,7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Поддержка мер по обеспечению сбала</w:t>
            </w:r>
            <w:r w:rsidR="00B47EF9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</w:t>
            </w: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сированности бюджетов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2000200000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69888,0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18760,7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Дотации на поддержку мер по обеспечению сбалансированности бюджетов  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2000280400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69888,0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18760,7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2000280400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69888,0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18760,7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26,8</w:t>
            </w:r>
          </w:p>
        </w:tc>
      </w:tr>
      <w:tr w:rsidR="00EE6361" w:rsidRPr="00EE6361" w:rsidTr="00AC5A33">
        <w:trPr>
          <w:trHeight w:val="20"/>
        </w:trPr>
        <w:tc>
          <w:tcPr>
            <w:tcW w:w="3085" w:type="dxa"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651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8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2000280400</w:t>
            </w:r>
          </w:p>
        </w:tc>
        <w:tc>
          <w:tcPr>
            <w:tcW w:w="598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03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69888,0</w:t>
            </w:r>
          </w:p>
        </w:tc>
        <w:tc>
          <w:tcPr>
            <w:tcW w:w="1062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18760,7</w:t>
            </w:r>
          </w:p>
        </w:tc>
        <w:tc>
          <w:tcPr>
            <w:tcW w:w="709" w:type="dxa"/>
            <w:noWrap/>
            <w:hideMark/>
          </w:tcPr>
          <w:p w:rsidR="00EE6361" w:rsidRPr="00EE6361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E6361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26,8</w:t>
            </w:r>
          </w:p>
        </w:tc>
      </w:tr>
      <w:tr w:rsidR="00EE6361" w:rsidRPr="00E60B5B" w:rsidTr="00AC5A33">
        <w:trPr>
          <w:trHeight w:val="20"/>
        </w:trPr>
        <w:tc>
          <w:tcPr>
            <w:tcW w:w="3085" w:type="dxa"/>
            <w:noWrap/>
            <w:hideMark/>
          </w:tcPr>
          <w:p w:rsidR="00EE6361" w:rsidRPr="00E60B5B" w:rsidRDefault="00EE6361" w:rsidP="00CE182A">
            <w:pPr>
              <w:widowControl w:val="0"/>
              <w:spacing w:after="0" w:line="240" w:lineRule="auto"/>
              <w:ind w:left="-57" w:right="-57"/>
              <w:jc w:val="right"/>
              <w:rPr>
                <w:rFonts w:ascii="PT Astra Sans" w:eastAsia="Times New Roman" w:hAnsi="PT Astra Sans" w:cs="Arial"/>
                <w:bCs/>
                <w:sz w:val="20"/>
                <w:szCs w:val="20"/>
                <w:lang w:eastAsia="ru-RU"/>
              </w:rPr>
            </w:pPr>
            <w:r w:rsidRPr="00E60B5B">
              <w:rPr>
                <w:rFonts w:ascii="PT Astra Sans" w:eastAsia="Times New Roman" w:hAnsi="PT Astra Sans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1" w:type="dxa"/>
            <w:noWrap/>
            <w:hideMark/>
          </w:tcPr>
          <w:p w:rsidR="00EE6361" w:rsidRPr="00E60B5B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60B5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EE6361" w:rsidRPr="00E60B5B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60B5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EE6361" w:rsidRPr="00E60B5B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60B5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E60B5B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60B5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E60B5B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Cs/>
                <w:sz w:val="20"/>
                <w:szCs w:val="20"/>
                <w:lang w:eastAsia="ru-RU"/>
              </w:rPr>
            </w:pPr>
            <w:r w:rsidRPr="00E60B5B">
              <w:rPr>
                <w:rFonts w:ascii="PT Astra Sans" w:eastAsia="Times New Roman" w:hAnsi="PT Astra Sans" w:cs="Arial"/>
                <w:bCs/>
                <w:sz w:val="20"/>
                <w:szCs w:val="20"/>
                <w:lang w:eastAsia="ru-RU"/>
              </w:rPr>
              <w:t>678274,3</w:t>
            </w:r>
          </w:p>
        </w:tc>
        <w:tc>
          <w:tcPr>
            <w:tcW w:w="1062" w:type="dxa"/>
            <w:noWrap/>
            <w:hideMark/>
          </w:tcPr>
          <w:p w:rsidR="00EE6361" w:rsidRPr="00E60B5B" w:rsidRDefault="00B47EF9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Cs/>
                <w:sz w:val="20"/>
                <w:szCs w:val="20"/>
                <w:lang w:eastAsia="ru-RU"/>
              </w:rPr>
            </w:pPr>
            <w:r w:rsidRPr="00E60B5B">
              <w:rPr>
                <w:rFonts w:ascii="PT Astra Sans" w:eastAsia="Times New Roman" w:hAnsi="PT Astra Sans" w:cs="Arial"/>
                <w:bCs/>
                <w:sz w:val="20"/>
                <w:szCs w:val="20"/>
                <w:lang w:eastAsia="ru-RU"/>
              </w:rPr>
              <w:t>117617,6</w:t>
            </w:r>
          </w:p>
        </w:tc>
        <w:tc>
          <w:tcPr>
            <w:tcW w:w="709" w:type="dxa"/>
            <w:noWrap/>
            <w:hideMark/>
          </w:tcPr>
          <w:p w:rsidR="00EE6361" w:rsidRPr="00E60B5B" w:rsidRDefault="00EE6361" w:rsidP="00CE182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E60B5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17,3</w:t>
            </w:r>
          </w:p>
        </w:tc>
      </w:tr>
    </w:tbl>
    <w:p w:rsidR="00AC5A33" w:rsidRDefault="00AC5A33" w:rsidP="00E60B5B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</w:p>
    <w:p w:rsidR="00AC5A33" w:rsidRDefault="00AC5A33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E60B5B" w:rsidRPr="002F016A" w:rsidRDefault="00E60B5B" w:rsidP="00E60B5B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4</w:t>
      </w:r>
    </w:p>
    <w:p w:rsidR="00E60B5B" w:rsidRPr="002F016A" w:rsidRDefault="00E60B5B" w:rsidP="00E60B5B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E60B5B" w:rsidRPr="002F016A" w:rsidRDefault="00662369" w:rsidP="00E60B5B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 xml:space="preserve">от </w:t>
      </w:r>
      <w:r>
        <w:rPr>
          <w:rFonts w:ascii="PT Astra Sans" w:hAnsi="PT Astra Sans"/>
          <w:szCs w:val="24"/>
        </w:rPr>
        <w:t xml:space="preserve">27 мая </w:t>
      </w:r>
      <w:r w:rsidRPr="002F016A">
        <w:rPr>
          <w:rFonts w:ascii="PT Astra Sans" w:hAnsi="PT Astra Sans"/>
          <w:szCs w:val="24"/>
        </w:rPr>
        <w:t>2022 года №</w:t>
      </w:r>
      <w:r>
        <w:rPr>
          <w:rFonts w:ascii="PT Astra Sans" w:hAnsi="PT Astra Sans"/>
          <w:szCs w:val="24"/>
        </w:rPr>
        <w:t xml:space="preserve"> 48</w:t>
      </w:r>
      <w:bookmarkStart w:id="0" w:name="_GoBack"/>
      <w:bookmarkEnd w:id="0"/>
    </w:p>
    <w:p w:rsidR="00E60B5B" w:rsidRPr="002F016A" w:rsidRDefault="00E60B5B" w:rsidP="00E60B5B">
      <w:pPr>
        <w:widowControl w:val="0"/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>«Об утверждении отчета об исполнении бюджета Белозерского района за 3 месяца 2022 года»</w:t>
      </w:r>
    </w:p>
    <w:p w:rsidR="00B47EF9" w:rsidRDefault="00B47EF9" w:rsidP="002F016A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2F016A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Белозерского района </w:t>
      </w:r>
    </w:p>
    <w:p w:rsidR="00E355A1" w:rsidRPr="00441FDB" w:rsidRDefault="00E355A1" w:rsidP="002F016A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2F016A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2F016A">
      <w:pPr>
        <w:widowControl w:val="0"/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90"/>
        <w:gridCol w:w="4232"/>
        <w:gridCol w:w="1271"/>
        <w:gridCol w:w="3194"/>
      </w:tblGrid>
      <w:tr w:rsidR="00E355A1" w:rsidRPr="00441FDB" w:rsidTr="00E60B5B">
        <w:trPr>
          <w:trHeight w:val="149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E355A1" w:rsidRPr="00441FDB" w:rsidTr="00981A89">
        <w:trPr>
          <w:trHeight w:val="159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Договоры и соглашения о получении Белозерским районом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45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129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 заключаемые Белозерским районом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7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6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2F016A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2F016A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E355A1" w:rsidRPr="00441FDB" w:rsidSect="00540C75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53" w:rsidRDefault="00517C53" w:rsidP="002F016A">
      <w:pPr>
        <w:spacing w:after="0" w:line="240" w:lineRule="auto"/>
      </w:pPr>
      <w:r>
        <w:separator/>
      </w:r>
    </w:p>
  </w:endnote>
  <w:endnote w:type="continuationSeparator" w:id="0">
    <w:p w:rsidR="00517C53" w:rsidRDefault="00517C53" w:rsidP="002F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53" w:rsidRDefault="00517C53" w:rsidP="002F016A">
      <w:pPr>
        <w:spacing w:after="0" w:line="240" w:lineRule="auto"/>
      </w:pPr>
      <w:r>
        <w:separator/>
      </w:r>
    </w:p>
  </w:footnote>
  <w:footnote w:type="continuationSeparator" w:id="0">
    <w:p w:rsidR="00517C53" w:rsidRDefault="00517C53" w:rsidP="002F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795758"/>
      <w:docPartObj>
        <w:docPartGallery w:val="Page Numbers (Top of Page)"/>
        <w:docPartUnique/>
      </w:docPartObj>
    </w:sdtPr>
    <w:sdtEndPr/>
    <w:sdtContent>
      <w:p w:rsidR="00CE182A" w:rsidRDefault="00CE182A" w:rsidP="002F01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9F1">
          <w:rPr>
            <w:noProof/>
          </w:rPr>
          <w:t>30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1A6A70"/>
    <w:rsid w:val="00282258"/>
    <w:rsid w:val="002F016A"/>
    <w:rsid w:val="0030486C"/>
    <w:rsid w:val="003351C3"/>
    <w:rsid w:val="00441FDB"/>
    <w:rsid w:val="00453995"/>
    <w:rsid w:val="004969C9"/>
    <w:rsid w:val="004D23AA"/>
    <w:rsid w:val="00517C53"/>
    <w:rsid w:val="00540C75"/>
    <w:rsid w:val="00542F4D"/>
    <w:rsid w:val="00576FA4"/>
    <w:rsid w:val="005959F1"/>
    <w:rsid w:val="00662369"/>
    <w:rsid w:val="00662A66"/>
    <w:rsid w:val="006F4AE5"/>
    <w:rsid w:val="007166A1"/>
    <w:rsid w:val="00790A94"/>
    <w:rsid w:val="0084649D"/>
    <w:rsid w:val="008A52A1"/>
    <w:rsid w:val="00926BD7"/>
    <w:rsid w:val="00981A89"/>
    <w:rsid w:val="009853AF"/>
    <w:rsid w:val="009E6E40"/>
    <w:rsid w:val="00A76C5C"/>
    <w:rsid w:val="00AC5A33"/>
    <w:rsid w:val="00B47EF9"/>
    <w:rsid w:val="00B5008F"/>
    <w:rsid w:val="00B610E1"/>
    <w:rsid w:val="00B967C4"/>
    <w:rsid w:val="00BF2863"/>
    <w:rsid w:val="00C41BD6"/>
    <w:rsid w:val="00C44C38"/>
    <w:rsid w:val="00CE182A"/>
    <w:rsid w:val="00DD1BCB"/>
    <w:rsid w:val="00DF62F9"/>
    <w:rsid w:val="00E355A1"/>
    <w:rsid w:val="00E60B5B"/>
    <w:rsid w:val="00EE6361"/>
    <w:rsid w:val="00E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F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016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F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01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F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016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F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01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8304</Words>
  <Characters>47336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2</cp:revision>
  <cp:lastPrinted>2022-05-31T12:15:00Z</cp:lastPrinted>
  <dcterms:created xsi:type="dcterms:W3CDTF">2022-05-31T13:55:00Z</dcterms:created>
  <dcterms:modified xsi:type="dcterms:W3CDTF">2022-05-31T13:55:00Z</dcterms:modified>
</cp:coreProperties>
</file>