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C" w:rsidRPr="00EB61F3" w:rsidRDefault="00527EBC" w:rsidP="00527EB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B61F3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УТВЕРЖДАЮ:</w:t>
      </w:r>
    </w:p>
    <w:p w:rsidR="00527EBC" w:rsidRPr="00EB61F3" w:rsidRDefault="00527EBC" w:rsidP="00527EBC">
      <w:pPr>
        <w:spacing w:after="0"/>
        <w:ind w:firstLine="708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B61F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начальник Отдела культуры</w:t>
      </w:r>
    </w:p>
    <w:p w:rsidR="00527EBC" w:rsidRPr="00EB61F3" w:rsidRDefault="00527EBC" w:rsidP="00527EBC">
      <w:pPr>
        <w:spacing w:after="0"/>
        <w:ind w:firstLine="708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7EBC" w:rsidRPr="00EB61F3" w:rsidRDefault="00527EBC" w:rsidP="00527EBC">
      <w:pPr>
        <w:spacing w:after="0"/>
        <w:ind w:firstLine="708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B61F3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____________М.С. Бурнашова</w:t>
      </w:r>
    </w:p>
    <w:p w:rsidR="00527EBC" w:rsidRPr="00EB61F3" w:rsidRDefault="00527EBC" w:rsidP="00527EBC">
      <w:pPr>
        <w:spacing w:after="0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27EBC" w:rsidRPr="00EB61F3" w:rsidRDefault="00527EBC" w:rsidP="00527EB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B61F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ПЛАН РАБОТЫ</w:t>
      </w:r>
    </w:p>
    <w:p w:rsidR="00527EBC" w:rsidRPr="00EB61F3" w:rsidRDefault="00527EBC" w:rsidP="00527EB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B61F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Отдела культуры и подведомственных учреждений </w:t>
      </w:r>
    </w:p>
    <w:p w:rsidR="00527EBC" w:rsidRPr="00EB61F3" w:rsidRDefault="00527EBC" w:rsidP="00527EB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B61F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ИЮЛЬ 2021 год</w:t>
      </w:r>
    </w:p>
    <w:p w:rsidR="00527EBC" w:rsidRPr="00527EBC" w:rsidRDefault="00527EBC" w:rsidP="00527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5528"/>
        <w:gridCol w:w="1701"/>
        <w:gridCol w:w="1984"/>
      </w:tblGrid>
      <w:tr w:rsidR="00527EBC" w:rsidRPr="00EB7811" w:rsidTr="00AF55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Дата</w:t>
            </w:r>
          </w:p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Форма проведения, 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7EBC" w:rsidRPr="00EB7811" w:rsidTr="00AF55F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527EBC" w:rsidRPr="00EB7811" w:rsidTr="00AF55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ind w:left="175" w:hanging="175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05,12,19,26 июля</w:t>
            </w:r>
          </w:p>
          <w:p w:rsidR="00527EBC" w:rsidRPr="00EB7811" w:rsidRDefault="00527EBC" w:rsidP="00527EBC">
            <w:pPr>
              <w:ind w:left="175" w:hanging="175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10-00 ч.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Аппаратные совещания у  начальника Отдела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Бурнашова М.С.,</w:t>
            </w:r>
          </w:p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руководители учреждений</w:t>
            </w:r>
          </w:p>
        </w:tc>
      </w:tr>
      <w:tr w:rsidR="00527EBC" w:rsidRPr="00EB7811" w:rsidTr="00AF55FA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ind w:left="175" w:hanging="175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По плану комиссии</w:t>
            </w:r>
          </w:p>
          <w:p w:rsidR="00527EBC" w:rsidRPr="00EB7811" w:rsidRDefault="00527EBC" w:rsidP="00527EBC">
            <w:pPr>
              <w:ind w:left="175" w:hanging="175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Участие в заседании Муниципальных комиссий, рабочих групп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Администрация Белозерского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Бурнашова М.С.,</w:t>
            </w:r>
          </w:p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руководители учреждений</w:t>
            </w:r>
          </w:p>
        </w:tc>
      </w:tr>
      <w:tr w:rsidR="00527EBC" w:rsidRPr="00EB7811" w:rsidTr="00AF55F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b/>
                <w:sz w:val="24"/>
                <w:szCs w:val="24"/>
              </w:rPr>
              <w:t>Контроль исполнения</w:t>
            </w:r>
          </w:p>
        </w:tc>
      </w:tr>
      <w:tr w:rsidR="00527EBC" w:rsidRPr="00EB7811" w:rsidTr="00D1618E">
        <w:trPr>
          <w:trHeight w:val="129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ind w:left="175" w:hanging="175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EBC" w:rsidRPr="00EB7811" w:rsidRDefault="00527EBC" w:rsidP="00AF55FA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EB7811">
              <w:rPr>
                <w:rFonts w:ascii="PT Astra Serif" w:eastAsia="Calibri" w:hAnsi="PT Astra Serif"/>
                <w:sz w:val="24"/>
                <w:szCs w:val="24"/>
              </w:rPr>
              <w:t>Исполнение решений КД Н и ЗП (составление индивидуальных программ реабилитации семей и несовершеннолетних  (ИПР), состоящих на различных видах учета, подготовка информации, промежуточные итоги работы с семьями и несовершеннолетними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Отдел культуры, методические службы  районных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Бурнашова М.С.,</w:t>
            </w:r>
          </w:p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руководители учреждений</w:t>
            </w:r>
          </w:p>
        </w:tc>
      </w:tr>
      <w:tr w:rsidR="00527EBC" w:rsidRPr="00EB7811" w:rsidTr="00D1618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ind w:left="175" w:hanging="175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До 05. 07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AF55FA">
            <w:pPr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Сдача отчетов за </w:t>
            </w:r>
            <w:r w:rsidRPr="00EB7811">
              <w:rPr>
                <w:rFonts w:ascii="PT Astra Serif" w:eastAsia="Calibri" w:hAnsi="PT Astra Serif"/>
                <w:i/>
                <w:sz w:val="24"/>
                <w:szCs w:val="24"/>
                <w:lang w:val="en-US"/>
              </w:rPr>
              <w:t>II</w:t>
            </w:r>
            <w:r w:rsidRPr="00EB7811">
              <w:rPr>
                <w:rFonts w:ascii="PT Astra Serif" w:eastAsia="Calibri" w:hAnsi="PT Astra Serif"/>
                <w:i/>
                <w:sz w:val="24"/>
                <w:szCs w:val="24"/>
              </w:rPr>
              <w:t xml:space="preserve"> квартал 2021 года:</w:t>
            </w:r>
          </w:p>
          <w:p w:rsidR="00527EBC" w:rsidRPr="00EB7811" w:rsidRDefault="00527EBC" w:rsidP="00AF55FA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- по исполнению мероприятий районных межведомственных программ и планов;</w:t>
            </w:r>
          </w:p>
          <w:p w:rsidR="00527EBC" w:rsidRPr="00EB7811" w:rsidRDefault="00527EBC" w:rsidP="00AF55FA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- мониторинг занятости семей и несовершеннолетних, стоящих на профилактических учетах;</w:t>
            </w:r>
          </w:p>
          <w:p w:rsidR="00527EBC" w:rsidRPr="00EB7811" w:rsidRDefault="00527EBC" w:rsidP="00AF55FA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- статистические показатели по основным видам деятельности;</w:t>
            </w:r>
          </w:p>
          <w:p w:rsidR="00527EBC" w:rsidRPr="00EB7811" w:rsidRDefault="00527EBC" w:rsidP="00AF55FA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- по предупреждению смертности детей от внешних причин;</w:t>
            </w:r>
          </w:p>
          <w:p w:rsidR="00AF55FA" w:rsidRDefault="00527EBC" w:rsidP="00AF55FA">
            <w:pPr>
              <w:ind w:left="317" w:hanging="317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- по выполн</w:t>
            </w:r>
            <w:r w:rsidR="00AF55FA">
              <w:rPr>
                <w:rFonts w:ascii="PT Astra Serif" w:eastAsia="Calibri" w:hAnsi="PT Astra Serif"/>
                <w:sz w:val="24"/>
                <w:szCs w:val="24"/>
              </w:rPr>
              <w:t>ению районных программ и планов</w:t>
            </w:r>
          </w:p>
          <w:p w:rsidR="00527EBC" w:rsidRPr="00EB7811" w:rsidRDefault="00527EBC" w:rsidP="00AF55FA">
            <w:pPr>
              <w:ind w:left="317" w:hanging="317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527EBC" w:rsidRPr="00EB7811" w:rsidTr="00D1618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ind w:left="175" w:hanging="175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До 05. 07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AF55FA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Занесение в систему АИС Минкультуры «Статистическая отчетность отрасли» статистических показателей в рамках национального проекта «Культура» за июнь</w:t>
            </w:r>
            <w:r w:rsidR="00AF55FA">
              <w:rPr>
                <w:rFonts w:ascii="PT Astra Serif" w:eastAsia="Calibri" w:hAnsi="PT Astra Serif"/>
                <w:sz w:val="24"/>
                <w:szCs w:val="24"/>
              </w:rPr>
              <w:t xml:space="preserve"> 2021 года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Отдел культуры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Бурнашова М.С.,</w:t>
            </w:r>
          </w:p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руководители учреждений</w:t>
            </w:r>
          </w:p>
        </w:tc>
      </w:tr>
      <w:tr w:rsidR="00527EBC" w:rsidRPr="00EB7811" w:rsidTr="00D1618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Весь период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AF55F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ar-SA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Внесение в Государственный каталог Музейного фонда Российской Федерации предметов основного фонда (в соответствии с планом – графиком)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EB7811" w:rsidRDefault="00527EBC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Макарова Е.Н.</w:t>
            </w:r>
          </w:p>
        </w:tc>
      </w:tr>
      <w:tr w:rsidR="00527EBC" w:rsidRPr="00EB7811" w:rsidTr="00AF55F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BC" w:rsidRPr="00AF55FA" w:rsidRDefault="00527EBC" w:rsidP="00527E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AF55FA">
              <w:rPr>
                <w:rFonts w:ascii="PT Astra Serif" w:eastAsia="Calibri" w:hAnsi="PT Astra Serif"/>
                <w:b/>
                <w:sz w:val="24"/>
                <w:szCs w:val="24"/>
              </w:rPr>
              <w:t>Информационно - методическое  обеспечение</w:t>
            </w:r>
          </w:p>
        </w:tc>
      </w:tr>
      <w:tr w:rsidR="00A80650" w:rsidRPr="00EB7811" w:rsidTr="00D1618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50" w:rsidRPr="00EB7811" w:rsidRDefault="00A80650" w:rsidP="00AF55FA">
            <w:pPr>
              <w:pStyle w:val="a3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19 -2</w:t>
            </w:r>
            <w:r w:rsidR="00AF55FA">
              <w:rPr>
                <w:rFonts w:ascii="PT Astra Serif" w:hAnsi="PT Astra Serif"/>
                <w:sz w:val="24"/>
                <w:szCs w:val="24"/>
              </w:rPr>
              <w:t>9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июля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FA" w:rsidRPr="00AF55FA" w:rsidRDefault="00AF55FA" w:rsidP="00A80650">
            <w:pPr>
              <w:widowControl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AF55FA">
              <w:rPr>
                <w:rFonts w:ascii="PT Astra Serif" w:hAnsi="PT Astra Serif"/>
                <w:i/>
                <w:sz w:val="24"/>
                <w:szCs w:val="24"/>
              </w:rPr>
              <w:t>Выставки литературы:</w:t>
            </w:r>
          </w:p>
          <w:p w:rsidR="00A80650" w:rsidRDefault="00AF55FA" w:rsidP="00A80650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80650" w:rsidRPr="00EB7811">
              <w:rPr>
                <w:rFonts w:ascii="PT Astra Serif" w:hAnsi="PT Astra Serif"/>
                <w:sz w:val="24"/>
                <w:szCs w:val="24"/>
              </w:rPr>
              <w:t xml:space="preserve"> «Подружись с шахматами» к Международному </w:t>
            </w:r>
            <w:r w:rsidR="00A80650" w:rsidRPr="00EB7811">
              <w:rPr>
                <w:rFonts w:ascii="PT Astra Serif" w:hAnsi="PT Astra Serif"/>
                <w:sz w:val="24"/>
                <w:szCs w:val="24"/>
              </w:rPr>
              <w:lastRenderedPageBreak/>
              <w:t>дню шахмат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F55FA" w:rsidRDefault="00AF55FA" w:rsidP="00A80650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EB7811">
              <w:rPr>
                <w:rFonts w:ascii="PT Astra Serif" w:hAnsi="PT Astra Serif"/>
                <w:sz w:val="24"/>
                <w:szCs w:val="24"/>
              </w:rPr>
              <w:t>«Мятежный парус Лермонтова» к 180-летию со дня гибели русского поэта и писателя М. Ю. Лермонтова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AF55FA" w:rsidRPr="00EB7811" w:rsidRDefault="00AF55FA" w:rsidP="00A80650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EB781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«У истоков святой Руси» ко Дню Крещения Руси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50" w:rsidRPr="00EB7811" w:rsidRDefault="00A80650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50" w:rsidRPr="00EB7811" w:rsidRDefault="00A80650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Зверева С.А.</w:t>
            </w:r>
          </w:p>
        </w:tc>
      </w:tr>
      <w:tr w:rsidR="00A80650" w:rsidRPr="00EB7811" w:rsidTr="00D1618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50" w:rsidRPr="00EB7811" w:rsidRDefault="00A80650" w:rsidP="00AF55FA">
            <w:pPr>
              <w:pStyle w:val="a5"/>
              <w:widowControl w:val="0"/>
              <w:rPr>
                <w:rFonts w:ascii="PT Astra Serif" w:hAnsi="PT Astra Serif"/>
                <w:color w:val="000000" w:themeColor="text1"/>
                <w:sz w:val="24"/>
              </w:rPr>
            </w:pPr>
            <w:r w:rsidRPr="00EB7811">
              <w:rPr>
                <w:rFonts w:ascii="PT Astra Serif" w:hAnsi="PT Astra Serif"/>
                <w:color w:val="000000" w:themeColor="text1"/>
                <w:sz w:val="24"/>
              </w:rPr>
              <w:lastRenderedPageBreak/>
              <w:t>Весь период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50" w:rsidRPr="00EB7811" w:rsidRDefault="00A80650" w:rsidP="00A80650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Выставка – экспозиция творческих работ мастеров ДПИ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50" w:rsidRPr="00EB7811" w:rsidRDefault="00A80650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50" w:rsidRPr="00EB7811" w:rsidRDefault="00A80650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Зверева С.А.</w:t>
            </w:r>
          </w:p>
        </w:tc>
      </w:tr>
      <w:tr w:rsidR="00EB7811" w:rsidRPr="00EB7811" w:rsidTr="00D1618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11" w:rsidRPr="00EB7811" w:rsidRDefault="00EB7811" w:rsidP="00AF55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8</w:t>
            </w:r>
            <w:r w:rsidR="00AF55FA">
              <w:rPr>
                <w:rFonts w:ascii="PT Astra Serif" w:hAnsi="PT Astra Serif"/>
                <w:sz w:val="24"/>
                <w:szCs w:val="24"/>
              </w:rPr>
              <w:t>–12 июля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11" w:rsidRPr="00EB7811" w:rsidRDefault="00EB7811" w:rsidP="00AF55FA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Стендовая выставка </w:t>
            </w:r>
            <w:r w:rsidR="00AF55FA">
              <w:rPr>
                <w:rFonts w:ascii="PT Astra Serif" w:hAnsi="PT Astra Serif"/>
                <w:sz w:val="24"/>
                <w:szCs w:val="24"/>
              </w:rPr>
              <w:t xml:space="preserve"> материалов </w:t>
            </w:r>
            <w:r w:rsidR="00AF55FA" w:rsidRPr="00EB7811">
              <w:rPr>
                <w:rFonts w:ascii="PT Astra Serif" w:hAnsi="PT Astra Serif"/>
                <w:sz w:val="24"/>
                <w:szCs w:val="24"/>
              </w:rPr>
              <w:t>«Любовь и верность -  два крыла семьи»</w:t>
            </w:r>
            <w:r w:rsidR="00AF55FA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EB7811">
              <w:rPr>
                <w:rFonts w:ascii="PT Astra Serif" w:hAnsi="PT Astra Serif"/>
                <w:sz w:val="24"/>
                <w:szCs w:val="24"/>
              </w:rPr>
              <w:t>о</w:t>
            </w:r>
            <w:r w:rsidR="00AF55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семьях, награжденных медалью «За любовь и верность»</w:t>
            </w:r>
            <w:r w:rsidR="00AF55FA">
              <w:rPr>
                <w:rFonts w:ascii="PT Astra Serif" w:hAnsi="PT Astra Serif"/>
                <w:sz w:val="24"/>
                <w:szCs w:val="24"/>
              </w:rPr>
              <w:t>)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11" w:rsidRPr="00EB7811" w:rsidRDefault="00EB7811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11" w:rsidRPr="00EB7811" w:rsidRDefault="00AF55FA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Макарова Е.Н.</w:t>
            </w:r>
          </w:p>
        </w:tc>
      </w:tr>
      <w:tr w:rsidR="00EB7811" w:rsidRPr="00EB7811" w:rsidTr="00D1618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11" w:rsidRPr="00EB7811" w:rsidRDefault="00EB7811" w:rsidP="00AF55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с 13</w:t>
            </w:r>
            <w:r w:rsidR="00AF55FA">
              <w:rPr>
                <w:rFonts w:ascii="PT Astra Serif" w:hAnsi="PT Astra Serif"/>
                <w:sz w:val="24"/>
                <w:szCs w:val="24"/>
              </w:rPr>
              <w:t xml:space="preserve"> июля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11" w:rsidRPr="00EB7811" w:rsidRDefault="00EB7811" w:rsidP="00AF55FA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Выставка </w:t>
            </w:r>
            <w:r w:rsidR="00836C6C">
              <w:rPr>
                <w:rFonts w:ascii="PT Astra Serif" w:hAnsi="PT Astra Serif"/>
                <w:sz w:val="24"/>
                <w:szCs w:val="24"/>
              </w:rPr>
              <w:t xml:space="preserve">материалов </w:t>
            </w:r>
            <w:r w:rsidRPr="00EB7811">
              <w:rPr>
                <w:rStyle w:val="mail-message-toolbar-subject-wrapper"/>
                <w:rFonts w:ascii="PT Astra Serif" w:hAnsi="PT Astra Serif"/>
                <w:sz w:val="24"/>
                <w:szCs w:val="24"/>
              </w:rPr>
              <w:t>«Хлебороб земли зауральской»</w:t>
            </w:r>
            <w:r w:rsidRPr="00EB7811">
              <w:rPr>
                <w:rFonts w:ascii="PT Astra Serif" w:hAnsi="PT Astra Serif"/>
                <w:sz w:val="24"/>
                <w:szCs w:val="24"/>
              </w:rPr>
              <w:t>, посвященная 125-летию со дня рождения Т.С. Мальцева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11" w:rsidRPr="00EB7811" w:rsidRDefault="00EB7811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11" w:rsidRPr="00EB7811" w:rsidRDefault="00AF55FA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Макарова Е.Н.</w:t>
            </w:r>
          </w:p>
        </w:tc>
      </w:tr>
      <w:tr w:rsidR="00EB7811" w:rsidRPr="00EB7811" w:rsidTr="00AF55F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11" w:rsidRPr="00AF55FA" w:rsidRDefault="00EB7811" w:rsidP="00527EBC">
            <w:pPr>
              <w:jc w:val="center"/>
              <w:rPr>
                <w:rFonts w:ascii="PT Astra Serif" w:eastAsia="Lucida Sans Unicode" w:hAnsi="PT Astra Serif"/>
                <w:b/>
                <w:bCs/>
                <w:kern w:val="2"/>
                <w:sz w:val="24"/>
                <w:szCs w:val="24"/>
                <w:lang w:eastAsia="ar-SA"/>
              </w:rPr>
            </w:pPr>
            <w:r w:rsidRPr="00AF55FA">
              <w:rPr>
                <w:rFonts w:ascii="PT Astra Serif" w:eastAsia="Lucida Sans Unicode" w:hAnsi="PT Astra Serif"/>
                <w:b/>
                <w:bCs/>
                <w:kern w:val="2"/>
                <w:sz w:val="24"/>
                <w:szCs w:val="24"/>
                <w:lang w:eastAsia="ar-SA"/>
              </w:rPr>
              <w:t>Культурно-массовые мероприятия</w:t>
            </w:r>
          </w:p>
        </w:tc>
      </w:tr>
      <w:tr w:rsidR="00421049" w:rsidRPr="00421049" w:rsidTr="00742CA8">
        <w:trPr>
          <w:trHeight w:val="469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 июля</w:t>
            </w:r>
          </w:p>
          <w:p w:rsidR="00421049" w:rsidRPr="00EB7811" w:rsidRDefault="00421049" w:rsidP="00CB78B0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421049" w:rsidRPr="00EB7811" w:rsidRDefault="00421049" w:rsidP="00CB78B0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421049" w:rsidRPr="00EB7811" w:rsidRDefault="00421049" w:rsidP="00CB78B0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421049" w:rsidRDefault="00421049" w:rsidP="00421049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42104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42104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210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1049">
              <w:rPr>
                <w:rFonts w:ascii="Times New Roman" w:hAnsi="Times New Roman"/>
                <w:i/>
                <w:sz w:val="24"/>
                <w:szCs w:val="24"/>
              </w:rPr>
              <w:t xml:space="preserve"> Дню ветеранов боевых действий</w:t>
            </w:r>
            <w:r w:rsidRPr="0042104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21049" w:rsidRDefault="00421049" w:rsidP="00421049">
            <w:pPr>
              <w:suppressAutoHyphens/>
              <w:rPr>
                <w:rFonts w:ascii="Times New Roman" w:eastAsiaTheme="minorEastAsia" w:hAnsi="Times New Roman"/>
                <w:color w:val="C00000"/>
                <w:sz w:val="24"/>
                <w:szCs w:val="24"/>
              </w:rPr>
            </w:pPr>
            <w:r w:rsidRPr="004210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1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</w:t>
            </w:r>
            <w:r w:rsidRPr="00421049">
              <w:rPr>
                <w:rFonts w:ascii="Times New Roman" w:hAnsi="Times New Roman"/>
                <w:sz w:val="24"/>
                <w:szCs w:val="24"/>
              </w:rPr>
              <w:t xml:space="preserve"> акция «Страны достойные сыны» (распространение буклетов)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Default="00421049" w:rsidP="00421049">
            <w:pPr>
              <w:suppressAutoHyphens/>
              <w:jc w:val="center"/>
              <w:rPr>
                <w:rFonts w:ascii="Times New Roman" w:eastAsiaTheme="minorEastAsia" w:hAnsi="Times New Roman"/>
                <w:color w:val="C00000"/>
                <w:sz w:val="24"/>
                <w:szCs w:val="24"/>
              </w:rPr>
            </w:pPr>
            <w:r w:rsidRPr="00421049">
              <w:rPr>
                <w:rFonts w:ascii="Times New Roman" w:hAnsi="Times New Roman"/>
                <w:sz w:val="24"/>
                <w:szCs w:val="24"/>
              </w:rPr>
              <w:t xml:space="preserve">Площадь села </w:t>
            </w:r>
            <w:proofErr w:type="gramStart"/>
            <w:r w:rsidRPr="00421049">
              <w:rPr>
                <w:rFonts w:ascii="Times New Roman" w:hAnsi="Times New Roman"/>
                <w:sz w:val="24"/>
                <w:szCs w:val="24"/>
              </w:rPr>
              <w:t>Белозерско</w:t>
            </w:r>
            <w:r w:rsidRPr="0042104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421049" w:rsidRDefault="00421049" w:rsidP="00421049">
            <w:pPr>
              <w:suppressAutoHyphens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21049">
              <w:rPr>
                <w:rFonts w:ascii="Times New Roman" w:eastAsiaTheme="minorEastAsia" w:hAnsi="Times New Roman"/>
                <w:sz w:val="24"/>
                <w:szCs w:val="24"/>
              </w:rPr>
              <w:t>Зверева С.А.</w:t>
            </w:r>
          </w:p>
        </w:tc>
      </w:tr>
      <w:tr w:rsidR="00421049" w:rsidRPr="00EB7811" w:rsidTr="00742CA8">
        <w:trPr>
          <w:trHeight w:val="469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497AC6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Пленэр обучающихся художественного отделения ДШИ «Натюрморт»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497AC6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Детская площадка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497AC6">
            <w:pPr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Дягилева Л.М.</w:t>
            </w:r>
          </w:p>
        </w:tc>
      </w:tr>
      <w:tr w:rsidR="00421049" w:rsidRPr="00EB7811" w:rsidTr="00836C6C">
        <w:trPr>
          <w:trHeight w:val="571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836C6C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Тематическая программа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для детей </w:t>
            </w:r>
            <w:r w:rsidRPr="00EB7811">
              <w:rPr>
                <w:rFonts w:ascii="PT Astra Serif" w:hAnsi="PT Astra Serif"/>
                <w:sz w:val="24"/>
                <w:szCs w:val="24"/>
              </w:rPr>
              <w:t>«Час нравственного развития»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Белозерский</w:t>
            </w: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 xml:space="preserve"> </w:t>
            </w:r>
            <w:r w:rsidRPr="00EB7811">
              <w:rPr>
                <w:rFonts w:ascii="PT Astra Serif" w:eastAsia="Calibri" w:hAnsi="PT Astra Serif"/>
                <w:sz w:val="24"/>
                <w:szCs w:val="24"/>
              </w:rPr>
              <w:t>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3E34B7"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836C6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Цикл э</w:t>
            </w:r>
            <w:r w:rsidRPr="00EB7811">
              <w:rPr>
                <w:rFonts w:ascii="PT Astra Serif" w:hAnsi="PT Astra Serif"/>
                <w:sz w:val="24"/>
                <w:szCs w:val="24"/>
              </w:rPr>
              <w:t>кскурси</w:t>
            </w:r>
            <w:r>
              <w:rPr>
                <w:rFonts w:ascii="PT Astra Serif" w:hAnsi="PT Astra Serif"/>
                <w:sz w:val="24"/>
                <w:szCs w:val="24"/>
              </w:rPr>
              <w:t>й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для коллектива  </w:t>
            </w: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836C6C">
              <w:rPr>
                <w:rFonts w:ascii="PT Astra Serif" w:hAnsi="PT Astra Serif"/>
                <w:sz w:val="24"/>
                <w:szCs w:val="24"/>
              </w:rPr>
              <w:t>бластн</w:t>
            </w:r>
            <w:r>
              <w:rPr>
                <w:rFonts w:ascii="PT Astra Serif" w:hAnsi="PT Astra Serif"/>
                <w:sz w:val="24"/>
                <w:szCs w:val="24"/>
              </w:rPr>
              <w:t>ой</w:t>
            </w:r>
            <w:r w:rsidRPr="00836C6C">
              <w:rPr>
                <w:rFonts w:ascii="PT Astra Serif" w:hAnsi="PT Astra Serif"/>
                <w:sz w:val="24"/>
                <w:szCs w:val="24"/>
              </w:rPr>
              <w:t xml:space="preserve"> специальн</w:t>
            </w:r>
            <w:r>
              <w:rPr>
                <w:rFonts w:ascii="PT Astra Serif" w:hAnsi="PT Astra Serif"/>
                <w:sz w:val="24"/>
                <w:szCs w:val="24"/>
              </w:rPr>
              <w:t>ой</w:t>
            </w:r>
            <w:r w:rsidRPr="00836C6C">
              <w:rPr>
                <w:rFonts w:ascii="PT Astra Serif" w:hAnsi="PT Astra Serif"/>
                <w:sz w:val="24"/>
                <w:szCs w:val="24"/>
              </w:rPr>
              <w:t xml:space="preserve"> библиотек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836C6C">
              <w:rPr>
                <w:rFonts w:ascii="PT Astra Serif" w:hAnsi="PT Astra Serif"/>
                <w:sz w:val="24"/>
                <w:szCs w:val="24"/>
              </w:rPr>
              <w:t xml:space="preserve"> им. В.Г. Короленко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Белозерский РКМ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, </w:t>
            </w:r>
            <w:r w:rsidRPr="00EB7811">
              <w:rPr>
                <w:rFonts w:ascii="PT Astra Serif" w:eastAsia="Calibri" w:hAnsi="PT Astra Serif"/>
                <w:sz w:val="24"/>
                <w:szCs w:val="24"/>
              </w:rPr>
              <w:t>Этнокультурный центр Савин</w:t>
            </w:r>
            <w:r>
              <w:rPr>
                <w:rFonts w:ascii="PT Astra Serif" w:eastAsia="Calibri" w:hAnsi="PT Astra Serif"/>
                <w:sz w:val="24"/>
                <w:szCs w:val="24"/>
              </w:rPr>
              <w:t>, э</w:t>
            </w:r>
            <w:r w:rsidRPr="00EB7811">
              <w:rPr>
                <w:rFonts w:ascii="PT Astra Serif" w:eastAsia="Calibri" w:hAnsi="PT Astra Serif"/>
                <w:sz w:val="24"/>
                <w:szCs w:val="24"/>
              </w:rPr>
              <w:t>кологическая тропа</w:t>
            </w:r>
            <w:r>
              <w:rPr>
                <w:rFonts w:ascii="PT Astra Serif" w:eastAsia="Calibri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Белозерский РКМ</w:t>
            </w:r>
          </w:p>
          <w:p w:rsidR="00421049" w:rsidRPr="00EB7811" w:rsidRDefault="00421049" w:rsidP="00AF55F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Макарова Е.Н.</w:t>
            </w:r>
          </w:p>
        </w:tc>
      </w:tr>
      <w:tr w:rsidR="00421049" w:rsidRPr="00EB7811" w:rsidTr="00A80650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B7811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Тематическая экскурсия «Савин – древнейшая обсерватория» для воспитанников летнего лагеря досуга и отдыха МКОУ «Белозерская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B781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Этнокультурный центр Савин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Макарова Е.Н.</w:t>
            </w:r>
          </w:p>
        </w:tc>
      </w:tr>
      <w:tr w:rsidR="00421049" w:rsidRPr="00EB7811" w:rsidTr="00A80650"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B781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2 июля</w:t>
            </w:r>
          </w:p>
          <w:p w:rsidR="00421049" w:rsidRPr="00EB7811" w:rsidRDefault="00421049" w:rsidP="00527EB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AF55FA" w:rsidRDefault="00421049" w:rsidP="00742CA8">
            <w:pPr>
              <w:rPr>
                <w:rFonts w:ascii="PT Astra Serif" w:eastAsia="Calibri" w:hAnsi="PT Astra Serif"/>
                <w:b/>
                <w:i/>
                <w:sz w:val="24"/>
                <w:szCs w:val="24"/>
              </w:rPr>
            </w:pPr>
            <w:r w:rsidRPr="00AF55FA">
              <w:rPr>
                <w:rFonts w:ascii="PT Astra Serif" w:eastAsia="Calibri" w:hAnsi="PT Astra Serif"/>
                <w:b/>
                <w:i/>
                <w:sz w:val="24"/>
                <w:szCs w:val="24"/>
              </w:rPr>
              <w:t>Ко Дню ветеранов боевых действий:</w:t>
            </w:r>
          </w:p>
          <w:p w:rsidR="00421049" w:rsidRPr="00EB7811" w:rsidRDefault="00421049" w:rsidP="00742CA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т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ематическая экскурсия по залам музея «Созвездие Героев Белозерского района» для </w:t>
            </w:r>
            <w:r>
              <w:rPr>
                <w:rFonts w:ascii="PT Astra Serif" w:hAnsi="PT Astra Serif"/>
                <w:sz w:val="24"/>
                <w:szCs w:val="24"/>
              </w:rPr>
              <w:t>детей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летнего </w:t>
            </w:r>
            <w:r>
              <w:rPr>
                <w:rFonts w:ascii="PT Astra Serif" w:hAnsi="PT Astra Serif"/>
                <w:sz w:val="24"/>
                <w:szCs w:val="24"/>
              </w:rPr>
              <w:t>л</w:t>
            </w:r>
            <w:r w:rsidRPr="00EB7811">
              <w:rPr>
                <w:rFonts w:ascii="PT Astra Serif" w:hAnsi="PT Astra Serif"/>
                <w:sz w:val="24"/>
                <w:szCs w:val="24"/>
              </w:rPr>
              <w:t>агеря досуга и отдыха МКОУ «Белозерская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C00F1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Белозерский РКМ</w:t>
            </w:r>
          </w:p>
          <w:p w:rsidR="00421049" w:rsidRPr="00EB7811" w:rsidRDefault="00421049" w:rsidP="00C00F1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C00F14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Макарова Е.Н.</w:t>
            </w:r>
          </w:p>
        </w:tc>
      </w:tr>
      <w:tr w:rsidR="00421049" w:rsidRPr="00EB7811" w:rsidTr="00A80650"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2 июля</w:t>
            </w:r>
          </w:p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18:00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CB78B0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Тематическая  программа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для детей</w:t>
            </w:r>
          </w:p>
          <w:p w:rsidR="00421049" w:rsidRPr="00EB7811" w:rsidRDefault="00421049" w:rsidP="00CB78B0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«Веселый мелок» (рисунки на асфальте)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CB78B0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Сквер Белозерского</w:t>
            </w: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 xml:space="preserve"> </w:t>
            </w:r>
            <w:r w:rsidRPr="00EB7811">
              <w:rPr>
                <w:rFonts w:ascii="PT Astra Serif" w:eastAsia="Calibri" w:hAnsi="PT Astra Serif"/>
                <w:sz w:val="24"/>
                <w:szCs w:val="24"/>
              </w:rPr>
              <w:t>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E47D4A">
        <w:trPr>
          <w:trHeight w:val="62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5 июля</w:t>
            </w:r>
          </w:p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Профилактическая  беседа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для детей 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«Путешествие в жаркий остров» (правила  поведения в жаркую погоду)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Белозерский</w:t>
            </w: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 xml:space="preserve"> </w:t>
            </w:r>
            <w:r w:rsidRPr="00EB7811">
              <w:rPr>
                <w:rFonts w:ascii="PT Astra Serif" w:eastAsia="Calibri" w:hAnsi="PT Astra Serif"/>
                <w:sz w:val="24"/>
                <w:szCs w:val="24"/>
              </w:rPr>
              <w:t>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E47D4A">
        <w:trPr>
          <w:trHeight w:val="775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6 июля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E47D4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Цикл экскурсий для 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групп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EB7811">
              <w:rPr>
                <w:rFonts w:ascii="PT Astra Serif" w:hAnsi="PT Astra Serif"/>
                <w:sz w:val="24"/>
                <w:szCs w:val="24"/>
              </w:rPr>
              <w:t>из</w:t>
            </w:r>
            <w:proofErr w:type="gramEnd"/>
            <w:r w:rsidRPr="00EB7811">
              <w:rPr>
                <w:rFonts w:ascii="PT Astra Serif" w:hAnsi="PT Astra Serif"/>
                <w:sz w:val="24"/>
                <w:szCs w:val="24"/>
              </w:rPr>
              <w:t xml:space="preserve"> с. </w:t>
            </w:r>
            <w:proofErr w:type="spellStart"/>
            <w:r w:rsidRPr="00EB7811">
              <w:rPr>
                <w:rFonts w:ascii="PT Astra Serif" w:hAnsi="PT Astra Serif"/>
                <w:sz w:val="24"/>
                <w:szCs w:val="24"/>
              </w:rPr>
              <w:t>Скопино</w:t>
            </w:r>
            <w:proofErr w:type="spellEnd"/>
            <w:r w:rsidRPr="00EB781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21049" w:rsidRPr="00EB7811" w:rsidRDefault="00421049" w:rsidP="00EB78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</w:t>
            </w: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Белозерский РКМ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, </w:t>
            </w:r>
            <w:r w:rsidRPr="00EB7811">
              <w:rPr>
                <w:rFonts w:ascii="PT Astra Serif" w:eastAsia="Calibri" w:hAnsi="PT Astra Serif"/>
                <w:sz w:val="24"/>
                <w:szCs w:val="24"/>
              </w:rPr>
              <w:t>Этнокультурный центр Савин</w:t>
            </w:r>
            <w:r>
              <w:rPr>
                <w:rFonts w:ascii="PT Astra Serif" w:eastAsia="Calibri" w:hAnsi="PT Astra Serif"/>
                <w:sz w:val="24"/>
                <w:szCs w:val="24"/>
              </w:rPr>
              <w:t>, э</w:t>
            </w:r>
            <w:r w:rsidRPr="00EB7811">
              <w:rPr>
                <w:rFonts w:ascii="PT Astra Serif" w:eastAsia="Calibri" w:hAnsi="PT Astra Serif"/>
                <w:sz w:val="24"/>
                <w:szCs w:val="24"/>
              </w:rPr>
              <w:t>кологическая тропа</w:t>
            </w:r>
            <w:r>
              <w:rPr>
                <w:rFonts w:ascii="PT Astra Serif" w:eastAsia="Calibri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E47D4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7066B9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Макарова Е.Н.</w:t>
            </w:r>
          </w:p>
        </w:tc>
      </w:tr>
      <w:tr w:rsidR="00421049" w:rsidRPr="00EB7811" w:rsidTr="00A80650"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7 июля</w:t>
            </w:r>
          </w:p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2130F4" w:rsidRDefault="00421049" w:rsidP="00E47D4A">
            <w:pPr>
              <w:ind w:right="284"/>
              <w:rPr>
                <w:rFonts w:ascii="PT Astra Serif" w:hAnsi="PT Astra Serif"/>
                <w:i/>
                <w:sz w:val="24"/>
                <w:szCs w:val="24"/>
                <w:lang w:eastAsia="ru-RU"/>
              </w:rPr>
            </w:pPr>
            <w:r w:rsidRPr="002130F4">
              <w:rPr>
                <w:rFonts w:ascii="PT Astra Serif" w:hAnsi="PT Astra Serif"/>
                <w:i/>
                <w:sz w:val="24"/>
                <w:szCs w:val="24"/>
                <w:lang w:eastAsia="ru-RU"/>
              </w:rPr>
              <w:t>Ко  Дню семьи, любви и верности:</w:t>
            </w:r>
          </w:p>
          <w:p w:rsidR="00421049" w:rsidRPr="00EB7811" w:rsidRDefault="00421049" w:rsidP="00E47D4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уличная 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акция «Подари ромашку»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с.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B7811">
              <w:rPr>
                <w:rFonts w:ascii="PT Astra Serif" w:hAnsi="PT Astra Serif"/>
                <w:sz w:val="24"/>
                <w:szCs w:val="24"/>
              </w:rPr>
              <w:t>Белозерское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271DF0">
        <w:trPr>
          <w:trHeight w:val="2484"/>
        </w:trPr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049" w:rsidRPr="00B25003" w:rsidRDefault="00421049" w:rsidP="00CB78B0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25003">
              <w:rPr>
                <w:rFonts w:ascii="PT Astra Serif" w:eastAsia="Calibri" w:hAnsi="PT Astra Serif"/>
                <w:b/>
                <w:sz w:val="24"/>
                <w:szCs w:val="24"/>
              </w:rPr>
              <w:lastRenderedPageBreak/>
              <w:t>8 июля</w:t>
            </w:r>
          </w:p>
          <w:p w:rsidR="00421049" w:rsidRPr="00B25003" w:rsidRDefault="00421049" w:rsidP="00CB78B0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25003">
              <w:rPr>
                <w:rFonts w:ascii="PT Astra Serif" w:eastAsia="Calibri" w:hAnsi="PT Astra Serif"/>
                <w:b/>
                <w:sz w:val="24"/>
                <w:szCs w:val="24"/>
              </w:rPr>
              <w:t>13:00</w:t>
            </w:r>
          </w:p>
          <w:p w:rsidR="00421049" w:rsidRPr="00B25003" w:rsidRDefault="00421049" w:rsidP="00CB78B0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B25003" w:rsidRDefault="00421049" w:rsidP="00CB78B0">
            <w:pPr>
              <w:ind w:right="284"/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</w:pPr>
            <w:r w:rsidRPr="00B25003">
              <w:rPr>
                <w:rFonts w:ascii="PT Astra Serif" w:hAnsi="PT Astra Serif"/>
                <w:b/>
                <w:i/>
                <w:sz w:val="24"/>
                <w:szCs w:val="24"/>
                <w:lang w:eastAsia="ru-RU"/>
              </w:rPr>
              <w:t>Ко  Дню семьи, любви и верности:</w:t>
            </w:r>
          </w:p>
          <w:p w:rsidR="00421049" w:rsidRPr="00B25003" w:rsidRDefault="00421049" w:rsidP="00CB78B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B25003">
              <w:rPr>
                <w:rFonts w:ascii="PT Astra Serif" w:hAnsi="PT Astra Serif"/>
                <w:b/>
                <w:sz w:val="24"/>
                <w:szCs w:val="24"/>
              </w:rPr>
              <w:t>- мастер-класс по ДПТ «Плетение венка»;</w:t>
            </w:r>
          </w:p>
          <w:p w:rsidR="00421049" w:rsidRPr="00B25003" w:rsidRDefault="00421049" w:rsidP="00527EBC">
            <w:pPr>
              <w:ind w:right="284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B25003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- стендовая выставка  материалов «Любовь и верность -  два крыла семьи» (о  семьях, награжденных медалью «За любовь и верность»);</w:t>
            </w:r>
          </w:p>
          <w:p w:rsidR="00421049" w:rsidRPr="00B25003" w:rsidRDefault="00421049" w:rsidP="00527EBC">
            <w:pPr>
              <w:ind w:right="284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B25003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- торжественная программа с вручением медалей «За любовь и верность»;</w:t>
            </w:r>
          </w:p>
          <w:p w:rsidR="00421049" w:rsidRPr="00B25003" w:rsidRDefault="00421049" w:rsidP="00527EBC">
            <w:pPr>
              <w:ind w:right="284"/>
              <w:rPr>
                <w:rFonts w:ascii="PT Astra Serif" w:hAnsi="PT Astra Serif"/>
                <w:b/>
                <w:sz w:val="24"/>
                <w:szCs w:val="24"/>
              </w:rPr>
            </w:pPr>
            <w:r w:rsidRPr="00B25003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- праздничный 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B25003" w:rsidRDefault="00421049" w:rsidP="00527EBC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25003">
              <w:rPr>
                <w:rFonts w:ascii="PT Astra Serif" w:eastAsia="Calibri" w:hAnsi="PT Astra Serif"/>
                <w:b/>
                <w:sz w:val="24"/>
                <w:szCs w:val="24"/>
              </w:rPr>
              <w:t>Белозерский</w:t>
            </w:r>
            <w:r w:rsidRPr="00B25003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 xml:space="preserve"> </w:t>
            </w:r>
            <w:r w:rsidRPr="00B25003">
              <w:rPr>
                <w:rFonts w:ascii="PT Astra Serif" w:eastAsia="Calibri" w:hAnsi="PT Astra Serif"/>
                <w:b/>
                <w:sz w:val="24"/>
                <w:szCs w:val="24"/>
              </w:rPr>
              <w:t>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ind w:right="284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  <w:lang w:eastAsia="ru-RU"/>
              </w:rPr>
              <w:t>Бурнашова М.С., руководители учреждений</w:t>
            </w:r>
          </w:p>
        </w:tc>
      </w:tr>
      <w:tr w:rsidR="00421049" w:rsidRPr="00EB7811" w:rsidTr="00A80650"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47D4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а</w:t>
            </w:r>
            <w:r w:rsidRPr="00EB7811">
              <w:rPr>
                <w:rFonts w:ascii="PT Astra Serif" w:hAnsi="PT Astra Serif"/>
                <w:sz w:val="24"/>
                <w:szCs w:val="24"/>
              </w:rPr>
              <w:t>кция «Сплотить семью сумеет мудрость книг»</w:t>
            </w:r>
          </w:p>
          <w:p w:rsidR="00421049" w:rsidRPr="00EB7811" w:rsidRDefault="00421049" w:rsidP="00E47D4A">
            <w:pPr>
              <w:pStyle w:val="a5"/>
              <w:widowControl w:val="0"/>
              <w:rPr>
                <w:rFonts w:ascii="PT Astra Serif" w:hAnsi="PT Astra Serif"/>
                <w:sz w:val="24"/>
                <w:lang w:eastAsia="ar-SA"/>
              </w:rPr>
            </w:pPr>
            <w:r>
              <w:rPr>
                <w:rFonts w:ascii="PT Astra Serif" w:hAnsi="PT Astra Serif"/>
                <w:sz w:val="24"/>
              </w:rPr>
              <w:t>(</w:t>
            </w:r>
            <w:r w:rsidRPr="00EB7811">
              <w:rPr>
                <w:rFonts w:ascii="PT Astra Serif" w:hAnsi="PT Astra Serif"/>
                <w:sz w:val="24"/>
              </w:rPr>
              <w:t>открытый ми</w:t>
            </w:r>
            <w:r>
              <w:rPr>
                <w:rFonts w:ascii="PT Astra Serif" w:hAnsi="PT Astra Serif"/>
                <w:sz w:val="24"/>
              </w:rPr>
              <w:t>крофон «Читаем строки о семье»</w:t>
            </w:r>
            <w:r w:rsidRPr="00EB7811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47D4A">
            <w:pPr>
              <w:jc w:val="center"/>
              <w:rPr>
                <w:rFonts w:ascii="PT Astra Serif" w:hAnsi="PT Astra Serif"/>
                <w:sz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Детская площадка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CB1C89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Зверева С.А.</w:t>
            </w:r>
          </w:p>
        </w:tc>
      </w:tr>
      <w:tr w:rsidR="00421049" w:rsidRPr="00EB7811" w:rsidTr="00A80650"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47D4A">
            <w:pPr>
              <w:pStyle w:val="a5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</w:t>
            </w:r>
            <w:proofErr w:type="gramStart"/>
            <w:r>
              <w:rPr>
                <w:rFonts w:ascii="PT Astra Serif" w:hAnsi="PT Astra Serif"/>
                <w:sz w:val="24"/>
              </w:rPr>
              <w:t>у</w:t>
            </w:r>
            <w:r w:rsidRPr="00EB7811">
              <w:rPr>
                <w:rFonts w:ascii="PT Astra Serif" w:hAnsi="PT Astra Serif"/>
                <w:sz w:val="24"/>
              </w:rPr>
              <w:t>гадай-шоу</w:t>
            </w:r>
            <w:proofErr w:type="gramEnd"/>
            <w:r w:rsidRPr="00EB7811">
              <w:rPr>
                <w:rFonts w:ascii="PT Astra Serif" w:hAnsi="PT Astra Serif"/>
                <w:sz w:val="24"/>
              </w:rPr>
              <w:t xml:space="preserve"> «Мир зверей и птиц сходит со страниц»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97029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Default="00421049" w:rsidP="00CB1C89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Зверева С.А.</w:t>
            </w:r>
          </w:p>
        </w:tc>
      </w:tr>
      <w:tr w:rsidR="00421049" w:rsidRPr="00EB7811" w:rsidTr="00A80650"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47D4A">
            <w:pPr>
              <w:ind w:right="284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ленэр </w:t>
            </w:r>
            <w:proofErr w:type="gramStart"/>
            <w:r w:rsidRPr="00EB7811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EB7811">
              <w:rPr>
                <w:rFonts w:ascii="PT Astra Serif" w:hAnsi="PT Astra Serif"/>
                <w:sz w:val="24"/>
                <w:szCs w:val="24"/>
              </w:rPr>
              <w:t xml:space="preserve"> художественного отделения ДШИ «Линейная и световоздушная перспектива»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F353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Площадь с. </w:t>
            </w:r>
            <w:proofErr w:type="gramStart"/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F3531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Дягилева Л.М.</w:t>
            </w:r>
          </w:p>
        </w:tc>
      </w:tr>
      <w:tr w:rsidR="00421049" w:rsidRPr="00EB7811" w:rsidTr="00A80650"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47D4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т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ематическая экскурсия «День семьи, любви и верности» для воспитанников летнего </w:t>
            </w:r>
            <w:r>
              <w:rPr>
                <w:rFonts w:ascii="PT Astra Serif" w:hAnsi="PT Astra Serif"/>
                <w:sz w:val="24"/>
                <w:szCs w:val="24"/>
              </w:rPr>
              <w:t>л</w:t>
            </w:r>
            <w:r w:rsidRPr="00EB7811">
              <w:rPr>
                <w:rFonts w:ascii="PT Astra Serif" w:hAnsi="PT Astra Serif"/>
                <w:sz w:val="24"/>
                <w:szCs w:val="24"/>
              </w:rPr>
              <w:t>агеря досуга и отдыха при МКОУ «Белозерская СОШ»</w:t>
            </w:r>
          </w:p>
          <w:p w:rsidR="00421049" w:rsidRPr="00EB7811" w:rsidRDefault="00421049" w:rsidP="00E47D4A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(в</w:t>
            </w:r>
            <w:r w:rsidRPr="00EB7811">
              <w:rPr>
                <w:rFonts w:ascii="PT Astra Serif" w:hAnsi="PT Astra Serif"/>
                <w:sz w:val="24"/>
                <w:szCs w:val="24"/>
              </w:rPr>
              <w:t>икторина «Семья – основа жизни всей»</w:t>
            </w:r>
            <w:r>
              <w:rPr>
                <w:rFonts w:ascii="PT Astra Serif" w:hAnsi="PT Astra Serif"/>
                <w:sz w:val="24"/>
                <w:szCs w:val="24"/>
              </w:rPr>
              <w:t>, о</w:t>
            </w:r>
            <w:r w:rsidRPr="00EB7811">
              <w:rPr>
                <w:rFonts w:ascii="PT Astra Serif" w:hAnsi="PT Astra Serif"/>
                <w:sz w:val="24"/>
              </w:rPr>
              <w:t>бзорная экскурсия по залам музея</w:t>
            </w:r>
            <w:r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C46A1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Белозерский РКМ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C46A17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Макарова Е.Н.</w:t>
            </w:r>
          </w:p>
        </w:tc>
      </w:tr>
      <w:tr w:rsidR="00421049" w:rsidRPr="00EB7811" w:rsidTr="00A80650">
        <w:trPr>
          <w:trHeight w:val="266"/>
        </w:trPr>
        <w:tc>
          <w:tcPr>
            <w:tcW w:w="14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9 июля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A80650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Беседа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для детей </w:t>
            </w:r>
            <w:r w:rsidRPr="00EB7811">
              <w:rPr>
                <w:rFonts w:ascii="PT Astra Serif" w:hAnsi="PT Astra Serif"/>
                <w:sz w:val="24"/>
                <w:szCs w:val="24"/>
              </w:rPr>
              <w:t>«В гости к бабушке и дедушке» (по мотивам сказки «Колобок»)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E47D4A">
            <w:pPr>
              <w:pStyle w:val="a3"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д/с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№2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Зверева С.А.</w:t>
            </w:r>
          </w:p>
        </w:tc>
      </w:tr>
      <w:tr w:rsidR="00421049" w:rsidRPr="00EB7811" w:rsidTr="00A80650"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11 июля</w:t>
            </w:r>
          </w:p>
          <w:p w:rsidR="00421049" w:rsidRPr="00EB7811" w:rsidRDefault="00421049" w:rsidP="009C153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13:00</w:t>
            </w:r>
          </w:p>
          <w:p w:rsidR="00421049" w:rsidRPr="00EB7811" w:rsidRDefault="00421049" w:rsidP="00CB78B0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13:00</w:t>
            </w:r>
          </w:p>
          <w:p w:rsidR="00421049" w:rsidRPr="00EB7811" w:rsidRDefault="00421049" w:rsidP="00CB78B0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Экологическая информационная акция «Мы за мир без мусора»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47D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Детская площадка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527EB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A80650">
        <w:tc>
          <w:tcPr>
            <w:tcW w:w="141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9C153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B7811">
              <w:rPr>
                <w:rFonts w:ascii="PT Astra Serif" w:hAnsi="PT Astra Serif"/>
                <w:sz w:val="24"/>
                <w:szCs w:val="24"/>
              </w:rPr>
              <w:t>Мультсборник</w:t>
            </w:r>
            <w:proofErr w:type="spellEnd"/>
            <w:r w:rsidRPr="00EB7811">
              <w:rPr>
                <w:rFonts w:ascii="PT Astra Serif" w:hAnsi="PT Astra Serif"/>
                <w:sz w:val="24"/>
                <w:szCs w:val="24"/>
              </w:rPr>
              <w:t xml:space="preserve">  «Трое из Простоквашино»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E47D4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Белозерский</w:t>
            </w: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 xml:space="preserve"> </w:t>
            </w:r>
            <w:r w:rsidRPr="00EB7811">
              <w:rPr>
                <w:rFonts w:ascii="PT Astra Serif" w:eastAsia="Calibri" w:hAnsi="PT Astra Serif"/>
                <w:sz w:val="24"/>
                <w:szCs w:val="24"/>
              </w:rPr>
              <w:t>РДК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A80650"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B61F3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Художественный фильм  «Республика ШКИД»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AF55FA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421049" w:rsidRPr="00EB7811" w:rsidTr="00A80650">
        <w:tc>
          <w:tcPr>
            <w:tcW w:w="14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12 июля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47D4A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Тематическая экскурсия «Тропинками родного края» для воспитанников летнего </w:t>
            </w:r>
            <w:r>
              <w:rPr>
                <w:rFonts w:ascii="PT Astra Serif" w:hAnsi="PT Astra Serif"/>
                <w:sz w:val="24"/>
                <w:szCs w:val="24"/>
              </w:rPr>
              <w:t>л</w:t>
            </w:r>
            <w:r w:rsidRPr="00EB7811">
              <w:rPr>
                <w:rFonts w:ascii="PT Astra Serif" w:hAnsi="PT Astra Serif"/>
                <w:sz w:val="24"/>
                <w:szCs w:val="24"/>
              </w:rPr>
              <w:t>агеря досуга и отдыха при МКОУ «Белозерская СОШ»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D96A0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Экологическая тропа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D96A07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Макарова Е.Н.</w:t>
            </w:r>
          </w:p>
        </w:tc>
      </w:tr>
      <w:tr w:rsidR="00421049" w:rsidRPr="00EB7811" w:rsidTr="00AF55FA"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14 июля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2130F4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Тематическая программа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B7811">
              <w:rPr>
                <w:rFonts w:ascii="PT Astra Serif" w:hAnsi="PT Astra Serif"/>
                <w:sz w:val="24"/>
                <w:szCs w:val="24"/>
              </w:rPr>
              <w:t>«Час загадок»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213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Детская площадка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A80650"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2130F4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B7811">
              <w:rPr>
                <w:rFonts w:ascii="PT Astra Serif" w:hAnsi="PT Astra Serif"/>
                <w:sz w:val="24"/>
                <w:szCs w:val="24"/>
              </w:rPr>
              <w:t>Краеведческий</w:t>
            </w:r>
            <w:proofErr w:type="gramEnd"/>
            <w:r w:rsidRPr="00EB781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B7811">
              <w:rPr>
                <w:rFonts w:ascii="PT Astra Serif" w:hAnsi="PT Astra Serif"/>
                <w:sz w:val="24"/>
                <w:szCs w:val="24"/>
              </w:rPr>
              <w:t>квест</w:t>
            </w:r>
            <w:proofErr w:type="spellEnd"/>
            <w:r w:rsidRPr="00EB7811">
              <w:rPr>
                <w:rFonts w:ascii="PT Astra Serif" w:hAnsi="PT Astra Serif"/>
                <w:sz w:val="24"/>
                <w:szCs w:val="24"/>
              </w:rPr>
              <w:t xml:space="preserve"> «Заповедными тропами» (Савин-1)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2130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231F20"/>
                <w:sz w:val="24"/>
                <w:szCs w:val="24"/>
              </w:rPr>
              <w:t>Сквер МЦБ</w:t>
            </w:r>
          </w:p>
          <w:p w:rsidR="00421049" w:rsidRPr="00EB7811" w:rsidRDefault="00421049" w:rsidP="002130F4">
            <w:pPr>
              <w:widowControl w:val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Зверева С.А.</w:t>
            </w:r>
          </w:p>
        </w:tc>
      </w:tr>
      <w:tr w:rsidR="00421049" w:rsidRPr="00EB7811" w:rsidTr="00A80650">
        <w:tc>
          <w:tcPr>
            <w:tcW w:w="14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pStyle w:val="a5"/>
              <w:widowControl w:val="0"/>
              <w:rPr>
                <w:rFonts w:ascii="PT Astra Serif" w:hAnsi="PT Astra Serif"/>
                <w:color w:val="000000" w:themeColor="text1"/>
                <w:sz w:val="24"/>
              </w:rPr>
            </w:pPr>
            <w:r w:rsidRPr="00EB7811">
              <w:rPr>
                <w:rFonts w:ascii="PT Astra Serif" w:hAnsi="PT Astra Serif"/>
                <w:color w:val="000000" w:themeColor="text1"/>
                <w:sz w:val="24"/>
              </w:rPr>
              <w:t>15.07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2130F4">
            <w:pPr>
              <w:pStyle w:val="a5"/>
              <w:jc w:val="left"/>
              <w:rPr>
                <w:rFonts w:ascii="PT Astra Serif" w:hAnsi="PT Astra Serif"/>
                <w:sz w:val="24"/>
              </w:rPr>
            </w:pPr>
            <w:r w:rsidRPr="00EB7811">
              <w:rPr>
                <w:rFonts w:ascii="PT Astra Serif" w:hAnsi="PT Astra Serif"/>
                <w:sz w:val="24"/>
              </w:rPr>
              <w:t>Эрудит – игра «Лето, солнце, пляж-какую книгу взять в багаж»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2130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iCs/>
                <w:color w:val="231F2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iCs/>
                <w:color w:val="231F20"/>
                <w:sz w:val="24"/>
                <w:szCs w:val="24"/>
              </w:rPr>
              <w:t>Сквер МЦБ</w:t>
            </w:r>
          </w:p>
          <w:p w:rsidR="00421049" w:rsidRPr="00EB7811" w:rsidRDefault="00421049" w:rsidP="002130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Зверева С.А.</w:t>
            </w:r>
          </w:p>
        </w:tc>
      </w:tr>
      <w:tr w:rsidR="00421049" w:rsidRPr="00EB7811" w:rsidTr="00A80650">
        <w:tc>
          <w:tcPr>
            <w:tcW w:w="14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16 июля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2130F4">
            <w:pPr>
              <w:pStyle w:val="a5"/>
              <w:widowControl w:val="0"/>
              <w:jc w:val="left"/>
              <w:rPr>
                <w:rFonts w:ascii="PT Astra Serif" w:hAnsi="PT Astra Serif"/>
                <w:sz w:val="24"/>
                <w:lang w:eastAsia="ar-SA"/>
              </w:rPr>
            </w:pPr>
            <w:r w:rsidRPr="00EB7811">
              <w:rPr>
                <w:rFonts w:ascii="PT Astra Serif" w:hAnsi="PT Astra Serif"/>
                <w:sz w:val="24"/>
                <w:lang w:eastAsia="ar-SA"/>
              </w:rPr>
              <w:t>Беседа</w:t>
            </w:r>
            <w:r>
              <w:rPr>
                <w:rFonts w:ascii="PT Astra Serif" w:hAnsi="PT Astra Serif"/>
                <w:sz w:val="24"/>
                <w:lang w:eastAsia="ar-SA"/>
              </w:rPr>
              <w:t xml:space="preserve"> для детей </w:t>
            </w:r>
            <w:r w:rsidRPr="00EB7811">
              <w:rPr>
                <w:rFonts w:ascii="PT Astra Serif" w:hAnsi="PT Astra Serif"/>
                <w:sz w:val="24"/>
                <w:lang w:eastAsia="ar-SA"/>
              </w:rPr>
              <w:t xml:space="preserve"> «Ребятам о </w:t>
            </w:r>
            <w:proofErr w:type="gramStart"/>
            <w:r w:rsidRPr="00EB7811">
              <w:rPr>
                <w:rFonts w:ascii="PT Astra Serif" w:hAnsi="PT Astra Serif"/>
                <w:sz w:val="24"/>
                <w:lang w:eastAsia="ar-SA"/>
              </w:rPr>
              <w:t>зверятах</w:t>
            </w:r>
            <w:proofErr w:type="gramEnd"/>
            <w:r w:rsidRPr="00EB7811">
              <w:rPr>
                <w:rFonts w:ascii="PT Astra Serif" w:hAnsi="PT Astra Serif"/>
                <w:sz w:val="24"/>
                <w:lang w:eastAsia="ar-SA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515A0">
            <w:pPr>
              <w:pStyle w:val="a5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д/с</w:t>
            </w:r>
            <w:r w:rsidRPr="00EB7811">
              <w:rPr>
                <w:rFonts w:ascii="PT Astra Serif" w:hAnsi="PT Astra Serif"/>
                <w:sz w:val="24"/>
              </w:rPr>
              <w:t xml:space="preserve"> №2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Зверева С.А.</w:t>
            </w:r>
          </w:p>
        </w:tc>
      </w:tr>
      <w:tr w:rsidR="00421049" w:rsidRPr="00EB7811" w:rsidTr="00A80650">
        <w:tc>
          <w:tcPr>
            <w:tcW w:w="14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18 июля</w:t>
            </w:r>
          </w:p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515A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Кино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комедия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Pr="00EB7811">
              <w:rPr>
                <w:rFonts w:ascii="PT Astra Serif" w:hAnsi="PT Astra Serif"/>
                <w:sz w:val="24"/>
                <w:szCs w:val="24"/>
              </w:rPr>
              <w:t>Операция «Ы» и другие приключения Шурика»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A80650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21 июля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ind w:right="284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Пленэр </w:t>
            </w:r>
            <w:proofErr w:type="gramStart"/>
            <w:r w:rsidRPr="00EB7811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EB7811">
              <w:rPr>
                <w:rFonts w:ascii="PT Astra Serif" w:hAnsi="PT Astra Serif"/>
                <w:sz w:val="24"/>
                <w:szCs w:val="24"/>
              </w:rPr>
              <w:t xml:space="preserve"> художественного отделения ДШИ «Архитектурные мотивы»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Аллея Памяти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Дягилева Л.М.</w:t>
            </w:r>
          </w:p>
        </w:tc>
      </w:tr>
      <w:tr w:rsidR="00421049" w:rsidRPr="00EB7811" w:rsidTr="00A80650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pStyle w:val="a5"/>
              <w:widowControl w:val="0"/>
              <w:rPr>
                <w:rFonts w:ascii="PT Astra Serif" w:hAnsi="PT Astra Serif"/>
                <w:color w:val="000000" w:themeColor="text1"/>
                <w:sz w:val="24"/>
              </w:rPr>
            </w:pPr>
            <w:r w:rsidRPr="00EB7811">
              <w:rPr>
                <w:rFonts w:ascii="PT Astra Serif" w:hAnsi="PT Astra Serif"/>
                <w:color w:val="000000" w:themeColor="text1"/>
                <w:sz w:val="24"/>
              </w:rPr>
              <w:t>22</w:t>
            </w:r>
            <w:r>
              <w:rPr>
                <w:rFonts w:ascii="PT Astra Serif" w:hAnsi="PT Astra Serif"/>
                <w:color w:val="000000" w:themeColor="text1"/>
                <w:sz w:val="24"/>
              </w:rPr>
              <w:t xml:space="preserve"> июля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pStyle w:val="a5"/>
              <w:jc w:val="left"/>
              <w:rPr>
                <w:rFonts w:ascii="PT Astra Serif" w:hAnsi="PT Astra Serif"/>
                <w:sz w:val="24"/>
              </w:rPr>
            </w:pPr>
            <w:r w:rsidRPr="00EB7811">
              <w:rPr>
                <w:rFonts w:ascii="PT Astra Serif" w:hAnsi="PT Astra Serif"/>
                <w:sz w:val="24"/>
              </w:rPr>
              <w:t>Библиотечный бульвар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EB7811">
              <w:rPr>
                <w:rFonts w:ascii="PT Astra Serif" w:hAnsi="PT Astra Serif"/>
                <w:sz w:val="24"/>
              </w:rPr>
              <w:t>«Время читать»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pStyle w:val="a5"/>
              <w:rPr>
                <w:rFonts w:ascii="PT Astra Serif" w:hAnsi="PT Astra Serif"/>
                <w:sz w:val="24"/>
              </w:rPr>
            </w:pPr>
            <w:r w:rsidRPr="00EB7811">
              <w:rPr>
                <w:rFonts w:ascii="PT Astra Serif" w:hAnsi="PT Astra Serif"/>
                <w:sz w:val="24"/>
              </w:rPr>
              <w:t>Детская площадка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Зверева С.А.</w:t>
            </w:r>
          </w:p>
        </w:tc>
      </w:tr>
      <w:tr w:rsidR="00421049" w:rsidRPr="00EB7811" w:rsidTr="00A80650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 июля</w:t>
            </w:r>
          </w:p>
          <w:p w:rsidR="00421049" w:rsidRPr="00EB7811" w:rsidRDefault="00421049" w:rsidP="00B250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Познавательная программа «Путешествие в страну сказок»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Детская площадка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A80650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 июля</w:t>
            </w:r>
          </w:p>
          <w:p w:rsidR="00421049" w:rsidRPr="00EB7811" w:rsidRDefault="00421049" w:rsidP="00B250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Художественный 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фильм «Добро пожаловать или посторонним вход воспрещен»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A80650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15:00</w:t>
            </w:r>
          </w:p>
          <w:p w:rsidR="00421049" w:rsidRPr="00EB7811" w:rsidRDefault="00421049" w:rsidP="00B250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Кинокомедия </w:t>
            </w:r>
            <w:r w:rsidRPr="00EB7811">
              <w:rPr>
                <w:rFonts w:ascii="PT Astra Serif" w:hAnsi="PT Astra Serif"/>
                <w:sz w:val="24"/>
                <w:szCs w:val="24"/>
              </w:rPr>
              <w:t>«Джентльмены удачи»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A80650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29 июля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Пленэр обучающихся художественного отделения ДШИ «Зарисовки и этюды фрагментов пейзажа с </w:t>
            </w:r>
            <w:r w:rsidRPr="00EB7811">
              <w:rPr>
                <w:rFonts w:ascii="PT Astra Serif" w:hAnsi="PT Astra Serif"/>
                <w:sz w:val="24"/>
                <w:szCs w:val="24"/>
              </w:rPr>
              <w:lastRenderedPageBreak/>
              <w:t>людьми»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93746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Детская площадка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Дягилева Л.М.</w:t>
            </w:r>
          </w:p>
        </w:tc>
      </w:tr>
      <w:tr w:rsidR="00421049" w:rsidRPr="00EB7811" w:rsidTr="00AF55F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B25003" w:rsidRDefault="00421049" w:rsidP="00527EBC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25003">
              <w:rPr>
                <w:rFonts w:ascii="PT Astra Serif" w:eastAsia="Calibri" w:hAnsi="PT Astra Serif"/>
                <w:b/>
                <w:sz w:val="24"/>
                <w:szCs w:val="24"/>
              </w:rPr>
              <w:lastRenderedPageBreak/>
              <w:t>Проведение районных мероприятий, конкурсов</w:t>
            </w:r>
            <w:r>
              <w:rPr>
                <w:rFonts w:ascii="PT Astra Serif" w:eastAsia="Calibri" w:hAnsi="PT Astra Serif"/>
                <w:b/>
                <w:sz w:val="24"/>
                <w:szCs w:val="24"/>
              </w:rPr>
              <w:t>, фестивалей</w:t>
            </w:r>
          </w:p>
        </w:tc>
      </w:tr>
      <w:tr w:rsidR="00421049" w:rsidRPr="00EB7811" w:rsidTr="00A80650">
        <w:trPr>
          <w:trHeight w:val="521"/>
        </w:trPr>
        <w:tc>
          <w:tcPr>
            <w:tcW w:w="14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color w:val="C00000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3 июля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rPr>
                <w:rFonts w:ascii="PT Astra Serif" w:eastAsia="Calibri" w:hAnsi="PT Astra Serif"/>
                <w:color w:val="C00000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Празднование дней сел и деревень в рамках районного фестиваля народного творчества «Поёт село родное» </w:t>
            </w:r>
            <w:r>
              <w:rPr>
                <w:rFonts w:ascii="PT Astra Serif" w:eastAsia="Calibri" w:hAnsi="PT Astra Serif"/>
                <w:sz w:val="24"/>
                <w:szCs w:val="24"/>
              </w:rPr>
              <w:t>(с участием участников художественной самодеятельности РДК)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937461">
            <w:pPr>
              <w:jc w:val="center"/>
              <w:rPr>
                <w:rFonts w:ascii="PT Astra Serif" w:eastAsia="Calibri" w:hAnsi="PT Astra Serif"/>
                <w:color w:val="C00000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с. </w:t>
            </w:r>
            <w:proofErr w:type="spellStart"/>
            <w:r w:rsidRPr="00EB7811">
              <w:rPr>
                <w:rFonts w:ascii="PT Astra Serif" w:eastAsia="Calibri" w:hAnsi="PT Astra Serif"/>
                <w:sz w:val="24"/>
                <w:szCs w:val="24"/>
              </w:rPr>
              <w:t>Першино</w:t>
            </w:r>
            <w:proofErr w:type="spellEnd"/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color w:val="C00000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Руководители  учреждений</w:t>
            </w:r>
          </w:p>
        </w:tc>
      </w:tr>
      <w:tr w:rsidR="00421049" w:rsidRPr="00EB7811" w:rsidTr="00A80650">
        <w:trPr>
          <w:trHeight w:val="4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10 июля 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tabs>
                <w:tab w:val="center" w:pos="2656"/>
              </w:tabs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937461">
            <w:pPr>
              <w:tabs>
                <w:tab w:val="center" w:pos="2656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с. </w:t>
            </w:r>
            <w:proofErr w:type="spellStart"/>
            <w:r w:rsidRPr="00EB7811">
              <w:rPr>
                <w:rFonts w:ascii="PT Astra Serif" w:eastAsia="Calibri" w:hAnsi="PT Astra Serif"/>
                <w:sz w:val="24"/>
                <w:szCs w:val="24"/>
              </w:rPr>
              <w:t>Боровлянское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421049" w:rsidRPr="00EB7811" w:rsidTr="00A80650">
        <w:trPr>
          <w:trHeight w:val="41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93746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с. </w:t>
            </w:r>
            <w:proofErr w:type="spellStart"/>
            <w:r w:rsidRPr="00EB7811">
              <w:rPr>
                <w:rFonts w:ascii="PT Astra Serif" w:eastAsia="Calibri" w:hAnsi="PT Astra Serif"/>
                <w:sz w:val="24"/>
                <w:szCs w:val="24"/>
              </w:rPr>
              <w:t>Пьянково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421049" w:rsidRPr="00EB7811" w:rsidTr="00A80650">
        <w:trPr>
          <w:trHeight w:val="41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д. </w:t>
            </w:r>
            <w:proofErr w:type="spellStart"/>
            <w:r w:rsidRPr="00EB7811">
              <w:rPr>
                <w:rFonts w:ascii="PT Astra Serif" w:eastAsia="Calibri" w:hAnsi="PT Astra Serif"/>
                <w:sz w:val="24"/>
                <w:szCs w:val="24"/>
              </w:rPr>
              <w:t>Екимово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421049" w:rsidRPr="00EB7811" w:rsidTr="00A80650">
        <w:trPr>
          <w:trHeight w:val="415"/>
        </w:trPr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11 июля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д. Ягодная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421049" w:rsidRPr="00EB7811" w:rsidTr="00A80650">
        <w:trPr>
          <w:trHeight w:val="415"/>
        </w:trPr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Весь период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162C31">
            <w:pPr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Социально - к</w:t>
            </w:r>
            <w:r w:rsidRPr="00EB7811">
              <w:rPr>
                <w:rFonts w:ascii="PT Astra Serif" w:hAnsi="PT Astra Serif"/>
                <w:sz w:val="24"/>
                <w:szCs w:val="24"/>
              </w:rPr>
              <w:t>ультурн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ый 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проект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уличных  детских мероприятий </w:t>
            </w:r>
            <w:r w:rsidRPr="00EB7811">
              <w:rPr>
                <w:rFonts w:ascii="PT Astra Serif" w:hAnsi="PT Astra Serif"/>
                <w:sz w:val="24"/>
                <w:szCs w:val="24"/>
              </w:rPr>
              <w:t>«Радуга летних красок»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(с.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Белозерское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Корюкина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Бочанцево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Уличные площадки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Руководители учреждений</w:t>
            </w:r>
          </w:p>
        </w:tc>
      </w:tr>
      <w:tr w:rsidR="00421049" w:rsidRPr="00EB7811" w:rsidTr="00A80650">
        <w:trPr>
          <w:trHeight w:val="415"/>
        </w:trPr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Весь период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A06193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Кинопроект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«Кино в пути» - кинообслуживание малых сел и деревень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49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СДК, СК, уличные площадки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AF55F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1049" w:rsidRPr="00B25003" w:rsidRDefault="00421049" w:rsidP="00A80650">
            <w:pPr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 xml:space="preserve">  </w:t>
            </w:r>
            <w:r w:rsidRPr="00B25003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 xml:space="preserve">Участие в  мероприятиях </w:t>
            </w:r>
            <w:proofErr w:type="gramStart"/>
            <w:r w:rsidRPr="00B25003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B25003"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  <w:t xml:space="preserve"> уровней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AF55FA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 15 июля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162C31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Межрегиональн</w:t>
            </w:r>
            <w:r>
              <w:rPr>
                <w:rFonts w:ascii="PT Astra Serif" w:hAnsi="PT Astra Serif"/>
                <w:sz w:val="24"/>
                <w:szCs w:val="24"/>
              </w:rPr>
              <w:t>ый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творческ</w:t>
            </w:r>
            <w:r>
              <w:rPr>
                <w:rFonts w:ascii="PT Astra Serif" w:hAnsi="PT Astra Serif"/>
                <w:sz w:val="24"/>
                <w:szCs w:val="24"/>
              </w:rPr>
              <w:t>ий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фестивал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славянского искусства «Русское поле»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р. п. Мишкино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162C31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Всероссийск</w:t>
            </w:r>
            <w:r>
              <w:rPr>
                <w:rFonts w:ascii="PT Astra Serif" w:hAnsi="PT Astra Serif"/>
                <w:sz w:val="24"/>
                <w:szCs w:val="24"/>
              </w:rPr>
              <w:t>ая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 акци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«Обаянье поэзии детства» (к 200-летию со дня рождения Н.А. Некрасова)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Зверева С.А.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162C31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Областно</w:t>
            </w:r>
            <w:r>
              <w:rPr>
                <w:rFonts w:ascii="PT Astra Serif" w:hAnsi="PT Astra Serif"/>
                <w:sz w:val="24"/>
                <w:szCs w:val="24"/>
              </w:rPr>
              <w:t>й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 профессиональн</w:t>
            </w:r>
            <w:r>
              <w:rPr>
                <w:rFonts w:ascii="PT Astra Serif" w:hAnsi="PT Astra Serif"/>
                <w:sz w:val="24"/>
                <w:szCs w:val="24"/>
              </w:rPr>
              <w:t>ый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конкурс на лучшую организацию работы с детьми в летнее время «Летнее чтение – 2021»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B2500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AF55F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Зверева С.А.</w:t>
            </w:r>
          </w:p>
        </w:tc>
      </w:tr>
      <w:tr w:rsidR="00421049" w:rsidRPr="00EB7811" w:rsidTr="00AF55FA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B25003" w:rsidRDefault="00421049" w:rsidP="00B25003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25003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По отдельному плану, </w:t>
            </w:r>
            <w:r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по </w:t>
            </w:r>
            <w:r w:rsidRPr="00B25003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согласованию 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Default="00421049" w:rsidP="001309C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1, </w:t>
            </w:r>
            <w:r w:rsidRPr="00EB7811">
              <w:rPr>
                <w:rFonts w:ascii="PT Astra Serif" w:eastAsia="Calibri" w:hAnsi="PT Astra Serif"/>
                <w:sz w:val="24"/>
                <w:szCs w:val="24"/>
              </w:rPr>
              <w:t>15,16,</w:t>
            </w:r>
          </w:p>
          <w:p w:rsidR="00421049" w:rsidRPr="00EB7811" w:rsidRDefault="00421049" w:rsidP="001309C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22,29 июля</w:t>
            </w:r>
          </w:p>
          <w:p w:rsidR="00421049" w:rsidRPr="00EB7811" w:rsidRDefault="00421049" w:rsidP="001309C6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1309C6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Мастер-класс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по ДПТ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для детей</w:t>
            </w:r>
            <w:r w:rsidRPr="00EB7811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421049" w:rsidRDefault="00421049" w:rsidP="001309C6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-  </w:t>
            </w:r>
            <w:r w:rsidRPr="00836C6C">
              <w:rPr>
                <w:rFonts w:ascii="PT Astra Serif" w:hAnsi="PT Astra Serif"/>
                <w:sz w:val="24"/>
                <w:szCs w:val="24"/>
              </w:rPr>
              <w:t>«Клубничные истории» (пластилин)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21049" w:rsidRPr="00EB7811" w:rsidRDefault="00421049" w:rsidP="001309C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EB7811">
              <w:rPr>
                <w:rFonts w:ascii="PT Astra Serif" w:hAnsi="PT Astra Serif"/>
                <w:sz w:val="24"/>
                <w:szCs w:val="24"/>
              </w:rPr>
              <w:t>«Рисуем углем»;</w:t>
            </w:r>
          </w:p>
          <w:p w:rsidR="00421049" w:rsidRPr="00EB7811" w:rsidRDefault="00421049" w:rsidP="001309C6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-  «Поделки из коктейльных трубочек»;</w:t>
            </w:r>
          </w:p>
          <w:p w:rsidR="00421049" w:rsidRPr="00EB7811" w:rsidRDefault="00421049" w:rsidP="001309C6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 - «День помады»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1309C6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1309C6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8E34B0" w:rsidRDefault="00421049" w:rsidP="00FA57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34B0">
              <w:rPr>
                <w:rFonts w:ascii="PT Astra Serif" w:hAnsi="PT Astra Serif"/>
                <w:sz w:val="24"/>
                <w:szCs w:val="24"/>
              </w:rPr>
              <w:t>5, 7, 12,14  июля</w:t>
            </w:r>
          </w:p>
          <w:p w:rsidR="00421049" w:rsidRPr="00EB7811" w:rsidRDefault="00421049" w:rsidP="00FA57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E34B0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FA579A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Кинообслуживание детских оздоровительных площадок района с демонстрацией художественных фильмов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FA57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Школы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FA579A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F162D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>
              <w:rPr>
                <w:rFonts w:ascii="PT Astra Serif" w:eastAsia="Calibri" w:hAnsi="PT Astra Serif"/>
                <w:sz w:val="24"/>
                <w:szCs w:val="24"/>
              </w:rPr>
              <w:t>,17,31</w:t>
            </w: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 июля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47D4A" w:rsidRDefault="00421049" w:rsidP="00F162D4">
            <w:pPr>
              <w:widowControl w:val="0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Занятия</w:t>
            </w:r>
            <w:r w:rsidRPr="00E47D4A">
              <w:rPr>
                <w:rFonts w:ascii="PT Astra Serif" w:hAnsi="PT Astra Serif"/>
                <w:i/>
                <w:sz w:val="24"/>
                <w:szCs w:val="24"/>
              </w:rPr>
              <w:t xml:space="preserve"> в рамках образовательной программы «</w:t>
            </w:r>
            <w:proofErr w:type="spellStart"/>
            <w:r w:rsidRPr="00E47D4A">
              <w:rPr>
                <w:rFonts w:ascii="PT Astra Serif" w:hAnsi="PT Astra Serif"/>
                <w:i/>
                <w:sz w:val="24"/>
                <w:szCs w:val="24"/>
              </w:rPr>
              <w:t>Мультистория</w:t>
            </w:r>
            <w:proofErr w:type="spellEnd"/>
            <w:r w:rsidRPr="00E47D4A">
              <w:rPr>
                <w:rFonts w:ascii="PT Astra Serif" w:hAnsi="PT Astra Serif"/>
                <w:i/>
                <w:sz w:val="24"/>
                <w:szCs w:val="24"/>
              </w:rPr>
              <w:t>»:</w:t>
            </w:r>
          </w:p>
          <w:p w:rsidR="00421049" w:rsidRDefault="00421049" w:rsidP="00F162D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у</w:t>
            </w:r>
            <w:r w:rsidRPr="00EB7811">
              <w:rPr>
                <w:rFonts w:ascii="PT Astra Serif" w:hAnsi="PT Astra Serif"/>
                <w:sz w:val="24"/>
                <w:szCs w:val="24"/>
              </w:rPr>
              <w:t>чимся придумывать сказки и рассказы на заданную тему</w:t>
            </w:r>
            <w:r>
              <w:rPr>
                <w:rFonts w:ascii="PT Astra Serif" w:hAnsi="PT Astra Serif"/>
                <w:sz w:val="24"/>
                <w:szCs w:val="24"/>
              </w:rPr>
              <w:t>, р</w:t>
            </w:r>
            <w:r w:rsidRPr="00EB7811">
              <w:rPr>
                <w:rFonts w:ascii="PT Astra Serif" w:hAnsi="PT Astra Serif"/>
                <w:sz w:val="24"/>
                <w:szCs w:val="24"/>
              </w:rPr>
              <w:t>азвиваем умение сочинять, разыгрывать диалоги, пользоваться выразительной речью</w:t>
            </w:r>
            <w:r>
              <w:rPr>
                <w:rFonts w:ascii="PT Astra Serif" w:hAnsi="PT Astra Serif"/>
                <w:sz w:val="24"/>
                <w:szCs w:val="24"/>
              </w:rPr>
              <w:t>, и</w:t>
            </w:r>
            <w:r w:rsidRPr="00EB7811">
              <w:rPr>
                <w:rFonts w:ascii="PT Astra Serif" w:hAnsi="PT Astra Serif"/>
                <w:sz w:val="24"/>
                <w:szCs w:val="24"/>
              </w:rPr>
              <w:t>гра «Построим дом»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21049" w:rsidRDefault="00421049" w:rsidP="00F162D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EB781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Pr="00E515A0">
              <w:rPr>
                <w:rFonts w:ascii="PT Astra Serif" w:hAnsi="PT Astra Serif"/>
                <w:sz w:val="24"/>
                <w:szCs w:val="24"/>
              </w:rPr>
              <w:t>идактические игры «Составь звуковую схему и вставь знакомые буквы»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(на </w:t>
            </w:r>
            <w:r w:rsidRPr="00E515A0">
              <w:rPr>
                <w:rFonts w:ascii="PT Astra Serif" w:hAnsi="PT Astra Serif"/>
                <w:sz w:val="24"/>
                <w:szCs w:val="24"/>
              </w:rPr>
              <w:t>интерактивной панели</w:t>
            </w:r>
            <w:r>
              <w:rPr>
                <w:rFonts w:ascii="PT Astra Serif" w:hAnsi="PT Astra Serif"/>
                <w:sz w:val="24"/>
                <w:szCs w:val="24"/>
              </w:rPr>
              <w:t>);</w:t>
            </w:r>
          </w:p>
          <w:p w:rsidR="00421049" w:rsidRPr="00EB7811" w:rsidRDefault="00421049" w:rsidP="00F162D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</w:t>
            </w:r>
            <w:r w:rsidRPr="00B25003">
              <w:rPr>
                <w:rFonts w:ascii="PT Astra Serif" w:hAnsi="PT Astra Serif"/>
                <w:sz w:val="24"/>
                <w:szCs w:val="24"/>
              </w:rPr>
              <w:t>икторина «Найди пару»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(на </w:t>
            </w:r>
            <w:r w:rsidRPr="00E515A0">
              <w:rPr>
                <w:rFonts w:ascii="PT Astra Serif" w:hAnsi="PT Astra Serif"/>
                <w:sz w:val="24"/>
                <w:szCs w:val="24"/>
              </w:rPr>
              <w:t>интерактивной панели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F162D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F162D4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Зверева С.А.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1F655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Каждое </w:t>
            </w:r>
            <w:r>
              <w:rPr>
                <w:rFonts w:ascii="PT Astra Serif" w:eastAsia="Calibri" w:hAnsi="PT Astra Serif"/>
              </w:rPr>
              <w:t>ВС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1F655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Показ художественных фильмов (по предложению </w:t>
            </w:r>
            <w:proofErr w:type="gramStart"/>
            <w:r w:rsidRPr="00EB7811">
              <w:rPr>
                <w:rFonts w:ascii="PT Astra Serif" w:hAnsi="PT Astra Serif"/>
                <w:sz w:val="24"/>
                <w:szCs w:val="24"/>
              </w:rPr>
              <w:t>кино проката</w:t>
            </w:r>
            <w:proofErr w:type="gramEnd"/>
            <w:r w:rsidRPr="00EB7811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1F655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Белозерский РДК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1F6553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653142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Каждый </w:t>
            </w:r>
            <w:r>
              <w:rPr>
                <w:rFonts w:ascii="PT Astra Serif" w:hAnsi="PT Astra Serif"/>
                <w:sz w:val="24"/>
                <w:szCs w:val="24"/>
              </w:rPr>
              <w:t>ЧТ</w:t>
            </w:r>
          </w:p>
          <w:p w:rsidR="00421049" w:rsidRPr="00EB7811" w:rsidRDefault="00421049" w:rsidP="008E34B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14</w:t>
            </w:r>
            <w:r>
              <w:rPr>
                <w:rFonts w:ascii="PT Astra Serif" w:hAnsi="PT Astra Serif"/>
                <w:sz w:val="24"/>
                <w:szCs w:val="24"/>
              </w:rPr>
              <w:t>:</w:t>
            </w:r>
            <w:r w:rsidRPr="00EB7811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653142">
            <w:pPr>
              <w:pStyle w:val="a5"/>
              <w:widowControl w:val="0"/>
              <w:jc w:val="left"/>
              <w:rPr>
                <w:rFonts w:ascii="PT Astra Serif" w:hAnsi="PT Astra Serif"/>
                <w:sz w:val="24"/>
              </w:rPr>
            </w:pPr>
            <w:r w:rsidRPr="00EB7811">
              <w:rPr>
                <w:rFonts w:ascii="PT Astra Serif" w:hAnsi="PT Astra Serif"/>
                <w:sz w:val="24"/>
              </w:rPr>
              <w:t>Цикл мероприятий в дни летних каникул,</w:t>
            </w:r>
          </w:p>
          <w:p w:rsidR="00421049" w:rsidRPr="00EB7811" w:rsidRDefault="00421049" w:rsidP="00653142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в рамках кружка - игротеки «Книжная карусель»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653142">
            <w:pPr>
              <w:pStyle w:val="a3"/>
              <w:widowControl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B7811">
              <w:rPr>
                <w:rFonts w:ascii="PT Astra Serif" w:eastAsia="Times New Roman" w:hAnsi="PT Astra Serif"/>
                <w:sz w:val="24"/>
                <w:szCs w:val="24"/>
              </w:rPr>
              <w:t>Детская площадка</w:t>
            </w:r>
          </w:p>
          <w:p w:rsidR="00421049" w:rsidRPr="00EB7811" w:rsidRDefault="00421049" w:rsidP="00653142">
            <w:pPr>
              <w:pStyle w:val="a3"/>
              <w:widowControl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653142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Зверева С.А.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56361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 xml:space="preserve">Каждая </w:t>
            </w:r>
          </w:p>
          <w:p w:rsidR="00421049" w:rsidRPr="00EB7811" w:rsidRDefault="00421049" w:rsidP="0056361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 xml:space="preserve">ПТ, </w:t>
            </w:r>
            <w:proofErr w:type="gramStart"/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СБ</w:t>
            </w:r>
            <w:proofErr w:type="gramEnd"/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 xml:space="preserve"> </w:t>
            </w: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lastRenderedPageBreak/>
              <w:t xml:space="preserve">19:00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56361A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Вечерние танцевальные программы для подростков и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56361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 xml:space="preserve">Сквер </w:t>
            </w:r>
            <w:proofErr w:type="spellStart"/>
            <w:r w:rsidRPr="00EB7811">
              <w:rPr>
                <w:rFonts w:ascii="PT Astra Serif" w:eastAsia="Calibri" w:hAnsi="PT Astra Serif"/>
                <w:sz w:val="24"/>
                <w:szCs w:val="24"/>
              </w:rPr>
              <w:t>Белозерского</w:t>
            </w: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lastRenderedPageBreak/>
              <w:t>РДК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56361A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Токарь И.В.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EB153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EB1531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Работа кружков и клубных формирований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EB153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Учреждения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B153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Руководители учреждений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937461">
            <w:pPr>
              <w:pStyle w:val="a5"/>
              <w:widowControl w:val="0"/>
              <w:ind w:right="0"/>
              <w:rPr>
                <w:rFonts w:ascii="PT Astra Serif" w:hAnsi="PT Astra Serif"/>
                <w:color w:val="000000" w:themeColor="text1"/>
                <w:sz w:val="24"/>
              </w:rPr>
            </w:pPr>
            <w:r w:rsidRPr="00EB7811">
              <w:rPr>
                <w:rFonts w:ascii="PT Astra Serif" w:hAnsi="PT Astra Serif"/>
                <w:color w:val="000000" w:themeColor="text1"/>
                <w:sz w:val="24"/>
              </w:rPr>
              <w:t xml:space="preserve">По </w:t>
            </w:r>
            <w:proofErr w:type="spellStart"/>
            <w:r w:rsidRPr="00EB7811">
              <w:rPr>
                <w:rFonts w:ascii="PT Astra Serif" w:hAnsi="PT Astra Serif"/>
                <w:color w:val="000000" w:themeColor="text1"/>
                <w:sz w:val="24"/>
              </w:rPr>
              <w:t>соглас</w:t>
            </w:r>
            <w:r>
              <w:rPr>
                <w:rFonts w:ascii="PT Astra Serif" w:hAnsi="PT Astra Serif"/>
                <w:color w:val="000000" w:themeColor="text1"/>
                <w:sz w:val="24"/>
              </w:rPr>
              <w:t>ов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937461">
            <w:pPr>
              <w:pStyle w:val="a5"/>
              <w:jc w:val="left"/>
              <w:rPr>
                <w:rFonts w:ascii="PT Astra Serif" w:hAnsi="PT Astra Serif"/>
                <w:sz w:val="24"/>
              </w:rPr>
            </w:pPr>
            <w:r w:rsidRPr="00EB7811">
              <w:rPr>
                <w:rFonts w:ascii="PT Astra Serif" w:hAnsi="PT Astra Serif"/>
                <w:sz w:val="24"/>
              </w:rPr>
              <w:t xml:space="preserve">Познавательная беседа «Незнайка в стране безопасностей»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937461">
            <w:pPr>
              <w:pStyle w:val="a5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д/с</w:t>
            </w:r>
            <w:r w:rsidRPr="00EB7811">
              <w:rPr>
                <w:rFonts w:ascii="PT Astra Serif" w:hAnsi="PT Astra Serif"/>
                <w:sz w:val="24"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8E34B0">
            <w:pPr>
              <w:pStyle w:val="a5"/>
              <w:widowControl w:val="0"/>
              <w:ind w:right="34"/>
              <w:rPr>
                <w:rFonts w:ascii="PT Astra Serif" w:hAnsi="PT Astra Serif"/>
                <w:color w:val="000000" w:themeColor="text1"/>
                <w:sz w:val="24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sz w:val="24"/>
              </w:rPr>
              <w:t>С</w:t>
            </w:r>
            <w:r w:rsidRPr="00EB7811">
              <w:rPr>
                <w:rFonts w:ascii="PT Astra Serif" w:hAnsi="PT Astra Serif"/>
                <w:color w:val="000000" w:themeColor="text1"/>
                <w:sz w:val="24"/>
              </w:rPr>
              <w:t>огласно график</w:t>
            </w:r>
            <w:r>
              <w:rPr>
                <w:rFonts w:ascii="PT Astra Serif" w:hAnsi="PT Astra Serif"/>
                <w:color w:val="000000" w:themeColor="text1"/>
                <w:sz w:val="24"/>
              </w:rPr>
              <w:t>а</w:t>
            </w:r>
            <w:proofErr w:type="gramEnd"/>
            <w:r w:rsidRPr="00EB7811">
              <w:rPr>
                <w:rFonts w:ascii="PT Astra Serif" w:hAnsi="PT Astra Serif"/>
                <w:color w:val="000000" w:themeColor="text1"/>
                <w:sz w:val="24"/>
              </w:rPr>
              <w:t xml:space="preserve"> КЦСОН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Default="00421049" w:rsidP="00937461">
            <w:pPr>
              <w:pStyle w:val="a5"/>
              <w:widowControl w:val="0"/>
              <w:jc w:val="left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В рамках социального экспресса:</w:t>
            </w:r>
          </w:p>
          <w:p w:rsidR="00421049" w:rsidRPr="00EB7811" w:rsidRDefault="00421049" w:rsidP="008E34B0">
            <w:pPr>
              <w:pStyle w:val="a5"/>
              <w:widowControl w:val="0"/>
              <w:jc w:val="left"/>
              <w:rPr>
                <w:rFonts w:ascii="PT Astra Serif" w:hAnsi="PT Astra Serif"/>
                <w:color w:val="000000" w:themeColor="text1"/>
                <w:sz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</w:rPr>
              <w:t>- и</w:t>
            </w:r>
            <w:r w:rsidRPr="00EB7811">
              <w:rPr>
                <w:rFonts w:ascii="PT Astra Serif" w:hAnsi="PT Astra Serif"/>
                <w:color w:val="000000" w:themeColor="text1"/>
                <w:sz w:val="24"/>
              </w:rPr>
              <w:t xml:space="preserve">гровая программа «На каникулах у лета»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8E34B0">
            <w:pPr>
              <w:pStyle w:val="a3"/>
              <w:widowControl w:val="0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proofErr w:type="gramStart"/>
            <w:r w:rsidRPr="00EB781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B781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 Светлый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</w:t>
            </w:r>
            <w:r w:rsidRPr="00EB781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527EB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Руководители учреждений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B6606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color w:val="000000" w:themeColor="text1"/>
                <w:sz w:val="24"/>
              </w:rPr>
              <w:t xml:space="preserve">По </w:t>
            </w:r>
            <w:proofErr w:type="spellStart"/>
            <w:r w:rsidRPr="00EB7811">
              <w:rPr>
                <w:rFonts w:ascii="PT Astra Serif" w:hAnsi="PT Astra Serif"/>
                <w:color w:val="000000" w:themeColor="text1"/>
                <w:sz w:val="24"/>
              </w:rPr>
              <w:t>соглас</w:t>
            </w:r>
            <w:r>
              <w:rPr>
                <w:rFonts w:ascii="PT Astra Serif" w:hAnsi="PT Astra Serif"/>
                <w:color w:val="000000" w:themeColor="text1"/>
                <w:sz w:val="24"/>
              </w:rPr>
              <w:t>ов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B6606E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 xml:space="preserve">Встречи населения с представителями различных организаций  в рамках «Информационной кабинки»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B6606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Белозерская МЦБ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6606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Зверева С.А.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E7697F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color w:val="000000" w:themeColor="text1"/>
                <w:sz w:val="24"/>
              </w:rPr>
              <w:t xml:space="preserve">По </w:t>
            </w:r>
            <w:proofErr w:type="spellStart"/>
            <w:r w:rsidRPr="00EB7811">
              <w:rPr>
                <w:rFonts w:ascii="PT Astra Serif" w:hAnsi="PT Astra Serif"/>
                <w:color w:val="000000" w:themeColor="text1"/>
                <w:sz w:val="24"/>
              </w:rPr>
              <w:t>соглас</w:t>
            </w:r>
            <w:r>
              <w:rPr>
                <w:rFonts w:ascii="PT Astra Serif" w:hAnsi="PT Astra Serif"/>
                <w:color w:val="000000" w:themeColor="text1"/>
                <w:sz w:val="24"/>
              </w:rPr>
              <w:t>ов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E7697F">
            <w:pPr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i/>
                <w:sz w:val="24"/>
                <w:szCs w:val="24"/>
              </w:rPr>
              <w:t>Тематические программы к  народным праздникам (в клубе «Русская старина»):</w:t>
            </w:r>
          </w:p>
          <w:p w:rsidR="00421049" w:rsidRPr="00EB7811" w:rsidRDefault="00421049" w:rsidP="00E7697F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- «День Крещения Руси»;</w:t>
            </w:r>
          </w:p>
          <w:p w:rsidR="00421049" w:rsidRPr="00EB7811" w:rsidRDefault="00421049" w:rsidP="00E7697F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- «День  Ивана Купала»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E7697F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Детские сады районного центра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E7697F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EB7811">
              <w:rPr>
                <w:rFonts w:ascii="PT Astra Serif" w:eastAsia="Calibri" w:hAnsi="PT Astra Serif"/>
                <w:sz w:val="24"/>
                <w:szCs w:val="24"/>
              </w:rPr>
              <w:t>Токарь И.В.</w:t>
            </w:r>
          </w:p>
        </w:tc>
      </w:tr>
      <w:tr w:rsidR="00421049" w:rsidRPr="00EB7811" w:rsidTr="00B25003"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93746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заявкам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8E34B0">
            <w:pPr>
              <w:rPr>
                <w:rFonts w:ascii="PT Astra Serif" w:hAnsi="PT Astra Serif"/>
                <w:sz w:val="24"/>
                <w:szCs w:val="24"/>
              </w:rPr>
            </w:pPr>
            <w:r w:rsidRPr="00EB7811">
              <w:rPr>
                <w:rFonts w:ascii="PT Astra Serif" w:hAnsi="PT Astra Serif"/>
                <w:sz w:val="24"/>
                <w:szCs w:val="24"/>
              </w:rPr>
              <w:t>Э</w:t>
            </w:r>
            <w:r w:rsidRPr="00EB7811">
              <w:rPr>
                <w:rFonts w:ascii="PT Astra Serif" w:hAnsi="PT Astra Serif"/>
                <w:color w:val="000000"/>
                <w:sz w:val="24"/>
                <w:szCs w:val="24"/>
              </w:rPr>
              <w:t>кскурсии в рамках туристических маршрутов «Савин-1 – объект культурно-познавательного туризма»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Pr="00EB781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«Добро пожаловать в </w:t>
            </w:r>
            <w:proofErr w:type="spellStart"/>
            <w:r w:rsidRPr="00EB7811">
              <w:rPr>
                <w:rFonts w:ascii="PT Astra Serif" w:hAnsi="PT Astra Serif"/>
                <w:color w:val="000000"/>
                <w:sz w:val="24"/>
                <w:szCs w:val="24"/>
              </w:rPr>
              <w:t>Белозерье</w:t>
            </w:r>
            <w:proofErr w:type="spellEnd"/>
            <w:r w:rsidRPr="00EB7811">
              <w:rPr>
                <w:rFonts w:ascii="PT Astra Serif" w:hAnsi="PT Astra Serif"/>
                <w:color w:val="000000"/>
                <w:sz w:val="24"/>
                <w:szCs w:val="24"/>
              </w:rPr>
              <w:t>!»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 </w:t>
            </w:r>
            <w:r w:rsidRPr="00EB7811">
              <w:rPr>
                <w:rFonts w:ascii="PT Astra Serif" w:hAnsi="PT Astra Serif"/>
                <w:color w:val="000000"/>
                <w:sz w:val="24"/>
              </w:rPr>
              <w:t>по залам музея «Будем знакомы, будем друзьями!»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1049" w:rsidRPr="00EB7811" w:rsidRDefault="00421049" w:rsidP="00B4513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Белозерский РКМ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49" w:rsidRPr="00EB7811" w:rsidRDefault="00421049" w:rsidP="00B4513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ru-RU"/>
              </w:rPr>
              <w:t>Макарова Е.Н.</w:t>
            </w:r>
          </w:p>
        </w:tc>
      </w:tr>
    </w:tbl>
    <w:p w:rsidR="00527EBC" w:rsidRPr="00527EBC" w:rsidRDefault="00527EBC" w:rsidP="00527EBC">
      <w:pPr>
        <w:rPr>
          <w:rFonts w:ascii="Calibri" w:eastAsia="Calibri" w:hAnsi="Calibri" w:cs="Times New Roman"/>
        </w:rPr>
      </w:pPr>
    </w:p>
    <w:p w:rsidR="00527EBC" w:rsidRPr="00527EBC" w:rsidRDefault="00527EBC" w:rsidP="00527EBC">
      <w:pPr>
        <w:rPr>
          <w:rFonts w:ascii="Calibri" w:eastAsia="Calibri" w:hAnsi="Calibri" w:cs="Times New Roman"/>
        </w:rPr>
      </w:pPr>
    </w:p>
    <w:p w:rsidR="00527EBC" w:rsidRPr="00527EBC" w:rsidRDefault="00527EBC" w:rsidP="00527EBC">
      <w:pPr>
        <w:rPr>
          <w:rFonts w:ascii="Calibri" w:eastAsia="Calibri" w:hAnsi="Calibri" w:cs="Times New Roman"/>
        </w:rPr>
      </w:pPr>
    </w:p>
    <w:p w:rsidR="00527EBC" w:rsidRPr="00527EBC" w:rsidRDefault="00527EBC" w:rsidP="00527EBC">
      <w:pPr>
        <w:rPr>
          <w:rFonts w:ascii="Calibri" w:eastAsia="Calibri" w:hAnsi="Calibri" w:cs="Times New Roman"/>
        </w:rPr>
      </w:pPr>
    </w:p>
    <w:p w:rsidR="00AF55FA" w:rsidRDefault="00AF55FA"/>
    <w:sectPr w:rsidR="00AF55FA" w:rsidSect="00AF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4"/>
    <w:rsid w:val="000212EC"/>
    <w:rsid w:val="000C43E5"/>
    <w:rsid w:val="00122CB4"/>
    <w:rsid w:val="00130F25"/>
    <w:rsid w:val="00162C31"/>
    <w:rsid w:val="002130F4"/>
    <w:rsid w:val="00421049"/>
    <w:rsid w:val="00527EBC"/>
    <w:rsid w:val="00602EDC"/>
    <w:rsid w:val="00742CA8"/>
    <w:rsid w:val="00836C6C"/>
    <w:rsid w:val="008E34B0"/>
    <w:rsid w:val="00937461"/>
    <w:rsid w:val="009C1534"/>
    <w:rsid w:val="00A80650"/>
    <w:rsid w:val="00AF55FA"/>
    <w:rsid w:val="00B25003"/>
    <w:rsid w:val="00CB78B0"/>
    <w:rsid w:val="00D1618E"/>
    <w:rsid w:val="00E47D4A"/>
    <w:rsid w:val="00E515A0"/>
    <w:rsid w:val="00EB61F3"/>
    <w:rsid w:val="00E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27E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A80650"/>
    <w:pPr>
      <w:suppressAutoHyphens/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80650"/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A80650"/>
    <w:pPr>
      <w:suppressAutoHyphens/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qFormat/>
    <w:rsid w:val="00A806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il-message-toolbar-subject-wrapper">
    <w:name w:val="mail-message-toolbar-subject-wrapper"/>
    <w:basedOn w:val="a0"/>
    <w:rsid w:val="00EB7811"/>
  </w:style>
  <w:style w:type="character" w:customStyle="1" w:styleId="20">
    <w:name w:val="Заголовок 2 Знак"/>
    <w:basedOn w:val="a0"/>
    <w:link w:val="2"/>
    <w:uiPriority w:val="9"/>
    <w:rsid w:val="00EB7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27E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A80650"/>
    <w:pPr>
      <w:suppressAutoHyphens/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80650"/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A80650"/>
    <w:pPr>
      <w:suppressAutoHyphens/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qFormat/>
    <w:rsid w:val="00A806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il-message-toolbar-subject-wrapper">
    <w:name w:val="mail-message-toolbar-subject-wrapper"/>
    <w:basedOn w:val="a0"/>
    <w:rsid w:val="00EB7811"/>
  </w:style>
  <w:style w:type="character" w:customStyle="1" w:styleId="20">
    <w:name w:val="Заголовок 2 Знак"/>
    <w:basedOn w:val="a0"/>
    <w:link w:val="2"/>
    <w:uiPriority w:val="9"/>
    <w:rsid w:val="00EB7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</dc:creator>
  <cp:lastModifiedBy>User-k</cp:lastModifiedBy>
  <cp:revision>8</cp:revision>
  <dcterms:created xsi:type="dcterms:W3CDTF">2021-06-24T06:40:00Z</dcterms:created>
  <dcterms:modified xsi:type="dcterms:W3CDTF">2021-06-24T09:02:00Z</dcterms:modified>
</cp:coreProperties>
</file>