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A2337A" w:rsidRDefault="00E870E3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17 июня 2021 года состоялось второе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по регулированию социально-трудовых отношений в Белозерском районе </w:t>
      </w:r>
      <w:r w:rsidR="00806405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B07077" w:rsidRPr="00A2337A" w:rsidRDefault="00806405" w:rsidP="00B07077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председатель Координационного со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вета профсоюзов Белозерского района, 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начальник  Белозерского филиала ГБУ «Комплексный центр социального обслуживания населения по </w:t>
      </w:r>
      <w:proofErr w:type="spellStart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Кетовскому</w:t>
      </w:r>
      <w:proofErr w:type="spellEnd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, Белозерскому и </w:t>
      </w:r>
      <w:proofErr w:type="spellStart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Половинскому</w:t>
      </w:r>
      <w:proofErr w:type="spellEnd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районам», заместитель </w:t>
      </w:r>
      <w:proofErr w:type="gram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начальник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а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отдела содействия занятости населения Белозерского района</w:t>
      </w:r>
      <w:proofErr w:type="gram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ГКУ «Центр занятости населения Белозерского и </w:t>
      </w:r>
      <w:proofErr w:type="spell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</w:p>
    <w:p w:rsidR="00B07077" w:rsidRPr="00A2337A" w:rsidRDefault="00A143D4" w:rsidP="00F11F3B">
      <w:pPr>
        <w:spacing w:after="0" w:line="240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A2337A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Pr="00A2337A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A2337A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A2337A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A2337A">
        <w:rPr>
          <w:rFonts w:ascii="PT Astra Sans" w:hAnsi="PT Astra Sans" w:cs="Times New Roman"/>
          <w:bCs/>
          <w:sz w:val="28"/>
          <w:szCs w:val="28"/>
        </w:rPr>
        <w:t xml:space="preserve"> о</w:t>
      </w:r>
      <w:r w:rsidR="00A2337A" w:rsidRPr="00A2337A">
        <w:rPr>
          <w:rFonts w:ascii="PT Astra Sans" w:hAnsi="PT Astra Sans"/>
          <w:sz w:val="28"/>
          <w:szCs w:val="28"/>
        </w:rPr>
        <w:t xml:space="preserve"> мерах поддержки малого и среднего предпринимательства на территории</w:t>
      </w:r>
      <w:r w:rsidR="00401EC3">
        <w:rPr>
          <w:rFonts w:ascii="PT Astra Sans" w:hAnsi="PT Astra Sans"/>
          <w:sz w:val="28"/>
          <w:szCs w:val="28"/>
        </w:rPr>
        <w:t xml:space="preserve"> Белозерского района</w:t>
      </w:r>
      <w:r w:rsidR="00A2337A" w:rsidRPr="00A2337A">
        <w:rPr>
          <w:rFonts w:ascii="PT Astra Sans" w:hAnsi="PT Astra Sans"/>
          <w:sz w:val="28"/>
          <w:szCs w:val="28"/>
        </w:rPr>
        <w:t>, получение государственной поддержки при трудоустройстве</w:t>
      </w:r>
      <w:r w:rsidR="00401EC3">
        <w:rPr>
          <w:rFonts w:ascii="PT Astra Sans" w:hAnsi="PT Astra Sans"/>
          <w:sz w:val="28"/>
          <w:szCs w:val="28"/>
        </w:rPr>
        <w:t xml:space="preserve"> безработных граждан</w:t>
      </w:r>
      <w:r w:rsidR="00A2337A" w:rsidRPr="00A2337A">
        <w:rPr>
          <w:rFonts w:ascii="PT Astra Sans" w:hAnsi="PT Astra Sans"/>
          <w:sz w:val="28"/>
          <w:szCs w:val="28"/>
        </w:rPr>
        <w:t>,</w:t>
      </w:r>
      <w:r w:rsidR="00401EC3">
        <w:rPr>
          <w:rFonts w:ascii="PT Astra Sans" w:hAnsi="PT Astra Sans" w:cs="Times New Roman"/>
          <w:sz w:val="28"/>
          <w:szCs w:val="28"/>
        </w:rPr>
        <w:t xml:space="preserve"> </w:t>
      </w:r>
      <w:r w:rsidR="00A2337A" w:rsidRPr="00A2337A">
        <w:rPr>
          <w:rFonts w:ascii="PT Astra Sans" w:hAnsi="PT Astra Sans" w:cs="Times New Roman"/>
          <w:sz w:val="28"/>
          <w:szCs w:val="28"/>
        </w:rPr>
        <w:t>соблюдении рабо</w:t>
      </w:r>
      <w:r w:rsidR="00926244">
        <w:rPr>
          <w:rFonts w:ascii="PT Astra Sans" w:hAnsi="PT Astra Sans" w:cs="Times New Roman"/>
          <w:sz w:val="28"/>
          <w:szCs w:val="28"/>
        </w:rPr>
        <w:t xml:space="preserve">тодателями Белозерского района  </w:t>
      </w:r>
      <w:bookmarkStart w:id="0" w:name="_GoBack"/>
      <w:bookmarkEnd w:id="0"/>
      <w:r w:rsidR="00A2337A" w:rsidRPr="00A2337A">
        <w:rPr>
          <w:rFonts w:ascii="PT Astra Sans" w:hAnsi="PT Astra Sans" w:cs="Times New Roman"/>
          <w:sz w:val="28"/>
          <w:szCs w:val="28"/>
        </w:rPr>
        <w:t>Соглашения о размере  заработной платы, установ</w:t>
      </w:r>
      <w:r w:rsidR="00401EC3">
        <w:rPr>
          <w:rFonts w:ascii="PT Astra Sans" w:hAnsi="PT Astra Sans" w:cs="Times New Roman"/>
          <w:sz w:val="28"/>
          <w:szCs w:val="28"/>
        </w:rPr>
        <w:t xml:space="preserve">ленной  с 1 января 2021 года, </w:t>
      </w:r>
      <w:r w:rsidR="00A2337A" w:rsidRPr="00A2337A">
        <w:rPr>
          <w:rFonts w:ascii="PT Astra Sans" w:hAnsi="PT Astra Sans" w:cs="Times New Roman"/>
          <w:sz w:val="28"/>
          <w:szCs w:val="28"/>
        </w:rPr>
        <w:t xml:space="preserve"> индекса</w:t>
      </w:r>
      <w:r w:rsidR="00401EC3">
        <w:rPr>
          <w:rFonts w:ascii="PT Astra Sans" w:hAnsi="PT Astra Sans" w:cs="Times New Roman"/>
          <w:sz w:val="28"/>
          <w:szCs w:val="28"/>
        </w:rPr>
        <w:t xml:space="preserve">ции заработной платы, </w:t>
      </w:r>
      <w:r w:rsidR="00A2337A" w:rsidRPr="00A2337A">
        <w:rPr>
          <w:rFonts w:ascii="PT Astra Sans" w:hAnsi="PT Astra Sans" w:cs="Times New Roman"/>
          <w:sz w:val="28"/>
          <w:szCs w:val="28"/>
        </w:rPr>
        <w:t xml:space="preserve"> заключ</w:t>
      </w:r>
      <w:r w:rsidR="00401EC3">
        <w:rPr>
          <w:rFonts w:ascii="PT Astra Sans" w:hAnsi="PT Astra Sans" w:cs="Times New Roman"/>
          <w:sz w:val="28"/>
          <w:szCs w:val="28"/>
        </w:rPr>
        <w:t xml:space="preserve">ении коллективных договоров и </w:t>
      </w:r>
      <w:r w:rsidR="00A2337A" w:rsidRPr="00A2337A">
        <w:rPr>
          <w:rFonts w:ascii="PT Astra Sans" w:hAnsi="PT Astra Sans" w:cs="Times New Roman"/>
          <w:sz w:val="28"/>
          <w:szCs w:val="28"/>
        </w:rPr>
        <w:t>организации отдыха, оздоровления и занятости детей и подростков в п</w:t>
      </w:r>
      <w:r w:rsidR="00ED2366">
        <w:rPr>
          <w:rFonts w:ascii="PT Astra Sans" w:hAnsi="PT Astra Sans" w:cs="Times New Roman"/>
          <w:sz w:val="28"/>
          <w:szCs w:val="28"/>
        </w:rPr>
        <w:t>ериод летних каникул в 2021</w:t>
      </w:r>
      <w:proofErr w:type="gramEnd"/>
      <w:r w:rsidR="00ED2366">
        <w:rPr>
          <w:rFonts w:ascii="PT Astra Sans" w:hAnsi="PT Astra Sans" w:cs="Times New Roman"/>
          <w:sz w:val="28"/>
          <w:szCs w:val="28"/>
        </w:rPr>
        <w:t xml:space="preserve"> году.</w:t>
      </w:r>
    </w:p>
    <w:p w:rsidR="00273CA0" w:rsidRPr="00A2337A" w:rsidRDefault="00A1422E" w:rsidP="00B07077">
      <w:pPr>
        <w:spacing w:after="0" w:line="240" w:lineRule="auto"/>
        <w:ind w:firstLine="708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рекомендаций.</w:t>
      </w:r>
    </w:p>
    <w:p w:rsidR="00273CA0" w:rsidRPr="00A2337A" w:rsidRDefault="00273CA0" w:rsidP="00B07077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9301BC" w:rsidRPr="00A2337A" w:rsidRDefault="00DA7345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 Администрации                                                                                                                         </w:t>
      </w:r>
    </w:p>
    <w:p w:rsidR="009301BC" w:rsidRPr="00A2337A" w:rsidRDefault="00B07077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Белозерского 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района</w:t>
      </w:r>
    </w:p>
    <w:p w:rsidR="00273CA0" w:rsidRPr="00B07077" w:rsidRDefault="009301BC" w:rsidP="009301BC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B07077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p w:rsidR="00273CA0" w:rsidRPr="00B07077" w:rsidRDefault="00273CA0" w:rsidP="00273CA0">
      <w:pPr>
        <w:spacing w:after="0" w:line="240" w:lineRule="auto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85436"/>
    <w:rsid w:val="000A43E5"/>
    <w:rsid w:val="000F08FF"/>
    <w:rsid w:val="00136B06"/>
    <w:rsid w:val="00273CA0"/>
    <w:rsid w:val="002D7AA6"/>
    <w:rsid w:val="003C7FE2"/>
    <w:rsid w:val="00401EC3"/>
    <w:rsid w:val="004F7CB2"/>
    <w:rsid w:val="005C26C5"/>
    <w:rsid w:val="005F5B42"/>
    <w:rsid w:val="00685E53"/>
    <w:rsid w:val="007E4BAE"/>
    <w:rsid w:val="00806405"/>
    <w:rsid w:val="00883A1B"/>
    <w:rsid w:val="00926244"/>
    <w:rsid w:val="009301BC"/>
    <w:rsid w:val="00940372"/>
    <w:rsid w:val="00943D85"/>
    <w:rsid w:val="00994ED7"/>
    <w:rsid w:val="009F4436"/>
    <w:rsid w:val="00A0337D"/>
    <w:rsid w:val="00A1422E"/>
    <w:rsid w:val="00A143D4"/>
    <w:rsid w:val="00A2337A"/>
    <w:rsid w:val="00A8284B"/>
    <w:rsid w:val="00B0610D"/>
    <w:rsid w:val="00B07077"/>
    <w:rsid w:val="00BE7D0D"/>
    <w:rsid w:val="00C71CD6"/>
    <w:rsid w:val="00C73F2A"/>
    <w:rsid w:val="00C83422"/>
    <w:rsid w:val="00D467A5"/>
    <w:rsid w:val="00DA7345"/>
    <w:rsid w:val="00E2067B"/>
    <w:rsid w:val="00E870E3"/>
    <w:rsid w:val="00ED2366"/>
    <w:rsid w:val="00F11F3B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8</cp:revision>
  <cp:lastPrinted>2020-03-19T08:45:00Z</cp:lastPrinted>
  <dcterms:created xsi:type="dcterms:W3CDTF">2021-06-18T09:49:00Z</dcterms:created>
  <dcterms:modified xsi:type="dcterms:W3CDTF">2021-06-18T10:26:00Z</dcterms:modified>
</cp:coreProperties>
</file>