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2" w:rsidRPr="00063662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063662">
        <w:rPr>
          <w:bCs/>
          <w:sz w:val="20"/>
          <w:szCs w:val="20"/>
        </w:rPr>
        <w:t xml:space="preserve">Приложение 3 к  решению Белозерской районной Думы </w:t>
      </w:r>
    </w:p>
    <w:p w:rsidR="00063662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063662">
        <w:rPr>
          <w:bCs/>
          <w:sz w:val="20"/>
          <w:szCs w:val="20"/>
        </w:rPr>
        <w:t xml:space="preserve">от «___ » декабря 2016 года  № ____ </w:t>
      </w:r>
    </w:p>
    <w:p w:rsidR="00063662" w:rsidRPr="00063662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063662">
        <w:rPr>
          <w:bCs/>
          <w:sz w:val="20"/>
          <w:szCs w:val="20"/>
        </w:rPr>
        <w:t xml:space="preserve">«О бюджете Белозерского района на 2017 год и </w:t>
      </w:r>
      <w:bookmarkStart w:id="0" w:name="_GoBack"/>
      <w:bookmarkEnd w:id="0"/>
      <w:r w:rsidRPr="00063662">
        <w:rPr>
          <w:bCs/>
          <w:sz w:val="20"/>
          <w:szCs w:val="20"/>
        </w:rPr>
        <w:t>на плановый период 2018 и 2019 годов»</w:t>
      </w:r>
    </w:p>
    <w:p w:rsidR="00063662" w:rsidRPr="00BF1D88" w:rsidRDefault="00063662" w:rsidP="00063662">
      <w:pPr>
        <w:rPr>
          <w:b/>
          <w:bCs/>
          <w:sz w:val="20"/>
          <w:szCs w:val="20"/>
        </w:rPr>
      </w:pPr>
    </w:p>
    <w:p w:rsidR="00063662" w:rsidRPr="00063662" w:rsidRDefault="00063662" w:rsidP="00063662">
      <w:pPr>
        <w:jc w:val="center"/>
        <w:rPr>
          <w:b/>
          <w:bCs/>
          <w:szCs w:val="20"/>
        </w:rPr>
      </w:pPr>
      <w:r w:rsidRPr="00063662">
        <w:rPr>
          <w:b/>
          <w:bCs/>
          <w:szCs w:val="20"/>
        </w:rPr>
        <w:t>ПРОГРАММА</w:t>
      </w:r>
    </w:p>
    <w:p w:rsidR="00063662" w:rsidRPr="00063662" w:rsidRDefault="00063662" w:rsidP="00063662">
      <w:pPr>
        <w:jc w:val="center"/>
        <w:rPr>
          <w:b/>
          <w:bCs/>
          <w:szCs w:val="20"/>
        </w:rPr>
      </w:pPr>
      <w:r w:rsidRPr="00063662">
        <w:rPr>
          <w:b/>
          <w:bCs/>
          <w:szCs w:val="20"/>
        </w:rPr>
        <w:t>муниципальных заимствований Белозерского района на 2017 год (тыс. руб.)</w:t>
      </w:r>
    </w:p>
    <w:p w:rsidR="00063662" w:rsidRPr="00BF1D88" w:rsidRDefault="00063662" w:rsidP="00063662">
      <w:pPr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5825"/>
        <w:gridCol w:w="1021"/>
        <w:gridCol w:w="2268"/>
      </w:tblGrid>
      <w:tr w:rsidR="00063662" w:rsidRPr="00BF1D88" w:rsidTr="00063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62" w:rsidRPr="00BF1D88" w:rsidRDefault="00063662" w:rsidP="00BC2585">
            <w:pPr>
              <w:jc w:val="center"/>
              <w:rPr>
                <w:bCs/>
                <w:sz w:val="20"/>
                <w:szCs w:val="20"/>
              </w:rPr>
            </w:pPr>
            <w:r w:rsidRPr="00BF1D88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F1D88">
              <w:rPr>
                <w:bCs/>
                <w:sz w:val="20"/>
                <w:szCs w:val="20"/>
              </w:rPr>
              <w:t>п</w:t>
            </w:r>
            <w:proofErr w:type="gramEnd"/>
            <w:r w:rsidRPr="00BF1D8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62" w:rsidRPr="00BF1D88" w:rsidRDefault="00063662" w:rsidP="00BC2585">
            <w:pPr>
              <w:jc w:val="center"/>
              <w:rPr>
                <w:bCs/>
                <w:sz w:val="20"/>
                <w:szCs w:val="20"/>
              </w:rPr>
            </w:pPr>
            <w:r w:rsidRPr="00BF1D88">
              <w:rPr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62" w:rsidRPr="00BF1D88" w:rsidRDefault="00063662" w:rsidP="00BC2585">
            <w:pPr>
              <w:jc w:val="center"/>
              <w:rPr>
                <w:bCs/>
                <w:sz w:val="20"/>
                <w:szCs w:val="20"/>
              </w:rPr>
            </w:pPr>
            <w:r w:rsidRPr="00BF1D88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62" w:rsidRPr="00BF1D88" w:rsidRDefault="00063662" w:rsidP="00BC2585">
            <w:pPr>
              <w:jc w:val="center"/>
              <w:rPr>
                <w:bCs/>
                <w:sz w:val="20"/>
                <w:szCs w:val="20"/>
              </w:rPr>
            </w:pPr>
            <w:r w:rsidRPr="00BF1D88">
              <w:rPr>
                <w:bCs/>
                <w:sz w:val="20"/>
                <w:szCs w:val="20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объем привлечения,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F1D88">
              <w:rPr>
                <w:sz w:val="20"/>
                <w:szCs w:val="20"/>
              </w:rPr>
              <w:t>на  пополнение остатков средств на счете бюджета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F1D88">
              <w:rPr>
                <w:sz w:val="20"/>
                <w:szCs w:val="20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662" w:rsidRPr="00BF1D88" w:rsidRDefault="00063662" w:rsidP="00BC258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F1D88">
              <w:rPr>
                <w:b/>
                <w:bCs/>
                <w:sz w:val="20"/>
                <w:szCs w:val="20"/>
              </w:rPr>
              <w:t>Кредитные</w:t>
            </w:r>
            <w:proofErr w:type="gramEnd"/>
            <w:r w:rsidRPr="00BF1D88">
              <w:rPr>
                <w:b/>
                <w:bCs/>
                <w:sz w:val="20"/>
                <w:szCs w:val="20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3662" w:rsidRPr="00BF1D88" w:rsidTr="0006366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 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62" w:rsidRPr="00BF1D88" w:rsidRDefault="00063662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662" w:rsidRPr="00BF1D88" w:rsidRDefault="0006366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63662" w:rsidRPr="00BF1D88" w:rsidRDefault="00063662" w:rsidP="00063662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2"/>
    <w:rsid w:val="00063662"/>
    <w:rsid w:val="006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063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063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2016-11-28T06:34:00Z</dcterms:created>
  <dcterms:modified xsi:type="dcterms:W3CDTF">2016-11-28T06:34:00Z</dcterms:modified>
</cp:coreProperties>
</file>