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92" w:rsidRPr="001E7892" w:rsidRDefault="001E7892" w:rsidP="001E789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1E7892">
        <w:rPr>
          <w:bCs/>
          <w:sz w:val="22"/>
        </w:rPr>
        <w:t xml:space="preserve">Приложение 9 к  решению Белозерской районной Думы </w:t>
      </w:r>
    </w:p>
    <w:p w:rsidR="001E7892" w:rsidRDefault="001E7892" w:rsidP="001E789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1E7892">
        <w:rPr>
          <w:bCs/>
          <w:sz w:val="22"/>
        </w:rPr>
        <w:t xml:space="preserve">от «___ » декабря 2016 года  № ____ </w:t>
      </w:r>
    </w:p>
    <w:p w:rsidR="001E7892" w:rsidRPr="001E7892" w:rsidRDefault="001E7892" w:rsidP="001E789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1E7892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1E7892" w:rsidRDefault="001E7892" w:rsidP="001E7892">
      <w:pPr>
        <w:widowControl w:val="0"/>
        <w:ind w:right="34" w:firstLine="709"/>
        <w:rPr>
          <w:sz w:val="22"/>
          <w:szCs w:val="22"/>
        </w:rPr>
      </w:pPr>
    </w:p>
    <w:p w:rsidR="001E7892" w:rsidRPr="001E7892" w:rsidRDefault="001E7892" w:rsidP="001E7892">
      <w:pPr>
        <w:jc w:val="center"/>
        <w:rPr>
          <w:b/>
          <w:bCs/>
          <w:szCs w:val="20"/>
        </w:rPr>
      </w:pPr>
      <w:r w:rsidRPr="001E7892">
        <w:rPr>
          <w:b/>
          <w:bCs/>
          <w:szCs w:val="20"/>
        </w:rPr>
        <w:t>Ведомственная структура расходов бюджета Белозерского района на плановый период 2018 и 2019 годов (в тыс. руб.)</w:t>
      </w:r>
    </w:p>
    <w:p w:rsidR="001E7892" w:rsidRPr="00C00E7A" w:rsidRDefault="001E7892" w:rsidP="001E7892">
      <w:pPr>
        <w:rPr>
          <w:sz w:val="20"/>
          <w:szCs w:val="20"/>
        </w:rPr>
      </w:pPr>
    </w:p>
    <w:tbl>
      <w:tblPr>
        <w:tblW w:w="105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691"/>
        <w:gridCol w:w="726"/>
        <w:gridCol w:w="1299"/>
        <w:gridCol w:w="576"/>
        <w:gridCol w:w="983"/>
        <w:gridCol w:w="992"/>
      </w:tblGrid>
      <w:tr w:rsidR="001E7892" w:rsidRPr="006127CE" w:rsidTr="001E7892">
        <w:tc>
          <w:tcPr>
            <w:tcW w:w="5245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b/>
                <w:bCs/>
                <w:sz w:val="18"/>
                <w:szCs w:val="18"/>
              </w:rPr>
            </w:pPr>
            <w:r w:rsidRPr="006127CE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proofErr w:type="spellStart"/>
            <w:r w:rsidRPr="006127CE">
              <w:rPr>
                <w:sz w:val="18"/>
                <w:szCs w:val="18"/>
              </w:rPr>
              <w:t>Расп</w:t>
            </w:r>
            <w:proofErr w:type="spellEnd"/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ЦС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ВР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2019 год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b/>
                <w:bCs/>
                <w:sz w:val="18"/>
                <w:szCs w:val="18"/>
              </w:rPr>
            </w:pPr>
            <w:r w:rsidRPr="006127CE">
              <w:rPr>
                <w:b/>
                <w:bCs/>
                <w:sz w:val="18"/>
                <w:szCs w:val="18"/>
              </w:rPr>
              <w:t>Администрация Белозерского района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18498,5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18498,5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15790,0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15790,0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1090,0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1090,0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6110000000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1090,0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6110080250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1090,0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6110080250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1090,0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549,5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549,5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549,5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549,5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деятельности Белозерской районной Думы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6120000000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549,5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549,5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Председатель Белозерской районной Думы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6120080260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28,2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6120080260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28,2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Депутаты Белозерской районной Думы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6120080270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155,3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6120080270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155,3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Содержание аппарата Белозерской районной Думы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6120080280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366,0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6120080280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355,0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6120080280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13354,0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13354,0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13344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13344,0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деятельности местной администрации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6130000000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13344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13344,0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6130080290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13344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13344,0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6130080290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13344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13344,0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0104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1800000000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0104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1800100000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0104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6127CE">
              <w:rPr>
                <w:sz w:val="18"/>
                <w:szCs w:val="18"/>
              </w:rPr>
              <w:t>1800180460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0104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1800180460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Участие в работе Ассоциации «Совет муниципальных образований Курганской области»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0104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1800200000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мероприятия по развитию муниципальной службы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0104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1800280470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0104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1800280470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796,5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796,5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786,5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786,5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786,5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786,5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6150014150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299,0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6150014150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299,0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6150016090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6150016090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6150016100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6150016100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6150016200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0,4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6150016200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0,4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6150019500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3,8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6150019500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3,8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6150080310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6150080310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360,0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6150080310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6150080320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6150080320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проведение районных конкурсов и мероприятий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6150080330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6150080330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2017-2019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Проведение мероприятий по сохранению культур народов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1100180420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1100180420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668,5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668,5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668,5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668,5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«Развитие Единой дежурно-диспетчерской службы Белозерского района на 2016-2018 годы»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0309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0200000000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668,5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0309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0200100000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668,5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Содержание единой дежурно-диспетчерской службы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0200180210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668,5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0200180210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0200180210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668,5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668,5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Содержание единой дежурно-диспетчерской службы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6150080210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668,5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6150080210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660,0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6150080210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1778,0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1758,0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«Развитие агропромышленного комплекса в Белозерском районе на 2013 - 2020 годы»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1758,0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Мероприятия в области сельского хозяйства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0300180220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0300180220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0300200000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1738,0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0300080300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1738,0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0300080300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1733,0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0300080300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Другие расходы в области национальной экономики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0412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«О развитии и поддержке малого и среднего предпринимательства в Белозерском районе на 2015-2020 годы»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0412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0412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0412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04001L0640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0412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04001L0640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proofErr w:type="spellStart"/>
            <w:r w:rsidRPr="006127CE">
              <w:rPr>
                <w:sz w:val="18"/>
                <w:szCs w:val="18"/>
              </w:rPr>
              <w:t>Выставочно</w:t>
            </w:r>
            <w:proofErr w:type="spellEnd"/>
            <w:r w:rsidRPr="006127CE">
              <w:rPr>
                <w:sz w:val="18"/>
                <w:szCs w:val="18"/>
              </w:rPr>
              <w:t>-ярмарочная деятельность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0412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0400200000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0412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0400280150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0412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0400280150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0500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0501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0501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0501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0501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6150014040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0501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6150014040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«Реализация государственной молодежной политики на территории Белозерского района» в 2016-2020 годах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Проведение и организация конкурсов, фестивалей, слетов, клубов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0600180030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0600180030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«Обеспечение жильем молодых семей в Белозерском районе» на 2015-2020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1300180200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1300180200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Мероприятия в области социального обеспечения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6150080410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6150080410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«Развитие физической культуры и спорта в Белозерском районе» на 2016-2019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Развитие детско-юношеского и массового спорта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Физкультурно-оздоровительные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0700180040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0700180040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b/>
                <w:bCs/>
                <w:sz w:val="18"/>
                <w:szCs w:val="18"/>
              </w:rPr>
            </w:pPr>
            <w:r w:rsidRPr="006127CE">
              <w:rPr>
                <w:b/>
                <w:bCs/>
                <w:sz w:val="18"/>
                <w:szCs w:val="18"/>
              </w:rPr>
              <w:t>Отдел культуры Администрации Белозерского района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15492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15320,0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4962,5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4962,5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4962,5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4962,5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4962,5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4962,5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4612,5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4612,5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деятельности музыкальных школ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0800180080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4612,5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4612,5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0800180080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4319,5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4319,5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0800180080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288,0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0800180080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0800610970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0800610970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10529,5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10357,5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6875,5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6703,5</w:t>
            </w:r>
          </w:p>
        </w:tc>
      </w:tr>
      <w:tr w:rsidR="001E7892" w:rsidRPr="006127CE" w:rsidTr="001E7892">
        <w:tc>
          <w:tcPr>
            <w:tcW w:w="5245" w:type="dxa"/>
            <w:shd w:val="clear" w:color="000000" w:fill="FFFFFF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6870,5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6698,5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Сохранение и развитие традиционной народной культуры, нематериального культурного наследия, развитие культурно-досуговой деятельности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0800200000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4174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4002,0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деятельности Домов культуры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0800280050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4174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4002,0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0800280050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2906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2906,0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0800280050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984,0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0800280050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сохранности историко-культурного наследия и совершенствование музейного дела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0800300000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331,0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деятельности музеев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0800380060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331,0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0800380060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319,0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6127CE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0800380060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0800380060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0800400000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2115,5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2115,5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0800480070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2115,5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2115,5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0800480070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1915,5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1915,5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0800480070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0800610970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0800610970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2017-2019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Проведение мероприятий по сохранению культур народов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1100182420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1100182420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3654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3654,0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3654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3654,0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0800500000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3654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3654,0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127CE">
              <w:rPr>
                <w:sz w:val="18"/>
                <w:szCs w:val="18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0800580090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846,0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0800580090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830,0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0800580090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0800580100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882,0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0800580100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803,0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0800580100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79,0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деятельности хозяйственной группы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0800580110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1926,0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062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0800580110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1926,0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b/>
                <w:bCs/>
                <w:sz w:val="18"/>
                <w:szCs w:val="18"/>
              </w:rPr>
            </w:pPr>
            <w:r w:rsidRPr="006127CE">
              <w:rPr>
                <w:b/>
                <w:bCs/>
                <w:sz w:val="18"/>
                <w:szCs w:val="18"/>
              </w:rPr>
              <w:t>Отдел образования Администрации Белозерского района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226107,4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212519,7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«Содействие занятости населения Белозерского района» на 2017-2019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1600000000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1600100000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Мероприятия в области занятости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1600180480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1600180480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196682,0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183094,3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38273,7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38543,7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«Поддержка и развитие дошкольного образования в Белозерском районе» на 2015- 2020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38273,7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38543,7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Реализация государственного стандарта дошкольного </w:t>
            </w:r>
            <w:r w:rsidRPr="006127CE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18756,0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17714,0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0900112010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18160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17151,0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0900112010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18160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17151,0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0900112020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563,0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0900112020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563,0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Реализация мероприятий в сфере дошкольного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0900200000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19517,7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20829,7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Содержание дошкольных учреждений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0900280120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15267,7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16579,7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0900280120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15067,7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16279,7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0900280120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0900210970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0900210970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124559,3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118943,3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комплексе Белозерского района» на 2016-2020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0100180010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0100180010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«Развитие образования в Белозерском районе» на 2016-2020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124439,3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118833,3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 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103262,0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97661,0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1000112030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98127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92676,0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1000112030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98127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92676,0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1000112040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2705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2555,0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1000112040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2705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2555,0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1000112050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2430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2430,0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1000112050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2430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2430,0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Обеспечение деятельности общеобразовательных организаций 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1000200000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15298,3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15293,3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1000280130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1024,3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1019,3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1000280130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1000280130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1000280130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1000210970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14274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14274,0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1000210970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14274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14274,0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1000300000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5879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5879,0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1000312240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3835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3835,0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1000312240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3835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3835,0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Мероприятия по обеспечению питанием обучающихся общеобразовательных организаций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10003S2240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2044,0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10003S2240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2044,0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«Противодействие незаконному обороту наркотиков» на 2015-2019 годы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1900000000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Проведение конкурсов, семинаров, акций по профилактике антинаркотической деятельности в образовательной и молодежной среде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1900100000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Организация мероприятий, противодействия незаконному обороту наркотиков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1900180490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1900180490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«Гармонизация межэтнических и межконфессиональных отношений и профилактика проявлений экстремизма в Белозерском районе Курганской области» на 2017-2019 годы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1100000000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1100200000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Проведение мероприятий по вовлечению молодежи в общественно-значимую деятельность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1100280430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1100280430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«Профилактика безнадзорности и правонарушений несовершеннолетних на территории Белозерского района» на 2017-2020 годы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2100000000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Профилактика правонарушений в Белозерском районе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2100100000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2100180440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2100180440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службе» на 2017-2020 годы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0500100000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Реализация иных мероприятий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0500189990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0500189990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1000280140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4615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4615,0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6127CE">
              <w:rPr>
                <w:sz w:val="18"/>
                <w:szCs w:val="18"/>
              </w:rPr>
              <w:t>и(</w:t>
            </w:r>
            <w:proofErr w:type="gramEnd"/>
            <w:r w:rsidRPr="006127CE">
              <w:rPr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1000280140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4090,0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1000280140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498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498,0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1000280140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27,0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«Развитие образования в Белозерском районе» на 2016-2020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Профессиональная подготовка, переподготовка и повышение </w:t>
            </w:r>
            <w:r w:rsidRPr="006127CE">
              <w:rPr>
                <w:sz w:val="18"/>
                <w:szCs w:val="18"/>
              </w:rPr>
              <w:lastRenderedPageBreak/>
              <w:t>квалификации работников муниципальных образовательных учреждений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1000400000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136,0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1000480160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1000480160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1000480160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1000412130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111,0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1000412130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111,0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2335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2335,0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Муниципальная программа Белозерского района «Основные направления организации </w:t>
            </w:r>
            <w:proofErr w:type="spellStart"/>
            <w:r w:rsidRPr="006127CE">
              <w:rPr>
                <w:sz w:val="18"/>
                <w:szCs w:val="18"/>
              </w:rPr>
              <w:t>здоровьесбережения</w:t>
            </w:r>
            <w:proofErr w:type="spellEnd"/>
            <w:r w:rsidRPr="006127CE">
              <w:rPr>
                <w:sz w:val="18"/>
                <w:szCs w:val="18"/>
              </w:rPr>
              <w:t xml:space="preserve"> и отдыха детей Белозерского района» на 2017-2019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2335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2335,0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2335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2335,0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1200180190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2335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2335,0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1200180190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1200180190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480,0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1200180190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26763,0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18521,3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«Развитие образования в Белозерском районе» в 2016-2020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25822,0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17580,3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1000500000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25822,0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17580,3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1000580170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23907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15665,3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1000580170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23907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15665,3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127CE">
              <w:rPr>
                <w:sz w:val="18"/>
                <w:szCs w:val="18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1000580180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1915,0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1000580180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1885,0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1000580180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941,0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941,0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6150012190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817,0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6150012190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734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734,0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6150012190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83,0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6150012390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0709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6150012390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29385,4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29385,4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29385,4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29385,4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29385,4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29385,4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29385,4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29385,4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Выплата родителям (законным представителям</w:t>
            </w:r>
            <w:proofErr w:type="gramStart"/>
            <w:r w:rsidRPr="006127CE">
              <w:rPr>
                <w:sz w:val="18"/>
                <w:szCs w:val="18"/>
              </w:rPr>
              <w:t xml:space="preserve"> )</w:t>
            </w:r>
            <w:proofErr w:type="gramEnd"/>
            <w:r w:rsidRPr="006127CE">
              <w:rPr>
                <w:sz w:val="18"/>
                <w:szCs w:val="18"/>
              </w:rPr>
              <w:t xml:space="preserve">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 законных представителей) за присмотр и уход за детьми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6150012200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2776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2776,0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6150012200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2776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2776,0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Содержание детей в приемных семьях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6150011450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11875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11875,0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6150011450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11875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11875,0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Выплата вознаграждения опекунам (попечителям), приемным родителям 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6150011460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6150011460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11050,0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Содержание детей в семьях опекунов (попечителей)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6150011470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2774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2774,0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6150011470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2774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2774,0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6150011510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6150011510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6150011520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6150011520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Выплаты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6150052600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510,4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510,4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6150052600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510,4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510,4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b/>
                <w:bCs/>
                <w:sz w:val="18"/>
                <w:szCs w:val="18"/>
              </w:rPr>
            </w:pPr>
            <w:r w:rsidRPr="006127CE">
              <w:rPr>
                <w:b/>
                <w:bCs/>
                <w:sz w:val="18"/>
                <w:szCs w:val="18"/>
              </w:rPr>
              <w:t>Финансовый отдел администрации Белозерского района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62338,8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62338,8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4088,3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4088,3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4038,0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4038,0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6140000000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4038,0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Обеспечение деятельности аппарата Финансового отдела 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6140080240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4038,0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6140080240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3890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3890,0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6140080240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6140080240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6150080350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6150080350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Районный резерв материальных ресурсов для ликвидации чрезвычайных ситуаций на территории Белозерского района 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6150080360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6150080360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6150016100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6150016100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Субвенции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0113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6150016100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530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0,3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0200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0203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0203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0203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Осуществление первичного воинского учета на территориях, где </w:t>
            </w:r>
            <w:r w:rsidRPr="006127CE">
              <w:rPr>
                <w:sz w:val="18"/>
                <w:szCs w:val="18"/>
              </w:rPr>
              <w:lastRenderedPageBreak/>
              <w:t>отсутствуют военные комиссариаты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0203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6150051180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0203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6150051180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Субвенции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0203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6150051180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530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1216,0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6150015500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6150015500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Субвенции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0405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6150015500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530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11,5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7896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7896,0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1987,0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1987,0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1987,0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1987,0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6150080500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540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1987,0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«Развитие образования в Белозерском районе» в 2016-2020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5909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5909,0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финансово-хозяйственной деятельности муниципальных систем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1000500000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5909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5909,0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1000580600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5909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5909,0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1000580600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5909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5909,0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0702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1000580600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540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5909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5909,0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Меры социальной поддержки 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0800600000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0800610970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0800610970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422,0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6150080380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1006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6150080380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630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180,0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48525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48525,0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5247,0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Муниципальная программа «Повышения эффективности управления муниципальными финансами Белозерского района на период до 2018 года»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5247,0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2000100000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5247,0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2000180700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5247,0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2000180700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5247,0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Дотации 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1401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2000180700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510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5247,0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Иные дотации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43278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43278,0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Муниципальная программа «Повышение эффективности управления муниципальными финансами Белозерского района </w:t>
            </w:r>
            <w:r w:rsidRPr="006127CE">
              <w:rPr>
                <w:sz w:val="18"/>
                <w:szCs w:val="18"/>
              </w:rPr>
              <w:lastRenderedPageBreak/>
              <w:t>на период до 2018 года»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2000000000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43278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43278,0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2000200000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43278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43278,0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2000280400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43278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43278,0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2000280400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43278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43278,0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</w:tcPr>
          <w:p w:rsidR="001E7892" w:rsidRPr="006127CE" w:rsidRDefault="001E7892" w:rsidP="00BC2585">
            <w:pPr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Дотации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900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1402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2000280400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510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43278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43278,0</w:t>
            </w:r>
          </w:p>
        </w:tc>
      </w:tr>
      <w:tr w:rsidR="001E7892" w:rsidRPr="006127CE" w:rsidTr="001E7892">
        <w:tc>
          <w:tcPr>
            <w:tcW w:w="5245" w:type="dxa"/>
            <w:shd w:val="clear" w:color="auto" w:fill="auto"/>
            <w:noWrap/>
          </w:tcPr>
          <w:p w:rsidR="001E7892" w:rsidRPr="006127CE" w:rsidRDefault="001E7892" w:rsidP="00BC2585">
            <w:pPr>
              <w:jc w:val="right"/>
              <w:rPr>
                <w:b/>
                <w:bCs/>
                <w:sz w:val="18"/>
                <w:szCs w:val="18"/>
              </w:rPr>
            </w:pPr>
            <w:r w:rsidRPr="006127C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322436,7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7892" w:rsidRPr="006127CE" w:rsidRDefault="001E7892" w:rsidP="00BC2585">
            <w:pPr>
              <w:jc w:val="center"/>
              <w:rPr>
                <w:sz w:val="18"/>
                <w:szCs w:val="18"/>
              </w:rPr>
            </w:pPr>
            <w:r w:rsidRPr="006127CE">
              <w:rPr>
                <w:sz w:val="18"/>
                <w:szCs w:val="18"/>
              </w:rPr>
              <w:t>308677,0</w:t>
            </w:r>
          </w:p>
        </w:tc>
      </w:tr>
    </w:tbl>
    <w:p w:rsidR="001E7892" w:rsidRPr="00C00E7A" w:rsidRDefault="001E7892" w:rsidP="001E7892">
      <w:pPr>
        <w:rPr>
          <w:sz w:val="20"/>
          <w:szCs w:val="20"/>
        </w:rPr>
      </w:pPr>
    </w:p>
    <w:p w:rsidR="00634996" w:rsidRDefault="00634996"/>
    <w:sectPr w:rsidR="006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36BCE0"/>
    <w:lvl w:ilvl="0">
      <w:numFmt w:val="bullet"/>
      <w:lvlText w:val="*"/>
      <w:lvlJc w:val="left"/>
    </w:lvl>
  </w:abstractNum>
  <w:abstractNum w:abstractNumId="1">
    <w:nsid w:val="0494548A"/>
    <w:multiLevelType w:val="multilevel"/>
    <w:tmpl w:val="059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827F4"/>
    <w:multiLevelType w:val="multilevel"/>
    <w:tmpl w:val="0138F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156"/>
    <w:multiLevelType w:val="multilevel"/>
    <w:tmpl w:val="685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7757B"/>
    <w:multiLevelType w:val="hybridMultilevel"/>
    <w:tmpl w:val="88E8AEAA"/>
    <w:lvl w:ilvl="0" w:tplc="D362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3E3F"/>
    <w:multiLevelType w:val="multilevel"/>
    <w:tmpl w:val="9026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B65FE"/>
    <w:multiLevelType w:val="hybridMultilevel"/>
    <w:tmpl w:val="3B72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6D4D"/>
    <w:multiLevelType w:val="multilevel"/>
    <w:tmpl w:val="C7B89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050A"/>
    <w:multiLevelType w:val="multilevel"/>
    <w:tmpl w:val="0668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C44A7"/>
    <w:multiLevelType w:val="multilevel"/>
    <w:tmpl w:val="6E7A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404FB"/>
    <w:multiLevelType w:val="multilevel"/>
    <w:tmpl w:val="82F68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D3783"/>
    <w:multiLevelType w:val="hybridMultilevel"/>
    <w:tmpl w:val="98C400EA"/>
    <w:lvl w:ilvl="0" w:tplc="E55443B2">
      <w:start w:val="3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2">
    <w:nsid w:val="48E255DF"/>
    <w:multiLevelType w:val="singleLevel"/>
    <w:tmpl w:val="CE228496"/>
    <w:lvl w:ilvl="0">
      <w:start w:val="2008"/>
      <w:numFmt w:val="decimal"/>
      <w:lvlText w:val="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725D4"/>
    <w:multiLevelType w:val="hybridMultilevel"/>
    <w:tmpl w:val="F43673CA"/>
    <w:lvl w:ilvl="0" w:tplc="738E8C3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C8C28F5"/>
    <w:multiLevelType w:val="multilevel"/>
    <w:tmpl w:val="E0D8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62D50"/>
    <w:multiLevelType w:val="hybridMultilevel"/>
    <w:tmpl w:val="1F100FAA"/>
    <w:lvl w:ilvl="0" w:tplc="7EA4FF9E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7">
    <w:nsid w:val="5F187941"/>
    <w:multiLevelType w:val="multilevel"/>
    <w:tmpl w:val="A0EA9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57324"/>
    <w:multiLevelType w:val="multilevel"/>
    <w:tmpl w:val="FCE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F0513"/>
    <w:multiLevelType w:val="multilevel"/>
    <w:tmpl w:val="62F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5486F"/>
    <w:multiLevelType w:val="multilevel"/>
    <w:tmpl w:val="0F7458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85231"/>
    <w:multiLevelType w:val="multilevel"/>
    <w:tmpl w:val="40F2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44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7B897FD9"/>
    <w:multiLevelType w:val="multilevel"/>
    <w:tmpl w:val="DD828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15"/>
  </w:num>
  <w:num w:numId="7">
    <w:abstractNumId w:val="23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6"/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92"/>
    <w:rsid w:val="001E7892"/>
    <w:rsid w:val="0063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E7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E789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E7892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1E789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E7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E78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7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789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8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892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1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 Знак Знак Знак Знак Знак Знак1 Знак Знак Знак Знак Знак Знак Знак Знак Знак Знак1 Знак"/>
    <w:basedOn w:val="a"/>
    <w:rsid w:val="001E78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1E7892"/>
  </w:style>
  <w:style w:type="paragraph" w:styleId="a8">
    <w:name w:val="Body Text"/>
    <w:basedOn w:val="a"/>
    <w:link w:val="a9"/>
    <w:rsid w:val="001E7892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1E7892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1E7892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1E7892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1E78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1E7892"/>
  </w:style>
  <w:style w:type="character" w:customStyle="1" w:styleId="FontStyle12">
    <w:name w:val="Font Style12"/>
    <w:rsid w:val="001E7892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1E789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1E789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1E7892"/>
    <w:pPr>
      <w:spacing w:before="100" w:beforeAutospacing="1" w:after="119"/>
    </w:pPr>
  </w:style>
  <w:style w:type="paragraph" w:styleId="ac">
    <w:name w:val="No Spacing"/>
    <w:uiPriority w:val="1"/>
    <w:qFormat/>
    <w:rsid w:val="001E7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E7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1E7892"/>
    <w:rPr>
      <w:b/>
      <w:bCs/>
    </w:rPr>
  </w:style>
  <w:style w:type="character" w:customStyle="1" w:styleId="apple-converted-space">
    <w:name w:val="apple-converted-space"/>
    <w:rsid w:val="001E7892"/>
  </w:style>
  <w:style w:type="paragraph" w:styleId="ae">
    <w:name w:val="Balloon Text"/>
    <w:basedOn w:val="a"/>
    <w:link w:val="af"/>
    <w:uiPriority w:val="99"/>
    <w:semiHidden/>
    <w:unhideWhenUsed/>
    <w:rsid w:val="001E78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7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1E789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1E78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789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E78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1E7892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rsid w:val="001E7892"/>
    <w:rPr>
      <w:color w:val="0000FF"/>
      <w:u w:val="single"/>
    </w:rPr>
  </w:style>
  <w:style w:type="character" w:styleId="af2">
    <w:name w:val="FollowedHyperlink"/>
    <w:rsid w:val="001E7892"/>
    <w:rPr>
      <w:color w:val="0000FF"/>
      <w:u w:val="single"/>
    </w:rPr>
  </w:style>
  <w:style w:type="paragraph" w:customStyle="1" w:styleId="xl24">
    <w:name w:val="xl24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1E7892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1E789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1E7892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1E7892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1E7892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1E7892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1E7892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1E789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E7892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1E7892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1E7892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1E7892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1E7892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1E78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7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E7892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1E78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78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E7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E789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E7892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1E789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E7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E78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7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789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8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892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1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 Знак Знак Знак Знак Знак Знак1 Знак Знак Знак Знак Знак Знак Знак Знак Знак Знак1 Знак"/>
    <w:basedOn w:val="a"/>
    <w:rsid w:val="001E78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1E7892"/>
  </w:style>
  <w:style w:type="paragraph" w:styleId="a8">
    <w:name w:val="Body Text"/>
    <w:basedOn w:val="a"/>
    <w:link w:val="a9"/>
    <w:rsid w:val="001E7892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1E7892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1E7892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1E7892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1E78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1E7892"/>
  </w:style>
  <w:style w:type="character" w:customStyle="1" w:styleId="FontStyle12">
    <w:name w:val="Font Style12"/>
    <w:rsid w:val="001E7892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1E789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1E789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1E7892"/>
    <w:pPr>
      <w:spacing w:before="100" w:beforeAutospacing="1" w:after="119"/>
    </w:pPr>
  </w:style>
  <w:style w:type="paragraph" w:styleId="ac">
    <w:name w:val="No Spacing"/>
    <w:uiPriority w:val="1"/>
    <w:qFormat/>
    <w:rsid w:val="001E7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E7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1E7892"/>
    <w:rPr>
      <w:b/>
      <w:bCs/>
    </w:rPr>
  </w:style>
  <w:style w:type="character" w:customStyle="1" w:styleId="apple-converted-space">
    <w:name w:val="apple-converted-space"/>
    <w:rsid w:val="001E7892"/>
  </w:style>
  <w:style w:type="paragraph" w:styleId="ae">
    <w:name w:val="Balloon Text"/>
    <w:basedOn w:val="a"/>
    <w:link w:val="af"/>
    <w:uiPriority w:val="99"/>
    <w:semiHidden/>
    <w:unhideWhenUsed/>
    <w:rsid w:val="001E78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7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1E789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1E78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789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E78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1E7892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rsid w:val="001E7892"/>
    <w:rPr>
      <w:color w:val="0000FF"/>
      <w:u w:val="single"/>
    </w:rPr>
  </w:style>
  <w:style w:type="character" w:styleId="af2">
    <w:name w:val="FollowedHyperlink"/>
    <w:rsid w:val="001E7892"/>
    <w:rPr>
      <w:color w:val="0000FF"/>
      <w:u w:val="single"/>
    </w:rPr>
  </w:style>
  <w:style w:type="paragraph" w:customStyle="1" w:styleId="xl24">
    <w:name w:val="xl24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1E7892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1E789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1E7892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1E7892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1E7892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1E7892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1E7892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1E789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E7892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1E7892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1E7892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1E7892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1E7892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1E78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7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E7892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1E78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78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6002</Words>
  <Characters>34214</Characters>
  <Application>Microsoft Office Word</Application>
  <DocSecurity>0</DocSecurity>
  <Lines>285</Lines>
  <Paragraphs>80</Paragraphs>
  <ScaleCrop>false</ScaleCrop>
  <Company/>
  <LinksUpToDate>false</LinksUpToDate>
  <CharactersWithSpaces>40136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2016-11-28T06:41:00Z</dcterms:created>
  <dcterms:modified xsi:type="dcterms:W3CDTF">2016-11-28T06:42:00Z</dcterms:modified>
</cp:coreProperties>
</file>