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B0" w:rsidRPr="00DC1B41" w:rsidRDefault="009B64B0" w:rsidP="001D5362">
      <w:pPr>
        <w:jc w:val="center"/>
        <w:rPr>
          <w:b/>
          <w:bCs/>
          <w:sz w:val="36"/>
          <w:szCs w:val="36"/>
        </w:rPr>
      </w:pPr>
      <w:r w:rsidRPr="00DC1B41">
        <w:rPr>
          <w:b/>
          <w:bCs/>
          <w:sz w:val="36"/>
          <w:szCs w:val="36"/>
        </w:rPr>
        <w:t>Белозерская районная Дума</w:t>
      </w:r>
    </w:p>
    <w:p w:rsidR="009B64B0" w:rsidRPr="00DC1B41" w:rsidRDefault="009B64B0" w:rsidP="001D5362">
      <w:pPr>
        <w:jc w:val="center"/>
        <w:rPr>
          <w:b/>
          <w:bCs/>
        </w:rPr>
      </w:pPr>
      <w:r w:rsidRPr="00DC1B41">
        <w:rPr>
          <w:b/>
          <w:bCs/>
          <w:sz w:val="36"/>
          <w:szCs w:val="36"/>
        </w:rPr>
        <w:t>Курганской области</w:t>
      </w:r>
    </w:p>
    <w:p w:rsidR="009B64B0" w:rsidRPr="00DC1B41" w:rsidRDefault="009B64B0" w:rsidP="001D5362">
      <w:pPr>
        <w:jc w:val="center"/>
        <w:rPr>
          <w:b/>
          <w:bCs/>
        </w:rPr>
      </w:pPr>
    </w:p>
    <w:p w:rsidR="009B64B0" w:rsidRPr="00DC1B41" w:rsidRDefault="009B64B0" w:rsidP="001D5362">
      <w:pPr>
        <w:jc w:val="center"/>
        <w:rPr>
          <w:b/>
          <w:bCs/>
        </w:rPr>
      </w:pPr>
    </w:p>
    <w:p w:rsidR="009B64B0" w:rsidRPr="00DC1B41" w:rsidRDefault="009B64B0" w:rsidP="001D5362">
      <w:pPr>
        <w:jc w:val="center"/>
        <w:rPr>
          <w:b/>
          <w:bCs/>
          <w:sz w:val="52"/>
          <w:szCs w:val="52"/>
        </w:rPr>
      </w:pPr>
      <w:r w:rsidRPr="00DC1B41">
        <w:rPr>
          <w:b/>
          <w:bCs/>
          <w:sz w:val="52"/>
          <w:szCs w:val="52"/>
        </w:rPr>
        <w:t>РЕШЕНИЕ</w:t>
      </w:r>
    </w:p>
    <w:p w:rsidR="009B64B0" w:rsidRDefault="009B64B0" w:rsidP="001D5362"/>
    <w:p w:rsidR="009B64B0" w:rsidRPr="00DC1B41" w:rsidRDefault="009B64B0" w:rsidP="001D5362"/>
    <w:p w:rsidR="009B64B0" w:rsidRPr="00C77667" w:rsidRDefault="0080754C" w:rsidP="001D5362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E32346">
        <w:rPr>
          <w:sz w:val="24"/>
          <w:szCs w:val="24"/>
        </w:rPr>
        <w:t>20</w:t>
      </w:r>
      <w:r w:rsidR="009B64B0" w:rsidRPr="00C7766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C63774">
        <w:rPr>
          <w:sz w:val="24"/>
          <w:szCs w:val="24"/>
        </w:rPr>
        <w:t xml:space="preserve"> марта</w:t>
      </w:r>
      <w:r>
        <w:rPr>
          <w:sz w:val="24"/>
          <w:szCs w:val="24"/>
        </w:rPr>
        <w:t xml:space="preserve">  201</w:t>
      </w:r>
      <w:r w:rsidR="00C63774">
        <w:rPr>
          <w:sz w:val="24"/>
          <w:szCs w:val="24"/>
        </w:rPr>
        <w:t>9 года  №</w:t>
      </w:r>
      <w:r w:rsidR="00E32346">
        <w:rPr>
          <w:sz w:val="24"/>
          <w:szCs w:val="24"/>
        </w:rPr>
        <w:t>223</w:t>
      </w:r>
      <w:bookmarkStart w:id="0" w:name="_GoBack"/>
      <w:bookmarkEnd w:id="0"/>
    </w:p>
    <w:p w:rsidR="009B64B0" w:rsidRPr="00C77667" w:rsidRDefault="009B64B0" w:rsidP="001D5362">
      <w:pPr>
        <w:rPr>
          <w:sz w:val="24"/>
          <w:szCs w:val="24"/>
        </w:rPr>
      </w:pPr>
      <w:r w:rsidRPr="00C77667">
        <w:rPr>
          <w:sz w:val="24"/>
          <w:szCs w:val="24"/>
        </w:rPr>
        <w:t xml:space="preserve">                       с. Белозерское</w:t>
      </w:r>
    </w:p>
    <w:p w:rsidR="009B64B0" w:rsidRPr="00DC1B41" w:rsidRDefault="009B64B0" w:rsidP="001D5362"/>
    <w:p w:rsidR="009B64B0" w:rsidRPr="00DC1B41" w:rsidRDefault="009B64B0" w:rsidP="001D5362"/>
    <w:p w:rsidR="00746634" w:rsidRPr="00746634" w:rsidRDefault="002804C8" w:rsidP="00746634">
      <w:pPr>
        <w:jc w:val="center"/>
        <w:rPr>
          <w:b/>
          <w:bCs/>
        </w:rPr>
      </w:pPr>
      <w:r w:rsidRPr="002804C8">
        <w:rPr>
          <w:b/>
          <w:bCs/>
        </w:rPr>
        <w:t>О</w:t>
      </w:r>
      <w:r w:rsidR="00C63774">
        <w:rPr>
          <w:b/>
          <w:bCs/>
        </w:rPr>
        <w:t xml:space="preserve">б отмене решения Белозерской районной Думы от 16 августа 2016 года </w:t>
      </w:r>
      <w:r w:rsidR="00C63774">
        <w:rPr>
          <w:b/>
          <w:bCs/>
        </w:rPr>
        <w:br/>
        <w:t>№66 «О</w:t>
      </w:r>
      <w:r w:rsidR="00746634">
        <w:rPr>
          <w:b/>
          <w:bCs/>
        </w:rPr>
        <w:t xml:space="preserve"> внесении дополнения в решение Белозерской районной Думы </w:t>
      </w:r>
      <w:r w:rsidR="00746634">
        <w:rPr>
          <w:b/>
          <w:bCs/>
        </w:rPr>
        <w:br/>
      </w:r>
      <w:r w:rsidR="00746634" w:rsidRPr="00746634">
        <w:rPr>
          <w:b/>
          <w:bCs/>
        </w:rPr>
        <w:t>от 24 декабря 2010</w:t>
      </w:r>
      <w:r w:rsidR="00DF41EB">
        <w:rPr>
          <w:b/>
          <w:bCs/>
        </w:rPr>
        <w:t xml:space="preserve"> </w:t>
      </w:r>
      <w:r w:rsidR="00746634" w:rsidRPr="00746634">
        <w:rPr>
          <w:b/>
          <w:bCs/>
        </w:rPr>
        <w:t>г</w:t>
      </w:r>
      <w:r w:rsidR="00DF41EB">
        <w:rPr>
          <w:b/>
          <w:bCs/>
        </w:rPr>
        <w:t>ода</w:t>
      </w:r>
      <w:r w:rsidR="00746634" w:rsidRPr="00746634">
        <w:rPr>
          <w:b/>
          <w:bCs/>
        </w:rPr>
        <w:t xml:space="preserve"> №7 </w:t>
      </w:r>
      <w:r w:rsidR="00746634">
        <w:rPr>
          <w:b/>
          <w:bCs/>
        </w:rPr>
        <w:t>«</w:t>
      </w:r>
      <w:r w:rsidR="00746634" w:rsidRPr="00746634">
        <w:rPr>
          <w:b/>
          <w:bCs/>
        </w:rPr>
        <w:t xml:space="preserve">О Регламенте Белозерской районной Думы </w:t>
      </w:r>
      <w:r w:rsidR="00746634">
        <w:rPr>
          <w:b/>
          <w:bCs/>
        </w:rPr>
        <w:br/>
      </w:r>
      <w:r w:rsidR="00746634" w:rsidRPr="00746634">
        <w:rPr>
          <w:b/>
          <w:bCs/>
        </w:rPr>
        <w:t>в новой редакции»</w:t>
      </w:r>
    </w:p>
    <w:p w:rsidR="00746634" w:rsidRPr="00746634" w:rsidRDefault="00746634" w:rsidP="00746634">
      <w:pPr>
        <w:jc w:val="center"/>
        <w:rPr>
          <w:b/>
          <w:bCs/>
        </w:rPr>
      </w:pPr>
    </w:p>
    <w:p w:rsidR="002804C8" w:rsidRPr="002804C8" w:rsidRDefault="002804C8" w:rsidP="002804C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2804C8" w:rsidRPr="00137E6D" w:rsidRDefault="002804C8" w:rsidP="002804C8">
      <w:pPr>
        <w:widowControl w:val="0"/>
        <w:ind w:firstLine="709"/>
        <w:jc w:val="both"/>
      </w:pPr>
      <w:r w:rsidRPr="002804C8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137E6D">
        <w:t xml:space="preserve">Белозерского района, Белозерская районная Дума </w:t>
      </w:r>
    </w:p>
    <w:p w:rsidR="002804C8" w:rsidRDefault="002804C8" w:rsidP="002804C8">
      <w:pPr>
        <w:widowControl w:val="0"/>
        <w:ind w:firstLine="709"/>
        <w:jc w:val="both"/>
        <w:rPr>
          <w:b/>
          <w:bCs/>
        </w:rPr>
      </w:pPr>
      <w:r w:rsidRPr="00137E6D">
        <w:rPr>
          <w:b/>
          <w:bCs/>
        </w:rPr>
        <w:t>РЕШИЛА:</w:t>
      </w:r>
    </w:p>
    <w:p w:rsidR="00C63774" w:rsidRDefault="00C63774" w:rsidP="00C63774">
      <w:pPr>
        <w:widowControl w:val="0"/>
        <w:ind w:firstLine="709"/>
        <w:jc w:val="both"/>
      </w:pPr>
    </w:p>
    <w:p w:rsidR="002804C8" w:rsidRPr="002804C8" w:rsidRDefault="002804C8" w:rsidP="00C63774">
      <w:pPr>
        <w:widowControl w:val="0"/>
        <w:ind w:firstLine="709"/>
        <w:jc w:val="both"/>
      </w:pPr>
      <w:r w:rsidRPr="002804C8">
        <w:t xml:space="preserve">1. </w:t>
      </w:r>
      <w:r w:rsidR="00C63774" w:rsidRPr="00C63774">
        <w:t xml:space="preserve">Отменить решения Белозерской районной Думы от 16 августа 2016 года №66 «О внесении дополнения в решение Белозерской районной Думы </w:t>
      </w:r>
      <w:r w:rsidR="00C63774" w:rsidRPr="00C63774">
        <w:br/>
        <w:t xml:space="preserve">от 24 декабря 2010 года №7 «О Регламенте Белозерской районной Думы </w:t>
      </w:r>
      <w:r w:rsidR="00C63774" w:rsidRPr="00C63774">
        <w:br/>
        <w:t>в новой редакции»</w:t>
      </w:r>
    </w:p>
    <w:p w:rsidR="002804C8" w:rsidRPr="00746634" w:rsidRDefault="002804C8" w:rsidP="002804C8">
      <w:pPr>
        <w:widowControl w:val="0"/>
        <w:ind w:firstLine="709"/>
        <w:jc w:val="both"/>
      </w:pPr>
      <w:r w:rsidRPr="002804C8">
        <w:t xml:space="preserve">2. Опубликовать настоящее решение </w:t>
      </w:r>
      <w:r w:rsidR="00715DC1" w:rsidRPr="00746634">
        <w:t>в Информационном бюллетене Белозерского района «Белозерский вестник» и разместить на официальном сайте Администрации Белозерского района в информационно-телекоммуникационной сети «Интернет»</w:t>
      </w:r>
      <w:r w:rsidRPr="00746634">
        <w:t>.</w:t>
      </w:r>
    </w:p>
    <w:p w:rsidR="002804C8" w:rsidRPr="002804C8" w:rsidRDefault="002804C8" w:rsidP="002804C8">
      <w:pPr>
        <w:widowControl w:val="0"/>
        <w:ind w:firstLine="709"/>
        <w:jc w:val="both"/>
      </w:pPr>
    </w:p>
    <w:p w:rsidR="009B64B0" w:rsidRDefault="009B64B0" w:rsidP="001D5362">
      <w:pPr>
        <w:widowControl w:val="0"/>
        <w:ind w:firstLine="709"/>
        <w:jc w:val="both"/>
      </w:pPr>
    </w:p>
    <w:p w:rsidR="009B64B0" w:rsidRDefault="009B64B0" w:rsidP="001D5362">
      <w:r>
        <w:t xml:space="preserve">Председатель </w:t>
      </w:r>
    </w:p>
    <w:p w:rsidR="009B64B0" w:rsidRDefault="009B64B0" w:rsidP="001D5362">
      <w:r>
        <w:t xml:space="preserve">Белозерской районной Думы                             </w:t>
      </w:r>
      <w:r w:rsidR="00C63774">
        <w:t xml:space="preserve">                               Т</w:t>
      </w:r>
      <w:r>
        <w:t xml:space="preserve">.В. </w:t>
      </w:r>
      <w:r w:rsidR="00C63774">
        <w:t>Еланцева</w:t>
      </w:r>
    </w:p>
    <w:p w:rsidR="009B64B0" w:rsidRDefault="009B64B0" w:rsidP="001D5362"/>
    <w:p w:rsidR="009B64B0" w:rsidRDefault="009B64B0" w:rsidP="001D5362"/>
    <w:p w:rsidR="00746634" w:rsidRDefault="00746634" w:rsidP="001D5362"/>
    <w:p w:rsidR="00AA663D" w:rsidRDefault="009B64B0">
      <w:r w:rsidRPr="00DC1B41">
        <w:t>Глав</w:t>
      </w:r>
      <w:r>
        <w:t>а</w:t>
      </w:r>
      <w:r w:rsidRPr="00DC1B41">
        <w:t xml:space="preserve"> Белозерского района       </w:t>
      </w:r>
      <w:r>
        <w:t xml:space="preserve">                              </w:t>
      </w:r>
      <w:r w:rsidRPr="00DC1B41">
        <w:t xml:space="preserve">         </w:t>
      </w:r>
      <w:r>
        <w:t xml:space="preserve">  </w:t>
      </w:r>
      <w:r w:rsidRPr="00DC1B41">
        <w:t xml:space="preserve">               </w:t>
      </w:r>
      <w:r>
        <w:t>В.В. Терёхин</w:t>
      </w:r>
    </w:p>
    <w:sectPr w:rsidR="00AA663D" w:rsidSect="00C63774">
      <w:pgSz w:w="11906" w:h="16838"/>
      <w:pgMar w:top="1134" w:right="851" w:bottom="1134" w:left="1701" w:header="1134" w:footer="720" w:gutter="0"/>
      <w:cols w:space="720"/>
      <w:docGrid w:linePitch="38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E5" w:rsidRDefault="005E3FE5" w:rsidP="001D5362">
      <w:r>
        <w:separator/>
      </w:r>
    </w:p>
  </w:endnote>
  <w:endnote w:type="continuationSeparator" w:id="0">
    <w:p w:rsidR="005E3FE5" w:rsidRDefault="005E3FE5" w:rsidP="001D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E5" w:rsidRDefault="005E3FE5" w:rsidP="001D5362">
      <w:r>
        <w:separator/>
      </w:r>
    </w:p>
  </w:footnote>
  <w:footnote w:type="continuationSeparator" w:id="0">
    <w:p w:rsidR="005E3FE5" w:rsidRDefault="005E3FE5" w:rsidP="001D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62"/>
    <w:rsid w:val="00035F24"/>
    <w:rsid w:val="00130F88"/>
    <w:rsid w:val="00136BDB"/>
    <w:rsid w:val="00137E6D"/>
    <w:rsid w:val="00152E3D"/>
    <w:rsid w:val="001D5362"/>
    <w:rsid w:val="002451BB"/>
    <w:rsid w:val="00273D03"/>
    <w:rsid w:val="002804C8"/>
    <w:rsid w:val="00396680"/>
    <w:rsid w:val="003F0E31"/>
    <w:rsid w:val="0046721E"/>
    <w:rsid w:val="00480687"/>
    <w:rsid w:val="004B0161"/>
    <w:rsid w:val="004E32F6"/>
    <w:rsid w:val="0059395C"/>
    <w:rsid w:val="005E3FE5"/>
    <w:rsid w:val="005F3B02"/>
    <w:rsid w:val="00715DC1"/>
    <w:rsid w:val="00746634"/>
    <w:rsid w:val="00765A33"/>
    <w:rsid w:val="007D2375"/>
    <w:rsid w:val="0080754C"/>
    <w:rsid w:val="008621BF"/>
    <w:rsid w:val="00890BC5"/>
    <w:rsid w:val="008A669B"/>
    <w:rsid w:val="008B64A4"/>
    <w:rsid w:val="0092340F"/>
    <w:rsid w:val="009B64B0"/>
    <w:rsid w:val="00AA663D"/>
    <w:rsid w:val="00BC26A8"/>
    <w:rsid w:val="00BD6D35"/>
    <w:rsid w:val="00C44869"/>
    <w:rsid w:val="00C63774"/>
    <w:rsid w:val="00C77667"/>
    <w:rsid w:val="00D82BE3"/>
    <w:rsid w:val="00DC1B41"/>
    <w:rsid w:val="00DE363D"/>
    <w:rsid w:val="00DF41EB"/>
    <w:rsid w:val="00E03845"/>
    <w:rsid w:val="00E32346"/>
    <w:rsid w:val="00E70E6F"/>
    <w:rsid w:val="00EB0AE9"/>
    <w:rsid w:val="00ED006F"/>
    <w:rsid w:val="00F0621B"/>
    <w:rsid w:val="00F31109"/>
    <w:rsid w:val="00F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6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D53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804C8"/>
    <w:pPr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rsid w:val="002804C8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character" w:customStyle="1" w:styleId="FontStyle12">
    <w:name w:val="Font Style12"/>
    <w:rsid w:val="00AA663D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rsid w:val="00AA663D"/>
    <w:pPr>
      <w:widowControl w:val="0"/>
      <w:autoSpaceDE w:val="0"/>
      <w:autoSpaceDN w:val="0"/>
      <w:adjustRightInd w:val="0"/>
      <w:spacing w:line="276" w:lineRule="exact"/>
    </w:pPr>
    <w:rPr>
      <w:rFonts w:eastAsia="Calibri"/>
      <w:sz w:val="24"/>
      <w:szCs w:val="24"/>
    </w:rPr>
  </w:style>
  <w:style w:type="paragraph" w:styleId="a7">
    <w:name w:val="Body Text"/>
    <w:basedOn w:val="a"/>
    <w:link w:val="a8"/>
    <w:rsid w:val="00AA663D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A663D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ConsPlusDocList">
    <w:name w:val="ConsPlusDocList"/>
    <w:next w:val="a"/>
    <w:rsid w:val="00AA663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9">
    <w:name w:val="Содержимое таблицы"/>
    <w:basedOn w:val="a"/>
    <w:rsid w:val="00AA663D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746634"/>
    <w:pPr>
      <w:ind w:left="720"/>
      <w:contextualSpacing/>
    </w:pPr>
  </w:style>
  <w:style w:type="paragraph" w:styleId="ab">
    <w:name w:val="Normal (Web)"/>
    <w:basedOn w:val="a"/>
    <w:rsid w:val="007466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locked/>
    <w:rsid w:val="00746634"/>
    <w:rPr>
      <w:b/>
      <w:bCs/>
    </w:rPr>
  </w:style>
  <w:style w:type="character" w:customStyle="1" w:styleId="apple-converted-space">
    <w:name w:val="apple-converted-space"/>
    <w:basedOn w:val="a0"/>
    <w:rsid w:val="00746634"/>
  </w:style>
  <w:style w:type="paragraph" w:styleId="ad">
    <w:name w:val="Balloon Text"/>
    <w:basedOn w:val="a"/>
    <w:link w:val="ae"/>
    <w:uiPriority w:val="99"/>
    <w:semiHidden/>
    <w:unhideWhenUsed/>
    <w:rsid w:val="002451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1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6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53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D53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D536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804C8"/>
    <w:pPr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rsid w:val="002804C8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character" w:customStyle="1" w:styleId="FontStyle12">
    <w:name w:val="Font Style12"/>
    <w:rsid w:val="00AA663D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rsid w:val="00AA663D"/>
    <w:pPr>
      <w:widowControl w:val="0"/>
      <w:autoSpaceDE w:val="0"/>
      <w:autoSpaceDN w:val="0"/>
      <w:adjustRightInd w:val="0"/>
      <w:spacing w:line="276" w:lineRule="exact"/>
    </w:pPr>
    <w:rPr>
      <w:rFonts w:eastAsia="Calibri"/>
      <w:sz w:val="24"/>
      <w:szCs w:val="24"/>
    </w:rPr>
  </w:style>
  <w:style w:type="paragraph" w:styleId="a7">
    <w:name w:val="Body Text"/>
    <w:basedOn w:val="a"/>
    <w:link w:val="a8"/>
    <w:rsid w:val="00AA663D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A663D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ConsPlusDocList">
    <w:name w:val="ConsPlusDocList"/>
    <w:next w:val="a"/>
    <w:rsid w:val="00AA663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9">
    <w:name w:val="Содержимое таблицы"/>
    <w:basedOn w:val="a"/>
    <w:rsid w:val="00AA663D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a">
    <w:name w:val="List Paragraph"/>
    <w:basedOn w:val="a"/>
    <w:uiPriority w:val="34"/>
    <w:qFormat/>
    <w:rsid w:val="00746634"/>
    <w:pPr>
      <w:ind w:left="720"/>
      <w:contextualSpacing/>
    </w:pPr>
  </w:style>
  <w:style w:type="paragraph" w:styleId="ab">
    <w:name w:val="Normal (Web)"/>
    <w:basedOn w:val="a"/>
    <w:rsid w:val="007466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locked/>
    <w:rsid w:val="00746634"/>
    <w:rPr>
      <w:b/>
      <w:bCs/>
    </w:rPr>
  </w:style>
  <w:style w:type="character" w:customStyle="1" w:styleId="apple-converted-space">
    <w:name w:val="apple-converted-space"/>
    <w:basedOn w:val="a0"/>
    <w:rsid w:val="00746634"/>
  </w:style>
  <w:style w:type="paragraph" w:styleId="ad">
    <w:name w:val="Balloon Text"/>
    <w:basedOn w:val="a"/>
    <w:link w:val="ae"/>
    <w:uiPriority w:val="99"/>
    <w:semiHidden/>
    <w:unhideWhenUsed/>
    <w:rsid w:val="002451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1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4</cp:revision>
  <cp:lastPrinted>2016-08-19T10:06:00Z</cp:lastPrinted>
  <dcterms:created xsi:type="dcterms:W3CDTF">2019-03-11T06:49:00Z</dcterms:created>
  <dcterms:modified xsi:type="dcterms:W3CDTF">2019-03-20T06:47:00Z</dcterms:modified>
</cp:coreProperties>
</file>