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3C" w:rsidRDefault="0068723C" w:rsidP="0068723C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68723C" w:rsidRDefault="0068723C" w:rsidP="00687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w:drawing>
          <wp:inline distT="0" distB="0" distL="0" distR="0" wp14:anchorId="25C637FC" wp14:editId="405E941E">
            <wp:extent cx="152400" cy="152400"/>
            <wp:effectExtent l="0" t="0" r="0" b="0"/>
            <wp:docPr id="1" name="Рисунок 1" descr="Описание: 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🏆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Сидим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дома и остаёмся в форме! </w:t>
      </w:r>
    </w:p>
    <w:p w:rsidR="0068723C" w:rsidRDefault="0068723C" w:rsidP="00687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4244B0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Ученица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МКОУ "Першинская СОШ" </w:t>
      </w:r>
      <w:r w:rsidR="004244B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Неупокоева Валерия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успешно тренируется дома! </w:t>
      </w:r>
    </w:p>
    <w:p w:rsidR="0068723C" w:rsidRDefault="004244B0">
      <w:hyperlink r:id="rId7" w:history="1">
        <w:r w:rsidRPr="002E5698">
          <w:rPr>
            <w:rStyle w:val="a3"/>
          </w:rPr>
          <w:t>https://vk.com/club131053026?w=wall-131053026_235</w:t>
        </w:r>
      </w:hyperlink>
    </w:p>
    <w:p w:rsidR="004244B0" w:rsidRDefault="004244B0">
      <w:bookmarkStart w:id="0" w:name="_GoBack"/>
      <w:bookmarkEnd w:id="0"/>
    </w:p>
    <w:sectPr w:rsidR="0042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C"/>
    <w:rsid w:val="000A1C3B"/>
    <w:rsid w:val="004244B0"/>
    <w:rsid w:val="0068723C"/>
    <w:rsid w:val="00C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31053026?w=wall-131053026_2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4%D0%B8%D0%BC" TargetMode="External"/><Relationship Id="rId5" Type="http://schemas.openxmlformats.org/officeDocument/2006/relationships/hyperlink" Target="https://vk.com/feed?section=search&amp;q=%23%D0%A2%D1%80%D0%B5%D0%BD%D0%B8%D1%80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2020-06-02T03:24:00Z</dcterms:created>
  <dcterms:modified xsi:type="dcterms:W3CDTF">2020-06-02T03:48:00Z</dcterms:modified>
</cp:coreProperties>
</file>