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AF" w:rsidRDefault="00BA17AF" w:rsidP="00BA17AF">
      <w:pPr>
        <w:rPr>
          <w:rFonts w:ascii="Arial" w:hAnsi="Arial" w:cs="Arial"/>
          <w:color w:val="00206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>#</w:t>
      </w:r>
      <w:proofErr w:type="spellStart"/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>ГТОонлайн#ТренировкаГТО#ПодтянисьКдвижению</w:t>
      </w:r>
      <w:proofErr w:type="spellEnd"/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>#</w:t>
      </w:r>
    </w:p>
    <w:p w:rsidR="00BA17AF" w:rsidRDefault="00BA17AF" w:rsidP="00BA17A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Челлендж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#Тренировка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ГТО продолжается! 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791AF70" wp14:editId="5B044077">
                <wp:extent cx="152400" cy="152400"/>
                <wp:effectExtent l="0" t="0" r="0" b="0"/>
                <wp:docPr id="2" name="Рисунок 1" descr="Описание: Описание: 🏆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Рисунок 1" o:spid="_x0000_s1026" alt="Описание: Описание: Описание: 🏆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Сидим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дома и остаёмся в форме! </w:t>
      </w:r>
    </w:p>
    <w:p w:rsidR="00BA17AF" w:rsidRDefault="00BA17AF" w:rsidP="00BA17A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Кормин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Артем</w:t>
      </w:r>
      <w:r>
        <w:rPr>
          <w:rFonts w:ascii="Arial" w:hAnsi="Arial" w:cs="Arial"/>
          <w:color w:val="000000"/>
          <w:sz w:val="20"/>
          <w:szCs w:val="20"/>
        </w:rPr>
        <w:t xml:space="preserve"> г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отовит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ся к выполнению норм ГТО дома</w:t>
      </w:r>
      <w:bookmarkEnd w:id="0"/>
      <w:r>
        <w:rPr>
          <w:noProof/>
          <w:lang w:eastAsia="ru-RU"/>
        </w:rPr>
        <w:drawing>
          <wp:inline distT="0" distB="0" distL="0" distR="0" wp14:anchorId="5A2C2444" wp14:editId="2DA83861">
            <wp:extent cx="152400" cy="152400"/>
            <wp:effectExtent l="0" t="0" r="0" b="0"/>
            <wp:docPr id="1" name="Рисунок 1" descr="🏋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🏋‍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 класс</w:t>
      </w:r>
    </w:p>
    <w:p w:rsidR="000E5B89" w:rsidRDefault="00BA17AF">
      <w:hyperlink r:id="rId8" w:history="1">
        <w:r w:rsidRPr="005C549C">
          <w:rPr>
            <w:rStyle w:val="a3"/>
          </w:rPr>
          <w:t>https://vk.com/public192730638?z=video-192730638_456239049%2F16f04734cae1fcbec4%2Fpl_wall_-192730638</w:t>
        </w:r>
      </w:hyperlink>
    </w:p>
    <w:p w:rsidR="00BA17AF" w:rsidRDefault="00BA17AF"/>
    <w:sectPr w:rsidR="00BA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B2"/>
    <w:rsid w:val="000E5B89"/>
    <w:rsid w:val="00BA17AF"/>
    <w:rsid w:val="00C0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7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7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2730638?z=video-192730638_456239049%2F16f04734cae1fcbec4%2Fpl_wall_-1927306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1%D0%B8%D0%B4%D0%B8%D0%BC" TargetMode="External"/><Relationship Id="rId5" Type="http://schemas.openxmlformats.org/officeDocument/2006/relationships/hyperlink" Target="https://vk.com/feed?section=search&amp;q=%23%D0%A2%D1%80%D0%B5%D0%BD%D0%B8%D1%80%D0%BE%D0%B2%D0%BA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Company>SPecialiST RePack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2</cp:revision>
  <dcterms:created xsi:type="dcterms:W3CDTF">2020-06-02T04:12:00Z</dcterms:created>
  <dcterms:modified xsi:type="dcterms:W3CDTF">2020-06-02T04:16:00Z</dcterms:modified>
</cp:coreProperties>
</file>