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64" w:rsidRDefault="00682C64" w:rsidP="00682C64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82C64" w:rsidRDefault="00682C64" w:rsidP="00682C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A15BE8" wp14:editId="734FA314">
                <wp:extent cx="152400" cy="152400"/>
                <wp:effectExtent l="0" t="0" r="0" b="0"/>
                <wp:docPr id="1" name="Рисунок 1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682C64" w:rsidRDefault="00682C64" w:rsidP="00682C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Видео ролик с подготовкой к выполнению ГТО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Виталия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Шиляева</w:t>
      </w:r>
      <w:bookmarkEnd w:id="0"/>
      <w:proofErr w:type="spellEnd"/>
    </w:p>
    <w:p w:rsidR="000965AA" w:rsidRDefault="00682C64">
      <w:hyperlink r:id="rId7" w:history="1">
        <w:r w:rsidRPr="0057382C">
          <w:rPr>
            <w:rStyle w:val="a3"/>
          </w:rPr>
          <w:t>https://vk.com/public192730638?z=video571970273_456239055%2F39bd6984cd718fa53d%2Fpl_wall_-192730638</w:t>
        </w:r>
      </w:hyperlink>
    </w:p>
    <w:p w:rsidR="00682C64" w:rsidRDefault="00682C64"/>
    <w:sectPr w:rsidR="006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BB"/>
    <w:rsid w:val="000965AA"/>
    <w:rsid w:val="002515BB"/>
    <w:rsid w:val="006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2730638?z=video571970273_456239055%2F39bd6984cd718fa53d%2Fpl_wall_-192730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2020-06-02T04:40:00Z</dcterms:created>
  <dcterms:modified xsi:type="dcterms:W3CDTF">2020-06-02T04:44:00Z</dcterms:modified>
</cp:coreProperties>
</file>