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D4" w:rsidRPr="005708B1" w:rsidRDefault="005708B1" w:rsidP="009A57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08B1">
        <w:rPr>
          <w:rFonts w:ascii="Times New Roman" w:eastAsia="Times New Roman" w:hAnsi="Times New Roman" w:cs="Times New Roman"/>
          <w:i/>
          <w:sz w:val="24"/>
          <w:szCs w:val="24"/>
        </w:rPr>
        <w:t>Новость на сайт</w:t>
      </w:r>
      <w:proofErr w:type="gramStart"/>
      <w:r w:rsidRPr="005708B1">
        <w:rPr>
          <w:rFonts w:ascii="Times New Roman" w:eastAsia="Times New Roman" w:hAnsi="Times New Roman" w:cs="Times New Roman"/>
          <w:i/>
          <w:sz w:val="24"/>
          <w:szCs w:val="24"/>
        </w:rPr>
        <w:t xml:space="preserve"> !</w:t>
      </w:r>
      <w:proofErr w:type="gramEnd"/>
    </w:p>
    <w:tbl>
      <w:tblPr>
        <w:tblW w:w="13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0"/>
      </w:tblGrid>
      <w:tr w:rsidR="009A57D4" w:rsidRPr="009A57D4" w:rsidTr="009A57D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57D4" w:rsidRPr="009A57D4" w:rsidRDefault="009A57D4" w:rsidP="009A57D4">
            <w:pPr>
              <w:spacing w:after="120" w:line="240" w:lineRule="auto"/>
              <w:rPr>
                <w:rFonts w:ascii="Helvetica" w:eastAsia="Times New Roman" w:hAnsi="Helvetica" w:cs="Helvetica"/>
                <w:color w:val="7C7C7C"/>
                <w:sz w:val="16"/>
                <w:szCs w:val="16"/>
              </w:rPr>
            </w:pPr>
            <w:r>
              <w:rPr>
                <w:rFonts w:ascii="Helvetica" w:eastAsia="Times New Roman" w:hAnsi="Helvetica" w:cs="Helvetica"/>
                <w:noProof/>
                <w:color w:val="428BCA"/>
                <w:sz w:val="16"/>
                <w:szCs w:val="16"/>
              </w:rPr>
              <w:drawing>
                <wp:inline distT="0" distB="0" distL="0" distR="0">
                  <wp:extent cx="952500" cy="792480"/>
                  <wp:effectExtent l="19050" t="0" r="0" b="0"/>
                  <wp:docPr id="1" name="Рисунок 1" descr="http://kurgan.izbirkom.ru/etc/20201110_news2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urgan.izbirkom.ru/etc/20201110_news2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E9D" w:rsidRDefault="00D95E9D" w:rsidP="00D95E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C7C7C"/>
          <w:sz w:val="28"/>
          <w:szCs w:val="28"/>
        </w:rPr>
      </w:pPr>
      <w:r w:rsidRPr="00D95E9D">
        <w:rPr>
          <w:rFonts w:ascii="Times New Roman" w:eastAsia="Times New Roman" w:hAnsi="Times New Roman" w:cs="Times New Roman"/>
          <w:b/>
          <w:color w:val="7C7C7C"/>
          <w:sz w:val="28"/>
          <w:szCs w:val="28"/>
        </w:rPr>
        <w:t>Всероссийская олимпиада школьников по избирательному праву и избирательному процессу - «</w:t>
      </w:r>
      <w:proofErr w:type="spellStart"/>
      <w:r w:rsidRPr="00D95E9D">
        <w:rPr>
          <w:rFonts w:ascii="Times New Roman" w:eastAsia="Times New Roman" w:hAnsi="Times New Roman" w:cs="Times New Roman"/>
          <w:b/>
          <w:color w:val="7C7C7C"/>
          <w:sz w:val="28"/>
          <w:szCs w:val="28"/>
        </w:rPr>
        <w:t>Софиум</w:t>
      </w:r>
      <w:proofErr w:type="spellEnd"/>
      <w:r w:rsidRPr="00D95E9D">
        <w:rPr>
          <w:rFonts w:ascii="Times New Roman" w:eastAsia="Times New Roman" w:hAnsi="Times New Roman" w:cs="Times New Roman"/>
          <w:b/>
          <w:color w:val="7C7C7C"/>
          <w:sz w:val="28"/>
          <w:szCs w:val="28"/>
        </w:rPr>
        <w:t>» пройдет с 1 по 3 марта</w:t>
      </w:r>
    </w:p>
    <w:p w:rsidR="00D95E9D" w:rsidRPr="00D95E9D" w:rsidRDefault="00D95E9D" w:rsidP="00D95E9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C7C7C"/>
          <w:sz w:val="28"/>
          <w:szCs w:val="28"/>
        </w:rPr>
      </w:pPr>
    </w:p>
    <w:p w:rsidR="009A57D4" w:rsidRPr="00D95E9D" w:rsidRDefault="009A57D4" w:rsidP="00D95E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</w:rPr>
      </w:pPr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Финал Всероссийской олимпиады по избирательному праву и избирательному процессу - «</w:t>
      </w:r>
      <w:proofErr w:type="spellStart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Софиум</w:t>
      </w:r>
      <w:proofErr w:type="spellEnd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» пройдет с 1 по 3 марта на базе Московского государственного юридического университета им. О.Е. </w:t>
      </w:r>
      <w:proofErr w:type="spellStart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Кутафина</w:t>
      </w:r>
      <w:proofErr w:type="spellEnd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 (МГЮА). Такие данные приводит ЦИК России.</w:t>
      </w:r>
    </w:p>
    <w:p w:rsidR="009A57D4" w:rsidRPr="00D95E9D" w:rsidRDefault="009A57D4" w:rsidP="00D95E9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7C7C7C"/>
          <w:sz w:val="28"/>
          <w:szCs w:val="28"/>
        </w:rPr>
      </w:pPr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Несмотря на то, что в этом году в интеллектуальном состязании принимали участие ученики только 10-х и 11-х классов, - число участников выросло в три раза. Напомним, </w:t>
      </w:r>
      <w:proofErr w:type="gramStart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из</w:t>
      </w:r>
      <w:proofErr w:type="gramEnd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 более </w:t>
      </w:r>
      <w:proofErr w:type="gramStart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чем</w:t>
      </w:r>
      <w:proofErr w:type="gramEnd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 41 тысячи учащихся России, которые стали самыми знающими в сфере избирательного права и избирательного процесса, в финал олимпиады «</w:t>
      </w:r>
      <w:proofErr w:type="spellStart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Софиум</w:t>
      </w:r>
      <w:proofErr w:type="spellEnd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» вышли 133 ученика из 58 регионов страны. В их числе - двое </w:t>
      </w:r>
      <w:proofErr w:type="spellStart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зауральцев</w:t>
      </w:r>
      <w:proofErr w:type="spellEnd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. Это учащийся 10 класса </w:t>
      </w:r>
      <w:proofErr w:type="spellStart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Альменевской</w:t>
      </w:r>
      <w:proofErr w:type="spellEnd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 средней общеобразовательной школы Артем </w:t>
      </w:r>
      <w:proofErr w:type="spellStart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Манатов</w:t>
      </w:r>
      <w:proofErr w:type="spellEnd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 и ученица 11 класса Белозерской средней общеобразовательной школы имени В.Н. </w:t>
      </w:r>
      <w:proofErr w:type="spellStart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>Коробейникова</w:t>
      </w:r>
      <w:proofErr w:type="spellEnd"/>
      <w:r w:rsidRPr="00D95E9D">
        <w:rPr>
          <w:rFonts w:ascii="Times New Roman" w:eastAsia="Times New Roman" w:hAnsi="Times New Roman" w:cs="Times New Roman"/>
          <w:color w:val="7C7C7C"/>
          <w:sz w:val="28"/>
          <w:szCs w:val="28"/>
        </w:rPr>
        <w:t xml:space="preserve"> Софья Никитина.</w:t>
      </w:r>
    </w:p>
    <w:p w:rsidR="00E266AB" w:rsidRPr="00D95E9D" w:rsidRDefault="00D95E9D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D95E9D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Пожелаем Софье Никитиной из Москвы вернуться с победой!</w:t>
      </w:r>
    </w:p>
    <w:sectPr w:rsidR="00E266AB" w:rsidRPr="00D95E9D" w:rsidSect="004B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7D4"/>
    <w:rsid w:val="004B3A2C"/>
    <w:rsid w:val="005708B1"/>
    <w:rsid w:val="009A57D4"/>
    <w:rsid w:val="00D95E9D"/>
    <w:rsid w:val="00E2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urgan.izbirkom.ru/etc/20201110_news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2021-02-15T05:11:00Z</cp:lastPrinted>
  <dcterms:created xsi:type="dcterms:W3CDTF">2021-02-15T04:59:00Z</dcterms:created>
  <dcterms:modified xsi:type="dcterms:W3CDTF">2021-02-15T05:11:00Z</dcterms:modified>
</cp:coreProperties>
</file>