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AB" w:rsidRDefault="001E7892" w:rsidP="001E789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69249F">
        <w:rPr>
          <w:bCs/>
          <w:sz w:val="22"/>
        </w:rPr>
        <w:t xml:space="preserve">Приложение 9 </w:t>
      </w:r>
    </w:p>
    <w:p w:rsidR="001E7892" w:rsidRPr="0069249F" w:rsidRDefault="001E7892" w:rsidP="001E789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bookmarkStart w:id="0" w:name="_GoBack"/>
      <w:bookmarkEnd w:id="0"/>
      <w:r w:rsidRPr="0069249F">
        <w:rPr>
          <w:bCs/>
          <w:sz w:val="22"/>
        </w:rPr>
        <w:t xml:space="preserve">к  решению Белозерской районной Думы </w:t>
      </w:r>
    </w:p>
    <w:p w:rsidR="001E7892" w:rsidRPr="0069249F" w:rsidRDefault="001E7892" w:rsidP="001E789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69249F">
        <w:rPr>
          <w:bCs/>
          <w:sz w:val="22"/>
        </w:rPr>
        <w:t>от «</w:t>
      </w:r>
      <w:r w:rsidR="00C747AB">
        <w:rPr>
          <w:bCs/>
          <w:sz w:val="22"/>
        </w:rPr>
        <w:t>23</w:t>
      </w:r>
      <w:r w:rsidRPr="0069249F">
        <w:rPr>
          <w:bCs/>
          <w:sz w:val="22"/>
        </w:rPr>
        <w:t xml:space="preserve">» декабря 2016 года  № </w:t>
      </w:r>
      <w:r w:rsidR="00C747AB">
        <w:rPr>
          <w:bCs/>
          <w:sz w:val="22"/>
        </w:rPr>
        <w:t>87</w:t>
      </w:r>
      <w:r w:rsidRPr="0069249F">
        <w:rPr>
          <w:bCs/>
          <w:sz w:val="22"/>
        </w:rPr>
        <w:t xml:space="preserve"> </w:t>
      </w:r>
    </w:p>
    <w:p w:rsidR="001E7892" w:rsidRPr="0069249F" w:rsidRDefault="001E7892" w:rsidP="001E7892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69249F">
        <w:rPr>
          <w:bCs/>
          <w:sz w:val="22"/>
        </w:rPr>
        <w:t>«О бюджете Белозерского района на 2017 год и на плановый период 2018 и 2019 годов»</w:t>
      </w:r>
    </w:p>
    <w:p w:rsidR="001E7892" w:rsidRPr="0069249F" w:rsidRDefault="001E7892" w:rsidP="001E7892">
      <w:pPr>
        <w:widowControl w:val="0"/>
        <w:ind w:right="34" w:firstLine="709"/>
        <w:rPr>
          <w:sz w:val="22"/>
          <w:szCs w:val="22"/>
        </w:rPr>
      </w:pPr>
    </w:p>
    <w:p w:rsidR="001E7892" w:rsidRPr="0069249F" w:rsidRDefault="001E7892" w:rsidP="001E7892">
      <w:pPr>
        <w:jc w:val="center"/>
        <w:rPr>
          <w:b/>
          <w:bCs/>
          <w:szCs w:val="20"/>
        </w:rPr>
      </w:pPr>
      <w:r w:rsidRPr="0069249F">
        <w:rPr>
          <w:b/>
          <w:bCs/>
          <w:szCs w:val="20"/>
        </w:rPr>
        <w:t>Ведомственная структура расходов бюджета Белозерского района на плановый период 2018 и 2019 годов (в тыс. руб.)</w:t>
      </w:r>
    </w:p>
    <w:p w:rsidR="001E7892" w:rsidRPr="0069249F" w:rsidRDefault="001E7892" w:rsidP="001E7892">
      <w:pPr>
        <w:rPr>
          <w:sz w:val="20"/>
          <w:szCs w:val="20"/>
        </w:rPr>
      </w:pPr>
    </w:p>
    <w:tbl>
      <w:tblPr>
        <w:tblW w:w="99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669"/>
        <w:gridCol w:w="891"/>
        <w:gridCol w:w="1300"/>
        <w:gridCol w:w="740"/>
        <w:gridCol w:w="1051"/>
        <w:gridCol w:w="1080"/>
      </w:tblGrid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9B" w:rsidRPr="0069249F" w:rsidRDefault="00FD259B" w:rsidP="0069249F">
            <w:pPr>
              <w:jc w:val="center"/>
              <w:rPr>
                <w:b/>
                <w:bCs/>
                <w:sz w:val="20"/>
                <w:szCs w:val="20"/>
              </w:rPr>
            </w:pPr>
            <w:r w:rsidRPr="0069249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proofErr w:type="spellStart"/>
            <w:r w:rsidRPr="0069249F">
              <w:rPr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ЦС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ВР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2019 год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b/>
                <w:bCs/>
                <w:sz w:val="20"/>
                <w:szCs w:val="20"/>
              </w:rPr>
            </w:pPr>
            <w:r w:rsidRPr="0069249F">
              <w:rPr>
                <w:b/>
                <w:bCs/>
                <w:sz w:val="20"/>
                <w:szCs w:val="20"/>
              </w:rPr>
              <w:t>Администрация Белозерского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19464,0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19464,0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16744,0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16744,0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6110080250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6110080250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1090,0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</w:t>
            </w:r>
            <w:r w:rsidR="0069249F">
              <w:rPr>
                <w:sz w:val="20"/>
                <w:szCs w:val="20"/>
              </w:rPr>
              <w:t xml:space="preserve"> </w:t>
            </w:r>
            <w:r w:rsidRPr="0069249F">
              <w:rPr>
                <w:sz w:val="20"/>
                <w:szCs w:val="20"/>
              </w:rPr>
              <w:t>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549,5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549,5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 Белозерской районной Думы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549,5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Председатель Белозерской районной Думы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6120080260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28,2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6120080260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28,2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Депутаты Белозерской районной Думы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6120080270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155,3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6120080270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155,3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Содержание аппарата  Белозерской районной Думы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6120080280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6120080280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355,0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6120080280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13354,0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13354,0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13344,0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Обеспечение деятельности  местной </w:t>
            </w:r>
            <w:r w:rsidRPr="0069249F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13344,0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6130080290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13344,0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6130080290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13344,0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«Развитие муниципальной службы в Белозерском районе» на 2017-2022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Организация  повышения квалификации муниципальных служащих в Белозерском районе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Подготовка кадров для муниципальной служб</w:t>
            </w:r>
            <w:r w:rsidR="0069249F">
              <w:rPr>
                <w:sz w:val="20"/>
                <w:szCs w:val="20"/>
              </w:rPr>
              <w:t>ы</w:t>
            </w:r>
            <w:r w:rsidRPr="0069249F">
              <w:rPr>
                <w:sz w:val="20"/>
                <w:szCs w:val="20"/>
              </w:rPr>
              <w:t xml:space="preserve"> в Белозерском районе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1800180460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1800180460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Участие в работе Ассоциации «Совет муниципальных образований Курганской области»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мероприятия по развитию муниципальной службы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1800280470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1800280470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1750,5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1740,5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1740,5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1740,5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1740,5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Исполнение 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6150014150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6150014150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Исполнение  государственных  полномочий по созданию административных комиссий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Осуществление отдельных  государственных полномочий Курганской области в сфере определения перечня должностных лиц органов 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Исполнение государственных полномочий по хранению,  комплектованию</w:t>
            </w:r>
            <w:proofErr w:type="gramStart"/>
            <w:r w:rsidRPr="0069249F">
              <w:rPr>
                <w:sz w:val="20"/>
                <w:szCs w:val="20"/>
              </w:rPr>
              <w:t xml:space="preserve"> ,</w:t>
            </w:r>
            <w:proofErr w:type="gramEnd"/>
            <w:r w:rsidRPr="0069249F">
              <w:rPr>
                <w:sz w:val="20"/>
                <w:szCs w:val="20"/>
              </w:rPr>
              <w:t xml:space="preserve"> учету и использованию Архивного Фонда Курганской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правовых актов  Курганской области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6150019500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3,8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Закупка товаров, работ и услуг для </w:t>
            </w:r>
            <w:r w:rsidRPr="0069249F">
              <w:rPr>
                <w:sz w:val="20"/>
                <w:szCs w:val="20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6150019500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3,8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Осуществление полномочий Российской Федерации по  государственной регистрации актов гражданского состояния в рамках  единой субвенции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954,0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664,6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289,4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289,4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Оценка недвижимости</w:t>
            </w:r>
            <w:proofErr w:type="gramStart"/>
            <w:r w:rsidRPr="0069249F">
              <w:rPr>
                <w:sz w:val="20"/>
                <w:szCs w:val="20"/>
              </w:rPr>
              <w:t xml:space="preserve"> ,</w:t>
            </w:r>
            <w:proofErr w:type="gramEnd"/>
            <w:r w:rsidRPr="0069249F">
              <w:rPr>
                <w:sz w:val="20"/>
                <w:szCs w:val="20"/>
              </w:rPr>
              <w:t xml:space="preserve"> признание  прав и регулирование отношений по государственной и муниципальной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проведение районных конкурсов и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 программа Белозерского района «Гармонизация межэтнических и межконфессиональных отношений и профилактики проявлений экстремизма  в Белозерском районе Курганской области</w:t>
            </w:r>
            <w:r w:rsid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на 2017-2019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1100100000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Проведение мероприятий по сохранению культур народов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1100180420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1100180420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Защита населения и 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«Развитие Единой дежурно-диспетчерской службы Белозерского района</w:t>
            </w:r>
            <w:r w:rsid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на 2016-2018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Содержание единой дежурно-диспетчерской </w:t>
            </w:r>
            <w:r w:rsidRPr="0069249F">
              <w:rPr>
                <w:sz w:val="20"/>
                <w:szCs w:val="20"/>
              </w:rPr>
              <w:lastRenderedPageBreak/>
              <w:t>службы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0200180210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0200180210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0200180210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668,5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1789,5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1789,5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1769,5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1769,5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«Развитие агропромышленного комплекса  в Белозерском районе на 2013-2020 годы»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1758,0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Проведение  районных конкурсов, подведение итогов в сельском хозяйстве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0300180220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0300180220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 Отдела сельского хозяйства и природных ресурсов Администрации Белозерского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1738,0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Центральный аппарат   Отдела сельского хозяйства и природных ресурсов Администрации Белозерского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0300280300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1738,0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0300280300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1733,0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0300280300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</w:t>
            </w:r>
            <w:r w:rsidR="0069249F">
              <w:rPr>
                <w:sz w:val="20"/>
                <w:szCs w:val="20"/>
              </w:rPr>
              <w:t>о</w:t>
            </w:r>
            <w:r w:rsidRPr="0069249F">
              <w:rPr>
                <w:sz w:val="20"/>
                <w:szCs w:val="20"/>
              </w:rPr>
              <w:t>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6150015500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 товаров, работ и услуг для 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6150015500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Другие расходы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Муниципальная программа Белозерского района «О развитии и поддержке малого и среднего предпринимательства в Белозерском </w:t>
            </w:r>
            <w:r w:rsidRPr="0069249F">
              <w:rPr>
                <w:sz w:val="20"/>
                <w:szCs w:val="20"/>
              </w:rPr>
              <w:lastRenderedPageBreak/>
              <w:t>районе</w:t>
            </w:r>
            <w:r w:rsid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на 2015-2020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Предоставление грантов начинающим предпринимателям  на создание собственного дела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04001L0640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04001L0640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proofErr w:type="spellStart"/>
            <w:r w:rsidRPr="0069249F">
              <w:rPr>
                <w:sz w:val="20"/>
                <w:szCs w:val="20"/>
              </w:rPr>
              <w:t>Выставочно</w:t>
            </w:r>
            <w:proofErr w:type="spellEnd"/>
            <w:r w:rsidRPr="0069249F">
              <w:rPr>
                <w:sz w:val="20"/>
                <w:szCs w:val="20"/>
              </w:rPr>
              <w:t>-ярмарочная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0400280150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0400280150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69249F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Осуществление </w:t>
            </w:r>
            <w:r w:rsidR="00FD259B" w:rsidRPr="0069249F">
              <w:rPr>
                <w:sz w:val="20"/>
                <w:szCs w:val="20"/>
              </w:rPr>
              <w:t>государственных полномочий по организации проведения капитального ремонта общего имущества в  многоквартирных домах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6150014040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6150014040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 Муниципальная программа Белозерского района «Реализация государственной  молодежной политики на территории Белозерского района</w:t>
            </w:r>
            <w:r w:rsid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в 2016-2020 годах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Проведение  и организация конкурсов, фестивалей,</w:t>
            </w:r>
            <w:r w:rsidR="0069249F">
              <w:rPr>
                <w:sz w:val="20"/>
                <w:szCs w:val="20"/>
              </w:rPr>
              <w:t xml:space="preserve"> </w:t>
            </w:r>
            <w:r w:rsidRPr="0069249F">
              <w:rPr>
                <w:sz w:val="20"/>
                <w:szCs w:val="20"/>
              </w:rPr>
              <w:t>слетов, клубов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0600180030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0600180030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«Обеспечение жильем молодых семей в Белозерском районе» на 2015-2020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1300180200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1300180200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Непрограммное направлени</w:t>
            </w:r>
            <w:r w:rsidR="0069249F">
              <w:rPr>
                <w:sz w:val="20"/>
                <w:szCs w:val="20"/>
              </w:rPr>
              <w:t>е</w:t>
            </w:r>
            <w:r w:rsidRPr="0069249F">
              <w:rPr>
                <w:sz w:val="20"/>
                <w:szCs w:val="20"/>
              </w:rPr>
              <w:t xml:space="preserve"> деятельности органов власти местного </w:t>
            </w:r>
            <w:r w:rsidR="0069249F" w:rsidRPr="0069249F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Мероприятия в области социального обеспечения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«Развитие физической культуры и спорта в Белозерском районе</w:t>
            </w:r>
            <w:r w:rsid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на 2016-2019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Развитие  детско-юношеского и массового </w:t>
            </w:r>
            <w:r w:rsidRPr="0069249F">
              <w:rPr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Физкультурно-оздоровительные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0700180040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0700180040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b/>
                <w:bCs/>
                <w:sz w:val="20"/>
                <w:szCs w:val="20"/>
              </w:rPr>
            </w:pPr>
            <w:r w:rsidRPr="0069249F">
              <w:rPr>
                <w:b/>
                <w:bCs/>
                <w:sz w:val="20"/>
                <w:szCs w:val="20"/>
              </w:rPr>
              <w:t>Отдел культуры Администрации Белозерского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15320,0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4962,5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4962,5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4962,5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4962,5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4962,5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4962,5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Развитие дополнительного  образования в сфере культуры, юных дарований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4612,5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4612,5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музыкальных школ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0800180080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4612,5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4612,5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0800180080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4319,5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4319,5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0800180080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288,0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0800180080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0800610970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0800610970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10529,5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10357,5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6875,5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6703,5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6870,5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6698,5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Сохранение и развитие традиционной народной культуры, нематериального  культурного  наследия, развитие культурно-досуговой деятельности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4002,0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0800280050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4002,0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0800280050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2906,0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0800280050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984,0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0800280050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 сохранности историко-культурного наследия и совершенствование музейного дела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331,0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0800380060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331,0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0800380060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319,0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0800380060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0800380060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2115,5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2115,5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0800480070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2115,5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2115,5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0800480070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1915,5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0800480070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0800610970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0800610970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</w:t>
            </w:r>
            <w:r w:rsid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на 2017-2019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Мероприятия по поддержке деятельности национальных общественных объединений и традиционных религий  по сохранению культур народов, проживающих на территории Белозерского района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1100100000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Проведение мероприятий по сохранению культур народов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1100182420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1100182420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3654,0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 Белозерского района «Сохранение и развитие культуры Белозерского района</w:t>
            </w:r>
            <w:r w:rsidR="0069249F" w:rsidRP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на 2016-2020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3654,0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Выполнение 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3654,0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69249F">
              <w:rPr>
                <w:sz w:val="20"/>
                <w:szCs w:val="20"/>
              </w:rPr>
              <w:t>деятельности   аппарата Отдела культуры Администрации Белозерского района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0800580090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846,0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0800580090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0800580090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882,0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69249F">
              <w:rPr>
                <w:sz w:val="20"/>
                <w:szCs w:val="20"/>
              </w:rPr>
              <w:t>и(</w:t>
            </w:r>
            <w:proofErr w:type="gramEnd"/>
            <w:r w:rsidRPr="0069249F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79,0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хозяйственной группы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1926,0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0800580110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1926,0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b/>
                <w:bCs/>
                <w:sz w:val="20"/>
                <w:szCs w:val="20"/>
              </w:rPr>
            </w:pPr>
            <w:r w:rsidRPr="0069249F">
              <w:rPr>
                <w:b/>
                <w:bCs/>
                <w:sz w:val="20"/>
                <w:szCs w:val="20"/>
              </w:rPr>
              <w:t xml:space="preserve"> Отдел образования Администрации Белозерского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230663,4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221769,4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Мероприятия в области занятости населения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201238,0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192344,0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38273,7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38543,7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«Поддержка и развитие  дошкольного образования в Белозерском районе»  на  2015- 2020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38273,7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38543,7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Реализация государственного стандарта  дошкольного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18756,0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17714,0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Реализация  государственного стандарта дошкольного образования на оплату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0900112010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17151,0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0900112010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17151,0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Реализация государственного стандарта дошкольного образования на учебно </w:t>
            </w:r>
            <w:proofErr w:type="gramStart"/>
            <w:r w:rsidRPr="0069249F">
              <w:rPr>
                <w:sz w:val="20"/>
                <w:szCs w:val="20"/>
              </w:rPr>
              <w:t>-н</w:t>
            </w:r>
            <w:proofErr w:type="gramEnd"/>
            <w:r w:rsidRPr="0069249F">
              <w:rPr>
                <w:sz w:val="20"/>
                <w:szCs w:val="20"/>
              </w:rPr>
              <w:t>аглядные пособия, технические средства</w:t>
            </w:r>
            <w:r w:rsidR="0069249F">
              <w:rPr>
                <w:sz w:val="20"/>
                <w:szCs w:val="20"/>
              </w:rPr>
              <w:t xml:space="preserve"> </w:t>
            </w:r>
            <w:r w:rsidRPr="0069249F">
              <w:rPr>
                <w:sz w:val="20"/>
                <w:szCs w:val="20"/>
              </w:rPr>
              <w:t>обучения, игры,</w:t>
            </w:r>
            <w:r w:rsidR="0069249F">
              <w:rPr>
                <w:sz w:val="20"/>
                <w:szCs w:val="20"/>
              </w:rPr>
              <w:t xml:space="preserve"> </w:t>
            </w:r>
            <w:r w:rsidRPr="0069249F">
              <w:rPr>
                <w:sz w:val="20"/>
                <w:szCs w:val="20"/>
              </w:rPr>
              <w:t>игрушки, расходные материалы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0900112020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563,0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0900112020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563,0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Реализация мероприятий в сфере дошкольного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19517,7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20829,7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Содержание дошкольных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0900280120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15267,7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16579,7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0900280120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15067,7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16279,7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0900280120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Меры социальной поддержки лиц, проживающих и  работающих в сельской местности и в рабочих поселках (поселках городского  типа</w:t>
            </w:r>
            <w:r w:rsidR="0069249F">
              <w:rPr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0900210970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0900210970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129115,3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128193,0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Муниципальная программа Белозерского </w:t>
            </w:r>
            <w:r w:rsidRPr="0069249F">
              <w:rPr>
                <w:sz w:val="20"/>
                <w:szCs w:val="20"/>
              </w:rPr>
              <w:lastRenderedPageBreak/>
              <w:t xml:space="preserve">района  </w:t>
            </w:r>
            <w:r w:rsidR="0069249F">
              <w:rPr>
                <w:sz w:val="20"/>
                <w:szCs w:val="20"/>
              </w:rPr>
              <w:t>«</w:t>
            </w:r>
            <w:r w:rsidRPr="0069249F">
              <w:rPr>
                <w:sz w:val="20"/>
                <w:szCs w:val="20"/>
              </w:rPr>
              <w:t>Энергосбережение и повышение энергетической эффективности в бюджетной сфере и коммунальном  комплексе Белозерского района» на 2016 - 2020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Повышение энергетической эффективности и сокращение  энергетических издержек в бюджетном секторе Белозерского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0100180010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0100180010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 Муниципальная программа Белозерского района «Развитие образования  в Белозерском районе» на 2016-2020</w:t>
            </w:r>
            <w:r w:rsidR="0069249F">
              <w:rPr>
                <w:sz w:val="20"/>
                <w:szCs w:val="20"/>
              </w:rPr>
              <w:t xml:space="preserve"> </w:t>
            </w:r>
            <w:r w:rsidRPr="0069249F">
              <w:rPr>
                <w:sz w:val="20"/>
                <w:szCs w:val="20"/>
              </w:rPr>
              <w:t>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128995,3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128083,0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</w:t>
            </w:r>
            <w:r w:rsidR="0069249F">
              <w:rPr>
                <w:sz w:val="20"/>
                <w:szCs w:val="20"/>
              </w:rPr>
              <w:t xml:space="preserve"> </w:t>
            </w:r>
            <w:r w:rsidRPr="0069249F">
              <w:rPr>
                <w:sz w:val="20"/>
                <w:szCs w:val="20"/>
              </w:rPr>
              <w:t xml:space="preserve">игр, игрушек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1000100000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103262,0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97661,0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Реализация государственного стандарта общего образования  на оплату труда работников общеобразовательных организаций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1000112030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98127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92676,0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1000112030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98127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92676,0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 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1000112040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2555,0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1000112040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2555,0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1000112050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2430,0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1000112050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2430,0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Обеспечение деятельности общеобразовательных организаций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19854,3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24543,0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1000280130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5580,3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10269,0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1000280130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1000280130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4656,3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9300,0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1000280130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Меры социальной поддержки лиц, </w:t>
            </w:r>
            <w:r w:rsidRPr="0069249F">
              <w:rPr>
                <w:sz w:val="20"/>
                <w:szCs w:val="20"/>
              </w:rPr>
              <w:lastRenderedPageBreak/>
              <w:t>проживающих и  работающих в сельской местности и в рабочих поселках (поселках городского типа)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14274,0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14274,0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5879,0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1000312240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3835,0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1000312240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3835,0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 Мероприятия по обеспечению питанием обучающихся общеобразовательных организаций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10003S2240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2044,0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10003S2240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2044,0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«Противодействие незаконному   обороту наркотиков» на 2015-2019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Проведение конкурсов, семинаров, акций по профилактике антинаркотической  деятельности в образовательной и молодежной среде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Организация мероприятий, противодействия незаконному обороту наркотиков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1900180490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1900180490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«Гармонизация межэтнических и межконфессиональных отношений и профилактика проявлений экстремизма в Белозерском районе Курганской  области</w:t>
            </w:r>
            <w:r w:rsidR="0069249F" w:rsidRP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 на 2017-2020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Мероприятия по профилактике экстремизма в молодежной среде, вовлечение молодежи в общественно-значимую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Проведение мероприятий  по вовлечению молодежи в общественно-значимую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1100280430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1100280430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«Профилактика безнадзорности и  правонарушений  несовершеннолетних на территории  Белозерского  района» на 2017-2020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Профилактика  правонарушений в Белозерском районе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2100100000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Проведение мероприятий, направленных  на  профилактику  правонарушений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2100180440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2100180440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«Патриотическое воспитание граждан и подготовка допризывной молодежи Белозерского района к военной службе</w:t>
            </w:r>
            <w:r w:rsidR="0069249F" w:rsidRP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 на 2017-2020 годы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Мероприятия по патриотическому </w:t>
            </w:r>
            <w:r w:rsidRPr="0069249F">
              <w:rPr>
                <w:sz w:val="20"/>
                <w:szCs w:val="20"/>
              </w:rPr>
              <w:lastRenderedPageBreak/>
              <w:t>воспитанию граждан и подготовке молодежи к военной службе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Реализация иных направлений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0500189990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0500189990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1000280140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4615,0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69249F">
              <w:rPr>
                <w:sz w:val="20"/>
                <w:szCs w:val="20"/>
              </w:rPr>
              <w:t>и(</w:t>
            </w:r>
            <w:proofErr w:type="gramEnd"/>
            <w:r w:rsidRPr="0069249F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1000280140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4090,0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1000280140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498,0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1000280140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Белозерского района «Развитие образования в Белозерском районе» на 2016-2020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Профессиональная подготовка, переподготовка и повышение квалификации работников муниципальных образовательных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136,0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1000480160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1000480160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1000480160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1000412130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1000412130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2335,0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Муниципальная программа Белозерского района «Основные направления организации </w:t>
            </w:r>
            <w:proofErr w:type="spellStart"/>
            <w:r w:rsidRPr="0069249F">
              <w:rPr>
                <w:sz w:val="20"/>
                <w:szCs w:val="20"/>
              </w:rPr>
              <w:t>здоровьесбережения</w:t>
            </w:r>
            <w:proofErr w:type="spellEnd"/>
            <w:r w:rsidRPr="0069249F">
              <w:rPr>
                <w:sz w:val="20"/>
                <w:szCs w:val="20"/>
              </w:rPr>
              <w:t xml:space="preserve"> и отдыха детей Белозерского района» на 2017-2019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2335,0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2335,0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Содержание  детского  оздоровительного лагеря имени Алеши Рогачева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1200180190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2335,0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1200180190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1200180190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480,0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1200180190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26763,0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18521,3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Муниципальная  программа Белозерского </w:t>
            </w:r>
            <w:r w:rsidRPr="0069249F">
              <w:rPr>
                <w:sz w:val="20"/>
                <w:szCs w:val="20"/>
              </w:rPr>
              <w:lastRenderedPageBreak/>
              <w:t>района «Развитие образования в Белозерском районе»  в 2016-2020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25822,0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17580,3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Обеспечение  финансово-хозяйственной деятельности муниципальной системы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25822,0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17580,3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1000580170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15665,3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1000580170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23907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15665,3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69249F">
              <w:rPr>
                <w:sz w:val="20"/>
                <w:szCs w:val="20"/>
              </w:rPr>
              <w:t>деятельности  аппарата Отдела образования Администрации Белозерского района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1000580180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1915,0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1000580180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1885,0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1000580180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941,0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941,0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817,0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734,0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83,0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6150012390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6150012390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29385,4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29385,4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29385,4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29385,4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29385,4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29385,4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29385,4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29385,4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Выплата родителям (законным представителям</w:t>
            </w:r>
            <w:proofErr w:type="gramStart"/>
            <w:r w:rsidRPr="0069249F">
              <w:rPr>
                <w:sz w:val="20"/>
                <w:szCs w:val="20"/>
              </w:rPr>
              <w:t xml:space="preserve"> )</w:t>
            </w:r>
            <w:proofErr w:type="gramEnd"/>
            <w:r w:rsidRPr="0069249F">
              <w:rPr>
                <w:sz w:val="20"/>
                <w:szCs w:val="20"/>
              </w:rPr>
              <w:t xml:space="preserve">  детей, посещающих образовательные организации, реализующие образовательную программу дошкольного образования, компенсации платы, взимаемой с  </w:t>
            </w:r>
            <w:r w:rsidRPr="0069249F">
              <w:rPr>
                <w:sz w:val="20"/>
                <w:szCs w:val="20"/>
              </w:rPr>
              <w:lastRenderedPageBreak/>
              <w:t>родителей (законных представителей) за присмотр и уход за детьми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078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6150012200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2776,0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2776,0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11875,0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11875,0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Выплата вознаграждения опекунам (попечителям), приемным родителям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11050,0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2774,0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2774,0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 Выплаты единовременного денежного пособия при  достижении усыновленным (удочеренным) ребенком 10-летнего возраста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Выплаты единовременного денежного пособия  по истечении трех лет после усыновления (удочерения) ребенка-сироты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6150011520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Выплаты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6150052600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510,4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6150052600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510,4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b/>
                <w:bCs/>
                <w:sz w:val="20"/>
                <w:szCs w:val="20"/>
              </w:rPr>
            </w:pPr>
            <w:r w:rsidRPr="0069249F">
              <w:rPr>
                <w:b/>
                <w:bCs/>
                <w:sz w:val="20"/>
                <w:szCs w:val="20"/>
              </w:rPr>
              <w:t xml:space="preserve">Финансовый отдел </w:t>
            </w:r>
            <w:r w:rsidR="0069249F" w:rsidRPr="0069249F">
              <w:rPr>
                <w:b/>
                <w:bCs/>
                <w:sz w:val="20"/>
                <w:szCs w:val="20"/>
              </w:rPr>
              <w:t xml:space="preserve">Администрации </w:t>
            </w:r>
            <w:r w:rsidRPr="0069249F">
              <w:rPr>
                <w:b/>
                <w:bCs/>
                <w:sz w:val="20"/>
                <w:szCs w:val="20"/>
              </w:rPr>
              <w:t>Белозерского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62327,3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62327,3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4088,3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4038,0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4038,0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4038,0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Обеспечение деятельности аппарата  Финансового отдела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6140080240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4038,0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6140080240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3890,0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6140080240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6140080240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Резервный фонд </w:t>
            </w:r>
            <w:proofErr w:type="gramStart"/>
            <w:r w:rsidRPr="0069249F">
              <w:rPr>
                <w:sz w:val="20"/>
                <w:szCs w:val="20"/>
              </w:rPr>
              <w:t>местной</w:t>
            </w:r>
            <w:proofErr w:type="gramEnd"/>
            <w:r w:rsidRPr="0069249F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Районный резерв  материальных ресурсов для ликвидации  чрезвычайных ситуаций на территории Белозерского района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 xml:space="preserve">Непрограммное </w:t>
            </w:r>
            <w:r w:rsidR="0069249F" w:rsidRPr="0069249F">
              <w:rPr>
                <w:sz w:val="20"/>
                <w:szCs w:val="20"/>
              </w:rPr>
              <w:t>направление</w:t>
            </w:r>
            <w:r w:rsidRPr="0069249F">
              <w:rPr>
                <w:sz w:val="20"/>
                <w:szCs w:val="20"/>
              </w:rPr>
              <w:t xml:space="preserve">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Осуществление отдельных государственных полномочий 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Субвенции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6150016100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0,3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</w:t>
            </w:r>
            <w:r w:rsidR="0069249F">
              <w:rPr>
                <w:sz w:val="20"/>
                <w:szCs w:val="20"/>
              </w:rPr>
              <w:t>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Субвенции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1216,0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7896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7896,0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трансферты, передаваемые бюджетам  сельских поселений  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1987,0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«Развитие образования  в Белозерском районе» в 2016- 2020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Обеспечение финансово-хозяйственной деятельности муниципальных систем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трансферты,</w:t>
            </w:r>
            <w:r w:rsidR="0069249F">
              <w:rPr>
                <w:sz w:val="20"/>
                <w:szCs w:val="20"/>
              </w:rPr>
              <w:t xml:space="preserve"> </w:t>
            </w:r>
            <w:r w:rsidRPr="0069249F">
              <w:rPr>
                <w:sz w:val="20"/>
                <w:szCs w:val="20"/>
              </w:rPr>
              <w:t>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1000580600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1000580600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1000580600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5909,0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 Белозерского района «Сохранение и развитие культуры Белозерского района</w:t>
            </w:r>
            <w:r w:rsidR="0069249F" w:rsidRPr="0069249F">
              <w:rPr>
                <w:sz w:val="20"/>
                <w:szCs w:val="20"/>
              </w:rPr>
              <w:t>»</w:t>
            </w:r>
            <w:r w:rsidRPr="0069249F">
              <w:rPr>
                <w:sz w:val="20"/>
                <w:szCs w:val="20"/>
              </w:rPr>
              <w:t xml:space="preserve"> на 2016-2020 годы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Меры социальной поддержки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0800610970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0800610970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422,0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lastRenderedPageBreak/>
              <w:t>Обеспечение деятельности Белозерской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proofErr w:type="gramStart"/>
            <w:r w:rsidRPr="0069249F">
              <w:rPr>
                <w:sz w:val="20"/>
                <w:szCs w:val="20"/>
              </w:rPr>
              <w:t>Субсидии  неком</w:t>
            </w:r>
            <w:r w:rsidR="0069249F">
              <w:rPr>
                <w:sz w:val="20"/>
                <w:szCs w:val="20"/>
              </w:rPr>
              <w:t>м</w:t>
            </w:r>
            <w:r w:rsidRPr="0069249F">
              <w:rPr>
                <w:sz w:val="20"/>
                <w:szCs w:val="20"/>
              </w:rPr>
              <w:t>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180,0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48525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48525,0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Дотации 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«Повышения эффективности   управления  муниципальными финансами  Белозерского  района на период до 2018 года»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Выравнивание бюджетной обеспеченности сельских  поселений из районного фонда финансовой поддержки  сельских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Дотации  на выравнивание бюджетной обеспеченности  сельских поселений из районного  фонда финансовой поддержки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2000180700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2000180700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Дотации 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2000180700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Дотации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5247,0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дотации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Муниципальная программа «Повышение эффективности управления муниципальными финансами Белозерского района на период до 2018 года»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Поддержка мер по обеспечению </w:t>
            </w:r>
            <w:r w:rsidR="0069249F" w:rsidRPr="0069249F">
              <w:rPr>
                <w:sz w:val="20"/>
                <w:szCs w:val="20"/>
              </w:rPr>
              <w:t>сбалансированности</w:t>
            </w:r>
            <w:r w:rsidRPr="0069249F">
              <w:rPr>
                <w:sz w:val="20"/>
                <w:szCs w:val="20"/>
              </w:rPr>
              <w:t xml:space="preserve"> бюджетов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Дотации на поддержку мер по обеспечению сбалансированности бюджетов 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2000280400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2000280400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Дотации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2000280400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6150080400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9B" w:rsidRPr="0069249F" w:rsidRDefault="00FD259B" w:rsidP="0069249F">
            <w:pPr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61580400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510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43278,0</w:t>
            </w:r>
          </w:p>
        </w:tc>
      </w:tr>
      <w:tr w:rsidR="00FD259B" w:rsidRPr="0069249F" w:rsidTr="0069249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rPr>
                <w:b/>
                <w:bCs/>
                <w:sz w:val="20"/>
                <w:szCs w:val="20"/>
              </w:rPr>
            </w:pPr>
            <w:r w:rsidRPr="0069249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327946,7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59B" w:rsidRPr="0069249F" w:rsidRDefault="00FD259B" w:rsidP="0069249F">
            <w:pPr>
              <w:jc w:val="center"/>
              <w:rPr>
                <w:sz w:val="20"/>
                <w:szCs w:val="20"/>
              </w:rPr>
            </w:pPr>
            <w:r w:rsidRPr="0069249F">
              <w:rPr>
                <w:sz w:val="20"/>
                <w:szCs w:val="20"/>
              </w:rPr>
              <w:t>318880,7</w:t>
            </w:r>
          </w:p>
        </w:tc>
      </w:tr>
    </w:tbl>
    <w:p w:rsidR="001E7892" w:rsidRPr="0069249F" w:rsidRDefault="001E7892" w:rsidP="001E7892">
      <w:pPr>
        <w:rPr>
          <w:sz w:val="20"/>
          <w:szCs w:val="20"/>
        </w:rPr>
      </w:pPr>
    </w:p>
    <w:p w:rsidR="00634996" w:rsidRPr="0069249F" w:rsidRDefault="00634996"/>
    <w:sectPr w:rsidR="00634996" w:rsidRPr="0069249F" w:rsidSect="00FD25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36BCE0"/>
    <w:lvl w:ilvl="0">
      <w:numFmt w:val="bullet"/>
      <w:lvlText w:val="*"/>
      <w:lvlJc w:val="left"/>
    </w:lvl>
  </w:abstractNum>
  <w:abstractNum w:abstractNumId="1">
    <w:nsid w:val="0494548A"/>
    <w:multiLevelType w:val="multilevel"/>
    <w:tmpl w:val="059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827F4"/>
    <w:multiLevelType w:val="multilevel"/>
    <w:tmpl w:val="0138F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1156"/>
    <w:multiLevelType w:val="multilevel"/>
    <w:tmpl w:val="685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7757B"/>
    <w:multiLevelType w:val="hybridMultilevel"/>
    <w:tmpl w:val="88E8AEAA"/>
    <w:lvl w:ilvl="0" w:tplc="D3621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3E3F"/>
    <w:multiLevelType w:val="multilevel"/>
    <w:tmpl w:val="9026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B65FE"/>
    <w:multiLevelType w:val="hybridMultilevel"/>
    <w:tmpl w:val="3B72D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06D4D"/>
    <w:multiLevelType w:val="multilevel"/>
    <w:tmpl w:val="C7B89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C050A"/>
    <w:multiLevelType w:val="multilevel"/>
    <w:tmpl w:val="0668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C44A7"/>
    <w:multiLevelType w:val="multilevel"/>
    <w:tmpl w:val="6E7A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404FB"/>
    <w:multiLevelType w:val="multilevel"/>
    <w:tmpl w:val="82F68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D3783"/>
    <w:multiLevelType w:val="hybridMultilevel"/>
    <w:tmpl w:val="98C400EA"/>
    <w:lvl w:ilvl="0" w:tplc="E55443B2">
      <w:start w:val="3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2">
    <w:nsid w:val="48E255DF"/>
    <w:multiLevelType w:val="singleLevel"/>
    <w:tmpl w:val="CE228496"/>
    <w:lvl w:ilvl="0">
      <w:start w:val="2008"/>
      <w:numFmt w:val="decimal"/>
      <w:lvlText w:val="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725D4"/>
    <w:multiLevelType w:val="hybridMultilevel"/>
    <w:tmpl w:val="F43673CA"/>
    <w:lvl w:ilvl="0" w:tplc="738E8C3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C8C28F5"/>
    <w:multiLevelType w:val="multilevel"/>
    <w:tmpl w:val="E0D8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62D50"/>
    <w:multiLevelType w:val="hybridMultilevel"/>
    <w:tmpl w:val="1F100FAA"/>
    <w:lvl w:ilvl="0" w:tplc="7EA4FF9E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7">
    <w:nsid w:val="5F187941"/>
    <w:multiLevelType w:val="multilevel"/>
    <w:tmpl w:val="A0EA9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57324"/>
    <w:multiLevelType w:val="multilevel"/>
    <w:tmpl w:val="FCE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F0513"/>
    <w:multiLevelType w:val="multilevel"/>
    <w:tmpl w:val="62FA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5486F"/>
    <w:multiLevelType w:val="multilevel"/>
    <w:tmpl w:val="0F7458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85231"/>
    <w:multiLevelType w:val="multilevel"/>
    <w:tmpl w:val="40F2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44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7B897FD9"/>
    <w:multiLevelType w:val="multilevel"/>
    <w:tmpl w:val="DD828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18"/>
  </w:num>
  <w:num w:numId="5">
    <w:abstractNumId w:val="10"/>
  </w:num>
  <w:num w:numId="6">
    <w:abstractNumId w:val="15"/>
  </w:num>
  <w:num w:numId="7">
    <w:abstractNumId w:val="23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20"/>
  </w:num>
  <w:num w:numId="13">
    <w:abstractNumId w:val="19"/>
  </w:num>
  <w:num w:numId="14">
    <w:abstractNumId w:val="17"/>
  </w:num>
  <w:num w:numId="15">
    <w:abstractNumId w:val="11"/>
  </w:num>
  <w:num w:numId="16">
    <w:abstractNumId w:val="16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6"/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  <w:num w:numId="24">
    <w:abstractNumId w:val="3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92"/>
    <w:rsid w:val="001E7892"/>
    <w:rsid w:val="00634996"/>
    <w:rsid w:val="0069249F"/>
    <w:rsid w:val="00C747AB"/>
    <w:rsid w:val="00F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E78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E7892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E7892"/>
    <w:pPr>
      <w:keepNext/>
      <w:jc w:val="center"/>
      <w:outlineLvl w:val="3"/>
    </w:pPr>
    <w:rPr>
      <w:b/>
      <w:bCs/>
      <w:szCs w:val="20"/>
    </w:rPr>
  </w:style>
  <w:style w:type="paragraph" w:styleId="8">
    <w:name w:val="heading 8"/>
    <w:basedOn w:val="a"/>
    <w:next w:val="a"/>
    <w:link w:val="80"/>
    <w:uiPriority w:val="9"/>
    <w:qFormat/>
    <w:rsid w:val="001E789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1E7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E78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E78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789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8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892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1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 Знак Знак Знак1 Знак Знак Знак Знак Знак Знак Знак Знак Знак Знак1 Знак"/>
    <w:basedOn w:val="a"/>
    <w:rsid w:val="001E78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1E7892"/>
  </w:style>
  <w:style w:type="paragraph" w:styleId="a8">
    <w:name w:val="Body Text"/>
    <w:basedOn w:val="a"/>
    <w:link w:val="a9"/>
    <w:rsid w:val="001E7892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1E7892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1E7892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1E7892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1E78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1E7892"/>
  </w:style>
  <w:style w:type="character" w:customStyle="1" w:styleId="FontStyle12">
    <w:name w:val="Font Style12"/>
    <w:rsid w:val="001E7892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1E7892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aa">
    <w:name w:val="Содержимое таблицы"/>
    <w:basedOn w:val="a"/>
    <w:rsid w:val="001E7892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Normal (Web)"/>
    <w:basedOn w:val="a"/>
    <w:unhideWhenUsed/>
    <w:rsid w:val="001E7892"/>
    <w:pPr>
      <w:spacing w:before="100" w:beforeAutospacing="1" w:after="119"/>
    </w:pPr>
  </w:style>
  <w:style w:type="paragraph" w:styleId="ac">
    <w:name w:val="No Spacing"/>
    <w:uiPriority w:val="1"/>
    <w:qFormat/>
    <w:rsid w:val="001E78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E78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1E7892"/>
    <w:rPr>
      <w:b/>
      <w:bCs/>
    </w:rPr>
  </w:style>
  <w:style w:type="character" w:customStyle="1" w:styleId="apple-converted-space">
    <w:name w:val="apple-converted-space"/>
    <w:rsid w:val="001E7892"/>
  </w:style>
  <w:style w:type="paragraph" w:styleId="ae">
    <w:name w:val="Balloon Text"/>
    <w:basedOn w:val="a"/>
    <w:link w:val="af"/>
    <w:uiPriority w:val="99"/>
    <w:semiHidden/>
    <w:unhideWhenUsed/>
    <w:rsid w:val="001E78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7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semiHidden/>
    <w:rsid w:val="001E789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1E78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E789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E78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1E7892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uiPriority w:val="99"/>
    <w:rsid w:val="001E7892"/>
    <w:rPr>
      <w:color w:val="0000FF"/>
      <w:u w:val="single"/>
    </w:rPr>
  </w:style>
  <w:style w:type="character" w:styleId="af2">
    <w:name w:val="FollowedHyperlink"/>
    <w:uiPriority w:val="99"/>
    <w:rsid w:val="001E7892"/>
    <w:rPr>
      <w:color w:val="0000FF"/>
      <w:u w:val="single"/>
    </w:rPr>
  </w:style>
  <w:style w:type="paragraph" w:customStyle="1" w:styleId="xl24">
    <w:name w:val="xl24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af3">
    <w:name w:val="Заголовок таблицы"/>
    <w:basedOn w:val="aa"/>
    <w:rsid w:val="001E7892"/>
    <w:pPr>
      <w:jc w:val="center"/>
      <w:textAlignment w:val="top"/>
    </w:pPr>
    <w:rPr>
      <w:rFonts w:eastAsia="Arial Unicode MS" w:cs="Times New Roman"/>
      <w:b/>
      <w:bCs/>
      <w:lang w:bidi="ar-SA"/>
    </w:rPr>
  </w:style>
  <w:style w:type="character" w:customStyle="1" w:styleId="FontStyle16">
    <w:name w:val="Font Style16"/>
    <w:rsid w:val="001E789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1E7892"/>
    <w:pPr>
      <w:widowControl w:val="0"/>
      <w:autoSpaceDE w:val="0"/>
      <w:autoSpaceDN w:val="0"/>
      <w:adjustRightInd w:val="0"/>
      <w:spacing w:line="360" w:lineRule="exact"/>
      <w:ind w:firstLine="547"/>
      <w:jc w:val="both"/>
    </w:pPr>
  </w:style>
  <w:style w:type="paragraph" w:customStyle="1" w:styleId="Style3">
    <w:name w:val="Style3"/>
    <w:basedOn w:val="a"/>
    <w:rsid w:val="001E7892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17">
    <w:name w:val="Font Style17"/>
    <w:rsid w:val="001E7892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1E7892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5">
    <w:name w:val="Style5"/>
    <w:basedOn w:val="a"/>
    <w:rsid w:val="001E7892"/>
    <w:pPr>
      <w:widowControl w:val="0"/>
      <w:autoSpaceDE w:val="0"/>
      <w:autoSpaceDN w:val="0"/>
      <w:adjustRightInd w:val="0"/>
      <w:spacing w:line="384" w:lineRule="exact"/>
      <w:jc w:val="center"/>
    </w:pPr>
  </w:style>
  <w:style w:type="paragraph" w:customStyle="1" w:styleId="Style7">
    <w:name w:val="Style7"/>
    <w:basedOn w:val="a"/>
    <w:rsid w:val="001E789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E7892"/>
    <w:pPr>
      <w:widowControl w:val="0"/>
      <w:autoSpaceDE w:val="0"/>
      <w:autoSpaceDN w:val="0"/>
      <w:adjustRightInd w:val="0"/>
      <w:spacing w:line="360" w:lineRule="exact"/>
      <w:ind w:firstLine="547"/>
    </w:pPr>
  </w:style>
  <w:style w:type="paragraph" w:customStyle="1" w:styleId="Style10">
    <w:name w:val="Style10"/>
    <w:basedOn w:val="a"/>
    <w:rsid w:val="001E7892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1E7892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1E7892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1E7892"/>
    <w:rPr>
      <w:rFonts w:ascii="Times New Roman" w:hAnsi="Times New Roman" w:cs="Times New Roman"/>
      <w:b/>
      <w:bCs/>
      <w:sz w:val="42"/>
      <w:szCs w:val="42"/>
    </w:rPr>
  </w:style>
  <w:style w:type="paragraph" w:styleId="af4">
    <w:name w:val="Body Text Indent"/>
    <w:basedOn w:val="a"/>
    <w:link w:val="af5"/>
    <w:rsid w:val="001E78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E7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1E7892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1E78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78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D259B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E78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E7892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E7892"/>
    <w:pPr>
      <w:keepNext/>
      <w:jc w:val="center"/>
      <w:outlineLvl w:val="3"/>
    </w:pPr>
    <w:rPr>
      <w:b/>
      <w:bCs/>
      <w:szCs w:val="20"/>
    </w:rPr>
  </w:style>
  <w:style w:type="paragraph" w:styleId="8">
    <w:name w:val="heading 8"/>
    <w:basedOn w:val="a"/>
    <w:next w:val="a"/>
    <w:link w:val="80"/>
    <w:uiPriority w:val="9"/>
    <w:qFormat/>
    <w:rsid w:val="001E789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1E7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E78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E78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789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8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892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1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 Знак Знак Знак1 Знак Знак Знак Знак Знак Знак Знак Знак Знак Знак1 Знак"/>
    <w:basedOn w:val="a"/>
    <w:rsid w:val="001E78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1E7892"/>
  </w:style>
  <w:style w:type="paragraph" w:styleId="a8">
    <w:name w:val="Body Text"/>
    <w:basedOn w:val="a"/>
    <w:link w:val="a9"/>
    <w:rsid w:val="001E7892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1E7892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1E7892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1E7892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1E78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1E7892"/>
  </w:style>
  <w:style w:type="character" w:customStyle="1" w:styleId="FontStyle12">
    <w:name w:val="Font Style12"/>
    <w:rsid w:val="001E7892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1E7892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aa">
    <w:name w:val="Содержимое таблицы"/>
    <w:basedOn w:val="a"/>
    <w:rsid w:val="001E7892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Normal (Web)"/>
    <w:basedOn w:val="a"/>
    <w:unhideWhenUsed/>
    <w:rsid w:val="001E7892"/>
    <w:pPr>
      <w:spacing w:before="100" w:beforeAutospacing="1" w:after="119"/>
    </w:pPr>
  </w:style>
  <w:style w:type="paragraph" w:styleId="ac">
    <w:name w:val="No Spacing"/>
    <w:uiPriority w:val="1"/>
    <w:qFormat/>
    <w:rsid w:val="001E78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E78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1E7892"/>
    <w:rPr>
      <w:b/>
      <w:bCs/>
    </w:rPr>
  </w:style>
  <w:style w:type="character" w:customStyle="1" w:styleId="apple-converted-space">
    <w:name w:val="apple-converted-space"/>
    <w:rsid w:val="001E7892"/>
  </w:style>
  <w:style w:type="paragraph" w:styleId="ae">
    <w:name w:val="Balloon Text"/>
    <w:basedOn w:val="a"/>
    <w:link w:val="af"/>
    <w:uiPriority w:val="99"/>
    <w:semiHidden/>
    <w:unhideWhenUsed/>
    <w:rsid w:val="001E78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7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semiHidden/>
    <w:rsid w:val="001E789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1E78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E789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E78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1E7892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uiPriority w:val="99"/>
    <w:rsid w:val="001E7892"/>
    <w:rPr>
      <w:color w:val="0000FF"/>
      <w:u w:val="single"/>
    </w:rPr>
  </w:style>
  <w:style w:type="character" w:styleId="af2">
    <w:name w:val="FollowedHyperlink"/>
    <w:uiPriority w:val="99"/>
    <w:rsid w:val="001E7892"/>
    <w:rPr>
      <w:color w:val="0000FF"/>
      <w:u w:val="single"/>
    </w:rPr>
  </w:style>
  <w:style w:type="paragraph" w:customStyle="1" w:styleId="xl24">
    <w:name w:val="xl24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1E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af3">
    <w:name w:val="Заголовок таблицы"/>
    <w:basedOn w:val="aa"/>
    <w:rsid w:val="001E7892"/>
    <w:pPr>
      <w:jc w:val="center"/>
      <w:textAlignment w:val="top"/>
    </w:pPr>
    <w:rPr>
      <w:rFonts w:eastAsia="Arial Unicode MS" w:cs="Times New Roman"/>
      <w:b/>
      <w:bCs/>
      <w:lang w:bidi="ar-SA"/>
    </w:rPr>
  </w:style>
  <w:style w:type="character" w:customStyle="1" w:styleId="FontStyle16">
    <w:name w:val="Font Style16"/>
    <w:rsid w:val="001E789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1E7892"/>
    <w:pPr>
      <w:widowControl w:val="0"/>
      <w:autoSpaceDE w:val="0"/>
      <w:autoSpaceDN w:val="0"/>
      <w:adjustRightInd w:val="0"/>
      <w:spacing w:line="360" w:lineRule="exact"/>
      <w:ind w:firstLine="547"/>
      <w:jc w:val="both"/>
    </w:pPr>
  </w:style>
  <w:style w:type="paragraph" w:customStyle="1" w:styleId="Style3">
    <w:name w:val="Style3"/>
    <w:basedOn w:val="a"/>
    <w:rsid w:val="001E7892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17">
    <w:name w:val="Font Style17"/>
    <w:rsid w:val="001E7892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1E7892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5">
    <w:name w:val="Style5"/>
    <w:basedOn w:val="a"/>
    <w:rsid w:val="001E7892"/>
    <w:pPr>
      <w:widowControl w:val="0"/>
      <w:autoSpaceDE w:val="0"/>
      <w:autoSpaceDN w:val="0"/>
      <w:adjustRightInd w:val="0"/>
      <w:spacing w:line="384" w:lineRule="exact"/>
      <w:jc w:val="center"/>
    </w:pPr>
  </w:style>
  <w:style w:type="paragraph" w:customStyle="1" w:styleId="Style7">
    <w:name w:val="Style7"/>
    <w:basedOn w:val="a"/>
    <w:rsid w:val="001E789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E7892"/>
    <w:pPr>
      <w:widowControl w:val="0"/>
      <w:autoSpaceDE w:val="0"/>
      <w:autoSpaceDN w:val="0"/>
      <w:adjustRightInd w:val="0"/>
      <w:spacing w:line="360" w:lineRule="exact"/>
      <w:ind w:firstLine="547"/>
    </w:pPr>
  </w:style>
  <w:style w:type="paragraph" w:customStyle="1" w:styleId="Style10">
    <w:name w:val="Style10"/>
    <w:basedOn w:val="a"/>
    <w:rsid w:val="001E7892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1E7892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1E7892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1E7892"/>
    <w:rPr>
      <w:rFonts w:ascii="Times New Roman" w:hAnsi="Times New Roman" w:cs="Times New Roman"/>
      <w:b/>
      <w:bCs/>
      <w:sz w:val="42"/>
      <w:szCs w:val="42"/>
    </w:rPr>
  </w:style>
  <w:style w:type="paragraph" w:styleId="af4">
    <w:name w:val="Body Text Indent"/>
    <w:basedOn w:val="a"/>
    <w:link w:val="af5"/>
    <w:rsid w:val="001E78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E7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1E7892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1E78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78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D259B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D2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6103</Words>
  <Characters>34791</Characters>
  <Application>Microsoft Office Word</Application>
  <DocSecurity>0</DocSecurity>
  <Lines>289</Lines>
  <Paragraphs>81</Paragraphs>
  <ScaleCrop>false</ScaleCrop>
  <Company/>
  <LinksUpToDate>false</LinksUpToDate>
  <CharactersWithSpaces>40813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4</cp:revision>
  <dcterms:created xsi:type="dcterms:W3CDTF">2016-12-26T09:41:00Z</dcterms:created>
  <dcterms:modified xsi:type="dcterms:W3CDTF">2016-12-29T06:57:00Z</dcterms:modified>
</cp:coreProperties>
</file>