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03" w:rsidRPr="00231403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231403">
        <w:rPr>
          <w:bCs/>
          <w:sz w:val="22"/>
        </w:rPr>
        <w:t xml:space="preserve">Приложение 5 </w:t>
      </w:r>
    </w:p>
    <w:p w:rsidR="00EF4341" w:rsidRPr="00231403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231403">
        <w:rPr>
          <w:bCs/>
          <w:sz w:val="22"/>
        </w:rPr>
        <w:t xml:space="preserve">к  решению Белозерской районной Думы </w:t>
      </w:r>
    </w:p>
    <w:p w:rsidR="00EF4341" w:rsidRPr="00231403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231403">
        <w:rPr>
          <w:bCs/>
          <w:sz w:val="22"/>
        </w:rPr>
        <w:t>от «</w:t>
      </w:r>
      <w:r w:rsidR="00231403" w:rsidRPr="00231403">
        <w:rPr>
          <w:bCs/>
          <w:sz w:val="22"/>
        </w:rPr>
        <w:t>23</w:t>
      </w:r>
      <w:r w:rsidRPr="00231403">
        <w:rPr>
          <w:bCs/>
          <w:sz w:val="22"/>
        </w:rPr>
        <w:t xml:space="preserve">» декабря 2016 года  № </w:t>
      </w:r>
      <w:r w:rsidR="00231403" w:rsidRPr="00231403">
        <w:rPr>
          <w:bCs/>
          <w:sz w:val="22"/>
        </w:rPr>
        <w:t>87</w:t>
      </w:r>
      <w:r w:rsidRPr="00231403">
        <w:rPr>
          <w:bCs/>
          <w:sz w:val="22"/>
        </w:rPr>
        <w:t xml:space="preserve"> </w:t>
      </w:r>
    </w:p>
    <w:p w:rsidR="00EF4341" w:rsidRPr="00231403" w:rsidRDefault="00EF4341" w:rsidP="00EF4341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2"/>
        </w:rPr>
      </w:pPr>
      <w:r w:rsidRPr="00231403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EF4341" w:rsidRPr="00231403" w:rsidRDefault="00EF4341" w:rsidP="00EF4341">
      <w:pPr>
        <w:jc w:val="center"/>
        <w:rPr>
          <w:b/>
          <w:bCs/>
          <w:sz w:val="20"/>
          <w:szCs w:val="20"/>
        </w:rPr>
      </w:pPr>
    </w:p>
    <w:p w:rsidR="00EF4341" w:rsidRPr="00231403" w:rsidRDefault="00EF4341" w:rsidP="00EF4341">
      <w:pPr>
        <w:jc w:val="center"/>
        <w:rPr>
          <w:b/>
          <w:bCs/>
          <w:szCs w:val="20"/>
        </w:rPr>
      </w:pPr>
      <w:r w:rsidRPr="00231403">
        <w:rPr>
          <w:b/>
          <w:bCs/>
          <w:szCs w:val="20"/>
        </w:rPr>
        <w:t xml:space="preserve">Перечень главных администраторов доходов бюджета Белозерского района и Перечень главных </w:t>
      </w:r>
      <w:proofErr w:type="gramStart"/>
      <w:r w:rsidRPr="00231403">
        <w:rPr>
          <w:b/>
          <w:bCs/>
          <w:szCs w:val="20"/>
        </w:rPr>
        <w:t>администраторов источников финансирования дефицита бюджета Белозерского района</w:t>
      </w:r>
      <w:proofErr w:type="gramEnd"/>
    </w:p>
    <w:p w:rsidR="00EF4341" w:rsidRPr="00231403" w:rsidRDefault="00EF4341" w:rsidP="00EF4341">
      <w:pPr>
        <w:jc w:val="center"/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820"/>
        <w:gridCol w:w="2299"/>
        <w:gridCol w:w="6804"/>
      </w:tblGrid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 Код главы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    Наименование главного администратора доходов  бюджета Белозерского района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>Финансовый отдел Администрации Белозерского района (ИНН 4504001480, КПП  450401001</w:t>
            </w:r>
            <w:proofErr w:type="gramStart"/>
            <w:r w:rsidRPr="00231403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231403"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108 07150 01 1000 110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108 07150 01 4000 110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114 03050 05 0000 410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Средства от </w:t>
            </w:r>
            <w:proofErr w:type="spellStart"/>
            <w:r w:rsidRPr="00231403">
              <w:rPr>
                <w:sz w:val="20"/>
                <w:szCs w:val="20"/>
              </w:rPr>
              <w:t>рапоряжения</w:t>
            </w:r>
            <w:proofErr w:type="spellEnd"/>
            <w:r w:rsidRPr="00231403">
              <w:rPr>
                <w:sz w:val="20"/>
                <w:szCs w:val="20"/>
              </w:rPr>
              <w:t xml:space="preserve">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114 03050 05 0000 440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 муниципальных районов (в части реализации материальных запасов по указанному имуществу)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115 02050 05 0000 140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116 18050 05 0000 140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116 23051 05 0000 140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116 23052 05 0000 140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116 32000 05 0000 140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116 33050 05 0000 140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116 37040 05 0000 140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116 46000 05 0000 140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117 01050 05 0000 180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117 05050 05 0000 180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202 15001 05 0000151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202 15002 05 0000 151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 бюджетов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202 19999 05 0000 151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202 20041 05 0000 151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202 20051 05 0000 151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Субсидии бюджетам муниципальных районов на реализацию федеральных </w:t>
            </w:r>
            <w:r w:rsidRPr="00231403">
              <w:rPr>
                <w:sz w:val="20"/>
                <w:szCs w:val="20"/>
              </w:rPr>
              <w:lastRenderedPageBreak/>
              <w:t>целевых программ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202 20077 05 0000 151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202 20216 05 0000 151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202 25064 05 0000 151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202 25097 05 0000 151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202 25519 05 0000 151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202 25520 05 0000 151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202 29998 05 0000 151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202 29999 05 0000 151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202 30021 05 0000 151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202 30024 05 0000 151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202 30027 05 0000 151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202 35082 05 0000 151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202 35118 05 0000 151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202 35120 05 0000 151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202 35260 05 0000 151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202 35930 05 0000 151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202 39999 05 0000 151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202 40014 05 0000 151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202 45144 05 0000 151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202 45146 05 0000 151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202 45147 05 0000 151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202 45148 05 0000 151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202 45160 05 0000 151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202 49999 05 0000 151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207 05020 05 0000 180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207  05030 05 0000 180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208 05000 05 0000 180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218 60010 05 0000 151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218 60020 05 0000 151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219 60010 05 0000 151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both"/>
              <w:rPr>
                <w:color w:val="000000"/>
                <w:sz w:val="20"/>
                <w:szCs w:val="20"/>
              </w:rPr>
            </w:pPr>
            <w:r w:rsidRPr="0023140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23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Отдел культуры Администрации Белозерского района  (ИНН 4504000511,  КПП 450401001</w:t>
            </w:r>
            <w:proofErr w:type="gramStart"/>
            <w:r w:rsidRPr="00231403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  111 05035 05 0000 120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113 01995 05 0000 130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113 02065 05 0000 130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1 14 02052 05 0000 440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117 01050 05 0000 180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117 05050 05 0000 180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207 05020 05 0000 180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207 05030 05 0000 180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0C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Отдел  образования Адм</w:t>
            </w:r>
            <w:r w:rsidR="000C0558">
              <w:rPr>
                <w:b/>
                <w:bCs/>
                <w:sz w:val="20"/>
                <w:szCs w:val="20"/>
              </w:rPr>
              <w:t>инистрации Белозерского района (</w:t>
            </w:r>
            <w:r w:rsidRPr="00231403">
              <w:rPr>
                <w:b/>
                <w:bCs/>
                <w:sz w:val="20"/>
                <w:szCs w:val="20"/>
              </w:rPr>
              <w:t>ИНН 4504001498, КПП 450401001</w:t>
            </w:r>
            <w:proofErr w:type="gramStart"/>
            <w:r w:rsidRPr="00231403">
              <w:rPr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111 05035 05 0000 120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231403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сдачи в аренду имущества, на</w:t>
            </w:r>
            <w:r w:rsidR="00231403">
              <w:rPr>
                <w:sz w:val="20"/>
                <w:szCs w:val="20"/>
              </w:rPr>
              <w:t>х</w:t>
            </w:r>
            <w:r w:rsidRPr="00231403">
              <w:rPr>
                <w:sz w:val="20"/>
                <w:szCs w:val="20"/>
              </w:rPr>
              <w:t>о</w:t>
            </w:r>
            <w:r w:rsidR="00231403">
              <w:rPr>
                <w:sz w:val="20"/>
                <w:szCs w:val="20"/>
              </w:rPr>
              <w:t>д</w:t>
            </w:r>
            <w:r w:rsidRPr="00231403">
              <w:rPr>
                <w:sz w:val="20"/>
                <w:szCs w:val="20"/>
              </w:rPr>
              <w:t>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113 01995 05 0000 130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113 02065 05 0000 130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113 02995 05 0000 130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114 02052 05 0000 410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117 01050 05 0000 180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117 05050 05 0000 180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207 05020 05 0000 180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207 05030 05 0000 180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>Администрация Белозерского района (ИНН 4504004315 ,</w:t>
            </w:r>
            <w:r w:rsidR="00231403">
              <w:rPr>
                <w:b/>
                <w:bCs/>
                <w:sz w:val="20"/>
                <w:szCs w:val="20"/>
              </w:rPr>
              <w:t xml:space="preserve"> </w:t>
            </w:r>
            <w:r w:rsidRPr="00231403">
              <w:rPr>
                <w:b/>
                <w:bCs/>
                <w:sz w:val="20"/>
                <w:szCs w:val="20"/>
              </w:rPr>
              <w:t>КПП 450401001)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1 11 05013 10 0000 120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</w:t>
            </w:r>
            <w:r w:rsidRPr="00231403">
              <w:rPr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 1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lastRenderedPageBreak/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1 11 05025 05 0000 120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Start"/>
            <w:r w:rsidRPr="00231403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111 05035 05 0000 120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231403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сдачи в аренду имущества, на</w:t>
            </w:r>
            <w:r w:rsidR="00231403">
              <w:rPr>
                <w:sz w:val="20"/>
                <w:szCs w:val="20"/>
              </w:rPr>
              <w:t>х</w:t>
            </w:r>
            <w:r w:rsidRPr="00231403">
              <w:rPr>
                <w:sz w:val="20"/>
                <w:szCs w:val="20"/>
              </w:rPr>
              <w:t>о</w:t>
            </w:r>
            <w:r w:rsidR="00231403">
              <w:rPr>
                <w:sz w:val="20"/>
                <w:szCs w:val="20"/>
              </w:rPr>
              <w:t>д</w:t>
            </w:r>
            <w:r w:rsidRPr="00231403">
              <w:rPr>
                <w:sz w:val="20"/>
                <w:szCs w:val="20"/>
              </w:rPr>
              <w:t>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111 05075 05 0000 120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111 09035 05 0000 120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Доходы от  эксплуатации и использования </w:t>
            </w:r>
            <w:proofErr w:type="gramStart"/>
            <w:r w:rsidRPr="00231403">
              <w:rPr>
                <w:sz w:val="20"/>
                <w:szCs w:val="20"/>
              </w:rPr>
              <w:t>имущества</w:t>
            </w:r>
            <w:proofErr w:type="gramEnd"/>
            <w:r w:rsidRPr="00231403">
              <w:rPr>
                <w:sz w:val="20"/>
                <w:szCs w:val="2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111 09045 05 0000 120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1 13 01995 05 0000 130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1 13 02065 05 0000 130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1 13 02995 05 0000 130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1 14 02052 05 0000 410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1 14 02053 05 0000 410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1 14 02052 05 0000 440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1 14 02053 05 0000 440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114 04050 05 0000 420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114 06013 10 0000 430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  <w:r w:rsidR="00231403">
              <w:rPr>
                <w:sz w:val="20"/>
                <w:szCs w:val="20"/>
              </w:rPr>
              <w:t>(</w:t>
            </w:r>
            <w:r w:rsidRPr="00231403">
              <w:rPr>
                <w:sz w:val="20"/>
                <w:szCs w:val="20"/>
              </w:rPr>
              <w:t>1</w:t>
            </w:r>
            <w:r w:rsidR="00231403">
              <w:rPr>
                <w:sz w:val="20"/>
                <w:szCs w:val="20"/>
              </w:rPr>
              <w:t>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114 06025 05 0000 430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231403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 (за исключением земельных участков муниципальных бюджетных и автономных учреждений)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116 51030 02 0000 140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 w:rsidR="00231403">
              <w:rPr>
                <w:sz w:val="20"/>
                <w:szCs w:val="20"/>
              </w:rPr>
              <w:t>д</w:t>
            </w:r>
            <w:r w:rsidRPr="00231403">
              <w:rPr>
                <w:sz w:val="20"/>
                <w:szCs w:val="20"/>
              </w:rPr>
              <w:t>жеты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116 51040 02 0000 140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116 90050 05 0000 140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117 01050 05 0000 180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117 05050 05 0000 180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207 05020 05 0000 180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both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207 05030 05 0000 180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   Раздел II. Перечень  главных </w:t>
            </w:r>
            <w:proofErr w:type="gramStart"/>
            <w:r w:rsidRPr="00231403">
              <w:rPr>
                <w:b/>
                <w:bCs/>
                <w:sz w:val="20"/>
                <w:szCs w:val="20"/>
              </w:rPr>
              <w:t>администраторов источников финансирования дефицита  бюджета Белозерского района</w:t>
            </w:r>
            <w:proofErr w:type="gramEnd"/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0C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lastRenderedPageBreak/>
              <w:t>Финансовый отдел Администрации Белозерского района  (ИНН 4504001480, КПП  450401001</w:t>
            </w:r>
            <w:bookmarkStart w:id="0" w:name="_GoBack"/>
            <w:bookmarkEnd w:id="0"/>
            <w:r w:rsidRPr="00231403">
              <w:rPr>
                <w:b/>
                <w:bCs/>
                <w:sz w:val="20"/>
                <w:szCs w:val="20"/>
              </w:rPr>
              <w:t xml:space="preserve">)                                               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010 30100 05 0000 810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010 60600 05 0000 710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Привлечение прочих </w:t>
            </w:r>
            <w:proofErr w:type="gramStart"/>
            <w:r w:rsidRPr="00231403">
              <w:rPr>
                <w:sz w:val="20"/>
                <w:szCs w:val="20"/>
              </w:rPr>
              <w:t>источников внутреннего финансирования дефицита бюджетов  муниципальных районов</w:t>
            </w:r>
            <w:proofErr w:type="gramEnd"/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ind w:firstLineChars="100" w:firstLine="200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900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010 60600 05 0000 810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 xml:space="preserve">Погашение обязательств за счет прочих </w:t>
            </w:r>
            <w:proofErr w:type="gramStart"/>
            <w:r w:rsidRPr="00231403">
              <w:rPr>
                <w:sz w:val="20"/>
                <w:szCs w:val="20"/>
              </w:rPr>
              <w:t>источников внутреннего финансирования дефицита бюджетов муниципальных районов</w:t>
            </w:r>
            <w:proofErr w:type="gramEnd"/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23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Отдел культуры Администрации Белозерского района  (ИНН 4504000511,  КПП 450401001)</w:t>
            </w:r>
          </w:p>
        </w:tc>
      </w:tr>
      <w:tr w:rsidR="00BC0E64" w:rsidRPr="00231403" w:rsidTr="0023140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010 50201 05 0000 510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E64" w:rsidRPr="00231403" w:rsidRDefault="00BC0E64" w:rsidP="0023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 xml:space="preserve"> Отдел  образования Администрации Белозерского района   </w:t>
            </w:r>
            <w:r w:rsidR="00231403">
              <w:rPr>
                <w:b/>
                <w:bCs/>
                <w:sz w:val="20"/>
                <w:szCs w:val="20"/>
              </w:rPr>
              <w:t>(</w:t>
            </w:r>
            <w:r w:rsidRPr="00231403">
              <w:rPr>
                <w:b/>
                <w:bCs/>
                <w:sz w:val="20"/>
                <w:szCs w:val="20"/>
              </w:rPr>
              <w:t>ИНН 4504001498, КПП 450401001)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E64" w:rsidRPr="00231403" w:rsidRDefault="00BC0E64" w:rsidP="0023140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403">
              <w:rPr>
                <w:b/>
                <w:bCs/>
                <w:sz w:val="20"/>
                <w:szCs w:val="20"/>
              </w:rPr>
              <w:t>Администрация Белозерского района (ИНН 4504004315,</w:t>
            </w:r>
            <w:r w:rsidR="00231403">
              <w:rPr>
                <w:b/>
                <w:bCs/>
                <w:sz w:val="20"/>
                <w:szCs w:val="20"/>
              </w:rPr>
              <w:t xml:space="preserve"> </w:t>
            </w:r>
            <w:r w:rsidRPr="00231403">
              <w:rPr>
                <w:b/>
                <w:bCs/>
                <w:sz w:val="20"/>
                <w:szCs w:val="20"/>
              </w:rPr>
              <w:t>КПП 450401001)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Увеличение прочих остатков 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jc w:val="center"/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010 50201 05 0000 610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C0E64" w:rsidRPr="00231403" w:rsidTr="00231403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E64" w:rsidRPr="00231403" w:rsidRDefault="00BC0E64" w:rsidP="00BC0E64">
            <w:pPr>
              <w:rPr>
                <w:sz w:val="20"/>
                <w:szCs w:val="20"/>
              </w:rPr>
            </w:pPr>
            <w:r w:rsidRPr="00231403">
              <w:rPr>
                <w:sz w:val="20"/>
                <w:szCs w:val="20"/>
              </w:rPr>
              <w:t>1- в части договоров, заключенных  Администрацией Белозерского района.</w:t>
            </w:r>
          </w:p>
        </w:tc>
      </w:tr>
    </w:tbl>
    <w:p w:rsidR="00EF4341" w:rsidRPr="00231403" w:rsidRDefault="00EF4341" w:rsidP="00EF4341">
      <w:pPr>
        <w:rPr>
          <w:sz w:val="20"/>
          <w:szCs w:val="20"/>
        </w:rPr>
      </w:pPr>
    </w:p>
    <w:p w:rsidR="00634996" w:rsidRPr="00231403" w:rsidRDefault="00634996"/>
    <w:sectPr w:rsidR="00634996" w:rsidRPr="00231403" w:rsidSect="00BC0E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1"/>
    <w:rsid w:val="000C0558"/>
    <w:rsid w:val="001C3EB4"/>
    <w:rsid w:val="00231403"/>
    <w:rsid w:val="00634996"/>
    <w:rsid w:val="00BC0E64"/>
    <w:rsid w:val="00E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EF43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EF43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2771</Words>
  <Characters>15800</Characters>
  <Application>Microsoft Office Word</Application>
  <DocSecurity>0</DocSecurity>
  <Lines>131</Lines>
  <Paragraphs>37</Paragraphs>
  <ScaleCrop>false</ScaleCrop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5</cp:revision>
  <dcterms:created xsi:type="dcterms:W3CDTF">2016-12-26T09:23:00Z</dcterms:created>
  <dcterms:modified xsi:type="dcterms:W3CDTF">2017-01-09T05:48:00Z</dcterms:modified>
</cp:coreProperties>
</file>