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F" w:rsidRPr="009A3DBE" w:rsidRDefault="009B3D0F" w:rsidP="009B3D0F">
      <w:pPr>
        <w:jc w:val="center"/>
      </w:pPr>
      <w:r w:rsidRPr="009A3DBE">
        <w:t>ПОВЕСТКА</w:t>
      </w:r>
    </w:p>
    <w:p w:rsidR="009B3D0F" w:rsidRPr="009A3DBE" w:rsidRDefault="009B3D0F" w:rsidP="009B3D0F">
      <w:pPr>
        <w:jc w:val="center"/>
      </w:pPr>
      <w:r w:rsidRPr="009A3DBE">
        <w:t>заседания Белозерской районной Думы</w:t>
      </w:r>
    </w:p>
    <w:p w:rsidR="009B3D0F" w:rsidRDefault="009B3D0F" w:rsidP="009B3D0F">
      <w:pPr>
        <w:jc w:val="right"/>
      </w:pPr>
    </w:p>
    <w:p w:rsidR="009B3D0F" w:rsidRPr="00F46FCE" w:rsidRDefault="00515306" w:rsidP="009B3D0F">
      <w:pPr>
        <w:jc w:val="right"/>
        <w:rPr>
          <w:sz w:val="22"/>
          <w:szCs w:val="22"/>
        </w:rPr>
      </w:pPr>
      <w:r w:rsidRPr="00F46FCE">
        <w:rPr>
          <w:sz w:val="22"/>
          <w:szCs w:val="22"/>
        </w:rPr>
        <w:t>от  1</w:t>
      </w:r>
      <w:r w:rsidR="00F46FCE" w:rsidRPr="00F46FCE">
        <w:rPr>
          <w:sz w:val="22"/>
          <w:szCs w:val="22"/>
        </w:rPr>
        <w:t>9</w:t>
      </w:r>
      <w:r w:rsidRPr="00F46FCE">
        <w:rPr>
          <w:sz w:val="22"/>
          <w:szCs w:val="22"/>
        </w:rPr>
        <w:t xml:space="preserve"> </w:t>
      </w:r>
      <w:r w:rsidR="009B3D0F" w:rsidRPr="00F46FCE">
        <w:rPr>
          <w:sz w:val="22"/>
          <w:szCs w:val="22"/>
        </w:rPr>
        <w:t>августа  2016 года</w:t>
      </w:r>
    </w:p>
    <w:p w:rsidR="009B3D0F" w:rsidRPr="00F46FCE" w:rsidRDefault="009B3D0F" w:rsidP="009B3D0F">
      <w:pPr>
        <w:jc w:val="right"/>
        <w:rPr>
          <w:sz w:val="22"/>
          <w:szCs w:val="22"/>
        </w:rPr>
      </w:pPr>
      <w:r w:rsidRPr="00F46FCE">
        <w:rPr>
          <w:sz w:val="22"/>
          <w:szCs w:val="22"/>
        </w:rPr>
        <w:t>Время: 10.00 часов</w:t>
      </w:r>
    </w:p>
    <w:p w:rsidR="009B3D0F" w:rsidRPr="00F46FCE" w:rsidRDefault="009B3D0F" w:rsidP="009B3D0F">
      <w:pPr>
        <w:jc w:val="right"/>
        <w:rPr>
          <w:sz w:val="22"/>
          <w:szCs w:val="22"/>
        </w:rPr>
      </w:pPr>
      <w:r w:rsidRPr="00F46FCE">
        <w:rPr>
          <w:sz w:val="22"/>
          <w:szCs w:val="22"/>
        </w:rPr>
        <w:t xml:space="preserve">Место: каб.202 Администрации </w:t>
      </w:r>
    </w:p>
    <w:p w:rsidR="009B3D0F" w:rsidRPr="00F46FCE" w:rsidRDefault="009B3D0F" w:rsidP="009B3D0F">
      <w:pPr>
        <w:jc w:val="right"/>
        <w:rPr>
          <w:sz w:val="22"/>
          <w:szCs w:val="22"/>
        </w:rPr>
      </w:pPr>
      <w:r w:rsidRPr="00F46FCE">
        <w:rPr>
          <w:sz w:val="22"/>
          <w:szCs w:val="22"/>
        </w:rPr>
        <w:t>Белозерского района</w:t>
      </w:r>
    </w:p>
    <w:p w:rsidR="00515306" w:rsidRDefault="00515306" w:rsidP="0051530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74C4C" w:rsidRPr="00B74C4C" w:rsidRDefault="00B74C4C" w:rsidP="009A3DBE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515306" w:rsidRPr="004B6C94" w:rsidRDefault="00B74C4C" w:rsidP="00F46FC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bookmarkStart w:id="0" w:name="_GoBack"/>
      <w:r w:rsidRPr="004B6C94">
        <w:rPr>
          <w:bCs/>
        </w:rPr>
        <w:t>1.</w:t>
      </w:r>
      <w:r w:rsidR="00515306" w:rsidRPr="004B6C94">
        <w:rPr>
          <w:bCs/>
        </w:rPr>
        <w:t xml:space="preserve">Об установлении Порядка проведения конкурса по отбору </w:t>
      </w:r>
      <w:r w:rsidR="000B538A">
        <w:rPr>
          <w:bCs/>
        </w:rPr>
        <w:t>к</w:t>
      </w:r>
      <w:r w:rsidR="00515306" w:rsidRPr="004B6C94">
        <w:rPr>
          <w:bCs/>
        </w:rPr>
        <w:t xml:space="preserve">андидатур на должность Главы Белозерского района </w:t>
      </w:r>
    </w:p>
    <w:p w:rsidR="00515306" w:rsidRDefault="00515306" w:rsidP="00F46FC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4B6C94">
        <w:rPr>
          <w:bCs/>
        </w:rPr>
        <w:t>Вносит: Администрация Белозерского района</w:t>
      </w:r>
    </w:p>
    <w:p w:rsidR="009A3DBE" w:rsidRPr="004B6C94" w:rsidRDefault="009A3DBE" w:rsidP="00F46FCE">
      <w:pPr>
        <w:jc w:val="both"/>
      </w:pPr>
      <w:r w:rsidRPr="004B6C94">
        <w:t>Докладчик: Еланцев Станислав Владимирович, начальник юридического отдела Администрации Белозерского района</w:t>
      </w:r>
    </w:p>
    <w:p w:rsidR="009A3DBE" w:rsidRPr="004B6C94" w:rsidRDefault="009A3DBE" w:rsidP="00F46FC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B74C4C" w:rsidRPr="004B6C94" w:rsidRDefault="00B74C4C" w:rsidP="00F46FCE">
      <w:pPr>
        <w:jc w:val="both"/>
        <w:rPr>
          <w:bCs/>
        </w:rPr>
      </w:pPr>
      <w:r w:rsidRPr="004B6C94">
        <w:rPr>
          <w:bCs/>
        </w:rPr>
        <w:t>2.О внесении дополнения в решение Белозерской районной Думы от 24 декабря 2010 года №7 «О Регламенте Белозерской районной Думы в новой редакции»</w:t>
      </w:r>
    </w:p>
    <w:p w:rsidR="00B74C4C" w:rsidRPr="004B6C94" w:rsidRDefault="00B74C4C" w:rsidP="00F46FC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4B6C94">
        <w:rPr>
          <w:bCs/>
        </w:rPr>
        <w:t>Вносит: Администрация Белозерского района</w:t>
      </w:r>
    </w:p>
    <w:p w:rsidR="009A3DBE" w:rsidRPr="004B6C94" w:rsidRDefault="009A3DBE" w:rsidP="00F46FCE">
      <w:pPr>
        <w:jc w:val="both"/>
      </w:pPr>
      <w:r w:rsidRPr="004B6C94">
        <w:t>Докладчик: Еланцев Станислав Владимирович, начальник юридического отдела Администрации Белозерского района</w:t>
      </w:r>
    </w:p>
    <w:p w:rsidR="009B3D0F" w:rsidRPr="004B6C94" w:rsidRDefault="009B3D0F" w:rsidP="00F46FCE">
      <w:pPr>
        <w:jc w:val="both"/>
      </w:pPr>
    </w:p>
    <w:p w:rsidR="009A3DBE" w:rsidRPr="009A3DBE" w:rsidRDefault="009A3DBE" w:rsidP="00F46FCE">
      <w:pPr>
        <w:pStyle w:val="ConsPlusDoc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A3DB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9A3DBE">
        <w:rPr>
          <w:rFonts w:ascii="Times New Roman" w:hAnsi="Times New Roman" w:cs="Times New Roman"/>
          <w:bCs/>
          <w:sz w:val="24"/>
          <w:szCs w:val="24"/>
          <w:lang w:eastAsia="ar-SA" w:bidi="ar-SA"/>
        </w:rPr>
        <w:t>Порядка принятия лицами, замещающими муниципальные  должности в Белозерском районе и осуществляющими свои полномочия на постоянной основе,</w:t>
      </w:r>
      <w:r w:rsidRPr="009A3DBE">
        <w:rPr>
          <w:rFonts w:ascii="Times New Roman" w:hAnsi="Times New Roman" w:cs="Times New Roman"/>
          <w:bCs/>
          <w:sz w:val="24"/>
          <w:szCs w:val="24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A3DBE" w:rsidRPr="004B6C94" w:rsidRDefault="009A3DBE" w:rsidP="00F46FC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4B6C94">
        <w:rPr>
          <w:bCs/>
        </w:rPr>
        <w:t>Вносит: Администрация Белозерского района</w:t>
      </w:r>
    </w:p>
    <w:p w:rsidR="009A3DBE" w:rsidRPr="004B6C94" w:rsidRDefault="009A3DBE" w:rsidP="00F46FCE">
      <w:pPr>
        <w:jc w:val="both"/>
      </w:pPr>
      <w:r w:rsidRPr="004B6C94">
        <w:t>Докладчик: Еланцев Станислав Владимирович, начальник юридического отдела Администрации Белозерского района</w:t>
      </w:r>
    </w:p>
    <w:p w:rsidR="009A3DBE" w:rsidRDefault="009A3DBE" w:rsidP="00F46FCE">
      <w:pPr>
        <w:jc w:val="both"/>
      </w:pPr>
    </w:p>
    <w:p w:rsidR="00B74C4C" w:rsidRPr="004B6C94" w:rsidRDefault="009A3DBE" w:rsidP="00F46FCE">
      <w:pPr>
        <w:jc w:val="both"/>
      </w:pPr>
      <w:r>
        <w:t>4.</w:t>
      </w:r>
      <w:r w:rsidR="00B74C4C" w:rsidRPr="004B6C94">
        <w:t>О внесении изменения в решение Белозерской районной Думы от 22 июня 2012 года №201 «О порядке оплаты труда муниципальных служащих Администрации Белозерского района»</w:t>
      </w:r>
    </w:p>
    <w:p w:rsidR="00B74C4C" w:rsidRPr="004B6C94" w:rsidRDefault="00B74C4C" w:rsidP="00F46FC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4B6C94">
        <w:rPr>
          <w:bCs/>
        </w:rPr>
        <w:t>Вносит: Администрация Белозерского района</w:t>
      </w:r>
    </w:p>
    <w:p w:rsidR="009A3DBE" w:rsidRPr="004B6C94" w:rsidRDefault="009A3DBE" w:rsidP="00F46FCE">
      <w:pPr>
        <w:jc w:val="both"/>
      </w:pPr>
      <w:r w:rsidRPr="004B6C94">
        <w:t>Докладчик: Еланцев Станислав Владимирович, начальник юридического отдела Администрации Белозерского района</w:t>
      </w:r>
    </w:p>
    <w:p w:rsidR="008F6D87" w:rsidRDefault="008F6D87" w:rsidP="00F46FCE">
      <w:pPr>
        <w:jc w:val="both"/>
      </w:pPr>
    </w:p>
    <w:p w:rsidR="009A3DBE" w:rsidRPr="004B6C94" w:rsidRDefault="009A3DBE" w:rsidP="00F46FCE">
      <w:pPr>
        <w:jc w:val="both"/>
      </w:pPr>
      <w:r>
        <w:t>5.</w:t>
      </w:r>
      <w:r w:rsidRPr="004B6C94">
        <w:t xml:space="preserve">О признании утратившим силу постановления Белозерской районной Думы от 24.08.2006года №54 «О </w:t>
      </w:r>
      <w:proofErr w:type="gramStart"/>
      <w:r w:rsidRPr="004B6C94">
        <w:t>Положении</w:t>
      </w:r>
      <w:proofErr w:type="gramEnd"/>
      <w:r w:rsidRPr="004B6C94">
        <w:t xml:space="preserve"> о Почётной грамоте Белозерской районной Думы»</w:t>
      </w:r>
    </w:p>
    <w:p w:rsidR="009A3DBE" w:rsidRPr="004B6C94" w:rsidRDefault="009A3DBE" w:rsidP="00F46FCE">
      <w:pPr>
        <w:jc w:val="both"/>
      </w:pPr>
      <w:r w:rsidRPr="004B6C94">
        <w:t>Вносит: Белозерская районная Дума</w:t>
      </w:r>
    </w:p>
    <w:p w:rsidR="009A3DBE" w:rsidRPr="004B6C94" w:rsidRDefault="009A3DBE" w:rsidP="00F46FCE">
      <w:pPr>
        <w:jc w:val="both"/>
      </w:pPr>
      <w:r w:rsidRPr="004B6C94">
        <w:t>Докладчик: Еланцев Станислав Владимирович, начальник юридического отдела Администрации Белозерского района</w:t>
      </w:r>
    </w:p>
    <w:p w:rsidR="009A3DBE" w:rsidRPr="004B6C94" w:rsidRDefault="009A3DBE" w:rsidP="00F46FCE">
      <w:pPr>
        <w:jc w:val="both"/>
      </w:pPr>
    </w:p>
    <w:p w:rsidR="004B6C94" w:rsidRPr="004B6C94" w:rsidRDefault="009A3DBE" w:rsidP="00F46FCE">
      <w:pPr>
        <w:jc w:val="both"/>
      </w:pPr>
      <w:r>
        <w:t>6</w:t>
      </w:r>
      <w:r w:rsidR="008F6D87" w:rsidRPr="004B6C94">
        <w:t>.</w:t>
      </w:r>
      <w:r w:rsidR="004B6C94" w:rsidRPr="004B6C94">
        <w:t xml:space="preserve"> О внесении дополнения в решение Белозерского районного Совета народных депутатов от 5 июня 1992 года №11-3 «О разграничении  муниципальной собственности между уровнями органов местного самоуправления»</w:t>
      </w:r>
    </w:p>
    <w:p w:rsidR="004B6C94" w:rsidRPr="004B6C94" w:rsidRDefault="004B6C94" w:rsidP="00F46FC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4B6C94">
        <w:rPr>
          <w:bCs/>
        </w:rPr>
        <w:t>Вносит: Администрация Белозерского района</w:t>
      </w:r>
    </w:p>
    <w:p w:rsidR="004B6C94" w:rsidRPr="004B6C94" w:rsidRDefault="004B6C94" w:rsidP="00F46FCE">
      <w:pPr>
        <w:jc w:val="both"/>
      </w:pPr>
      <w:r w:rsidRPr="004B6C94">
        <w:t xml:space="preserve">Докладчик: </w:t>
      </w:r>
      <w:proofErr w:type="spellStart"/>
      <w:r w:rsidRPr="004B6C94">
        <w:t>Махидиева</w:t>
      </w:r>
      <w:proofErr w:type="spellEnd"/>
      <w:r w:rsidRPr="004B6C94">
        <w:t xml:space="preserve"> Нина Павловна, председатель Белозерского районного комитета экономики и управления муниципальным имуществом</w:t>
      </w:r>
    </w:p>
    <w:p w:rsidR="009A3DBE" w:rsidRDefault="009A3DBE" w:rsidP="00F46FCE">
      <w:pPr>
        <w:jc w:val="both"/>
      </w:pPr>
    </w:p>
    <w:p w:rsidR="009A3DBE" w:rsidRPr="004B6C94" w:rsidRDefault="009A3DBE" w:rsidP="00F46FCE">
      <w:pPr>
        <w:jc w:val="both"/>
      </w:pPr>
      <w:r>
        <w:t>7.</w:t>
      </w:r>
      <w:r w:rsidRPr="004B6C94">
        <w:t xml:space="preserve">О разрешении приватизации жилого помещения, расположенного по адресу: </w:t>
      </w:r>
      <w:proofErr w:type="gramStart"/>
      <w:r w:rsidRPr="004B6C94">
        <w:t>Курганская область, Белозерский район, с. Белозерское, ул. Коммунаров,  д. 26 ,  кв. 2</w:t>
      </w:r>
      <w:proofErr w:type="gramEnd"/>
    </w:p>
    <w:p w:rsidR="009A3DBE" w:rsidRPr="004B6C94" w:rsidRDefault="009A3DBE" w:rsidP="00F46FCE">
      <w:pPr>
        <w:jc w:val="both"/>
      </w:pPr>
      <w:r w:rsidRPr="004B6C94">
        <w:t>Вносит: Администрация Белозерского района</w:t>
      </w:r>
    </w:p>
    <w:p w:rsidR="009A3DBE" w:rsidRPr="004B6C94" w:rsidRDefault="009A3DBE" w:rsidP="00F46FCE">
      <w:pPr>
        <w:jc w:val="both"/>
      </w:pPr>
      <w:r w:rsidRPr="004B6C94">
        <w:t xml:space="preserve">Докладчик: </w:t>
      </w:r>
      <w:proofErr w:type="spellStart"/>
      <w:r w:rsidRPr="004B6C94">
        <w:t>Махидиева</w:t>
      </w:r>
      <w:proofErr w:type="spellEnd"/>
      <w:r w:rsidRPr="004B6C94">
        <w:t xml:space="preserve"> Нина Павловна, председатель Белозерского районного комитета экономики и управления муниципальным имуществом</w:t>
      </w:r>
      <w:bookmarkEnd w:id="0"/>
    </w:p>
    <w:sectPr w:rsidR="009A3DBE" w:rsidRPr="004B6C94" w:rsidSect="00F46F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25"/>
    <w:rsid w:val="000B538A"/>
    <w:rsid w:val="001106D0"/>
    <w:rsid w:val="00213B7E"/>
    <w:rsid w:val="002D268D"/>
    <w:rsid w:val="002D60E7"/>
    <w:rsid w:val="004B6C94"/>
    <w:rsid w:val="00515306"/>
    <w:rsid w:val="005E787B"/>
    <w:rsid w:val="00796688"/>
    <w:rsid w:val="008F6D87"/>
    <w:rsid w:val="009A3DBE"/>
    <w:rsid w:val="009B27B3"/>
    <w:rsid w:val="009B3D0F"/>
    <w:rsid w:val="00B74C4C"/>
    <w:rsid w:val="00CE2044"/>
    <w:rsid w:val="00F46FCE"/>
    <w:rsid w:val="00F83FFE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9A3D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83FFE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FFE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9A3D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83FFE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FFE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26</cp:revision>
  <cp:lastPrinted>2016-08-15T03:14:00Z</cp:lastPrinted>
  <dcterms:created xsi:type="dcterms:W3CDTF">2016-06-17T09:07:00Z</dcterms:created>
  <dcterms:modified xsi:type="dcterms:W3CDTF">2016-08-15T03:14:00Z</dcterms:modified>
</cp:coreProperties>
</file>