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3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CA312F" w:rsidTr="00E53B12">
        <w:tc>
          <w:tcPr>
            <w:tcW w:w="7676" w:type="dxa"/>
          </w:tcPr>
          <w:p w:rsidR="00CA312F" w:rsidRPr="00E53B12" w:rsidRDefault="00CA312F" w:rsidP="00CA312F">
            <w:pPr>
              <w:spacing w:before="144" w:after="288"/>
              <w:rPr>
                <w:rFonts w:ascii="Helvetica" w:eastAsia="Times New Roman" w:hAnsi="Helvetica" w:cs="Helvetica"/>
                <w:color w:val="110C00"/>
                <w:kern w:val="36"/>
                <w:lang w:eastAsia="ru-RU"/>
              </w:rPr>
            </w:pPr>
          </w:p>
        </w:tc>
        <w:tc>
          <w:tcPr>
            <w:tcW w:w="7677" w:type="dxa"/>
          </w:tcPr>
          <w:p w:rsidR="00CA312F" w:rsidRPr="00E53B12" w:rsidRDefault="00CA312F" w:rsidP="00CA31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10C00"/>
                <w:kern w:val="36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b/>
                <w:color w:val="110C00"/>
                <w:kern w:val="36"/>
                <w:lang w:eastAsia="ru-RU"/>
              </w:rPr>
              <w:t>«Утверждаю»</w:t>
            </w:r>
          </w:p>
          <w:p w:rsidR="00CA312F" w:rsidRPr="00E53B12" w:rsidRDefault="00CA312F" w:rsidP="00CA31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  <w:t>Председатель межведомственной комиссии</w:t>
            </w:r>
          </w:p>
          <w:p w:rsidR="00CA312F" w:rsidRPr="00E53B12" w:rsidRDefault="00CA312F" w:rsidP="00CA31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  <w:t>по легализации трудовых отношений</w:t>
            </w:r>
          </w:p>
          <w:p w:rsidR="00CA312F" w:rsidRPr="00E53B12" w:rsidRDefault="00CA312F" w:rsidP="00CA31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  <w:t xml:space="preserve">и соблюдению требований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  <w:t>трудового</w:t>
            </w:r>
            <w:proofErr w:type="gramEnd"/>
          </w:p>
          <w:p w:rsidR="00CA312F" w:rsidRPr="00E53B12" w:rsidRDefault="00CA312F" w:rsidP="00CA31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  <w:t>законодательства  на территории</w:t>
            </w:r>
          </w:p>
          <w:p w:rsidR="00CA312F" w:rsidRPr="00E53B12" w:rsidRDefault="00CA312F" w:rsidP="00CA31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  <w:t>Белозерского района, Первый</w:t>
            </w:r>
          </w:p>
          <w:p w:rsidR="00CA312F" w:rsidRPr="00E53B12" w:rsidRDefault="00CA312F" w:rsidP="00CA312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110C0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  <w:t>заместитель Главы Белозерского района</w:t>
            </w:r>
          </w:p>
          <w:p w:rsidR="00CA312F" w:rsidRPr="00E53B12" w:rsidRDefault="00CA312F" w:rsidP="00CA312F">
            <w:pPr>
              <w:spacing w:before="144" w:after="288"/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  <w:t xml:space="preserve">                                  ___________________А.В. Завьялов</w:t>
            </w:r>
          </w:p>
          <w:p w:rsidR="00CA312F" w:rsidRPr="00E53B12" w:rsidRDefault="00CA312F" w:rsidP="00CA312F">
            <w:pPr>
              <w:spacing w:before="144" w:after="288"/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color w:val="110C00"/>
                <w:kern w:val="36"/>
                <w:lang w:eastAsia="ru-RU"/>
              </w:rPr>
              <w:t xml:space="preserve">                                 «______»     декабря 2018 года</w:t>
            </w:r>
          </w:p>
        </w:tc>
      </w:tr>
    </w:tbl>
    <w:p w:rsidR="009703B4" w:rsidRPr="001F3473" w:rsidRDefault="009703B4" w:rsidP="001F3473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kern w:val="36"/>
          <w:sz w:val="24"/>
          <w:szCs w:val="24"/>
          <w:lang w:eastAsia="ru-RU"/>
        </w:rPr>
      </w:pPr>
    </w:p>
    <w:p w:rsidR="007A188D" w:rsidRPr="001F3473" w:rsidRDefault="007A188D" w:rsidP="00E53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F3473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  <w:lang w:eastAsia="ru-RU"/>
        </w:rPr>
        <w:t>План</w:t>
      </w:r>
    </w:p>
    <w:p w:rsidR="007A188D" w:rsidRPr="001F3473" w:rsidRDefault="007A188D" w:rsidP="00E53B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</w:pPr>
      <w:r w:rsidRPr="001F3473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 xml:space="preserve">проведения плановых проверок при осуществлении ведомственного </w:t>
      </w:r>
      <w:proofErr w:type="gramStart"/>
      <w:r w:rsidRPr="001F3473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>контроля за</w:t>
      </w:r>
      <w:proofErr w:type="gramEnd"/>
      <w:r w:rsidRPr="001F3473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организациях, подведомс</w:t>
      </w:r>
      <w:r w:rsidR="001F3473" w:rsidRPr="001F3473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 xml:space="preserve">твенных администрации Белозерского </w:t>
      </w:r>
      <w:r w:rsidRPr="001F3473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>муниципального ра</w:t>
      </w:r>
      <w:r w:rsidR="001F3473" w:rsidRPr="001F3473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>йона на 2019</w:t>
      </w:r>
      <w:r w:rsidRPr="001F3473">
        <w:rPr>
          <w:rFonts w:ascii="Times New Roman" w:eastAsia="Times New Roman" w:hAnsi="Times New Roman" w:cs="Times New Roman"/>
          <w:b/>
          <w:color w:val="110C00"/>
          <w:sz w:val="24"/>
          <w:szCs w:val="24"/>
          <w:lang w:eastAsia="ru-RU"/>
        </w:rPr>
        <w:t xml:space="preserve"> год</w:t>
      </w:r>
    </w:p>
    <w:p w:rsidR="007A188D" w:rsidRPr="001F3473" w:rsidRDefault="007A188D" w:rsidP="00E53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1F3473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Проверяющий</w:t>
      </w:r>
      <w:r w:rsidR="001F3473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орган: Администрация Белозерск</w:t>
      </w:r>
      <w:r w:rsidR="008642C6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ого </w:t>
      </w:r>
      <w:r w:rsidR="001F3473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района Курган</w:t>
      </w:r>
      <w:r w:rsidRPr="001F3473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ской области</w:t>
      </w:r>
    </w:p>
    <w:tbl>
      <w:tblPr>
        <w:tblpPr w:leftFromText="45" w:rightFromText="45" w:topFromText="240" w:bottomFromText="240" w:vertAnchor="text" w:horzAnchor="margin" w:tblpY="240"/>
        <w:tblW w:w="15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67"/>
        <w:gridCol w:w="2246"/>
        <w:gridCol w:w="1730"/>
        <w:gridCol w:w="3960"/>
        <w:gridCol w:w="1843"/>
        <w:gridCol w:w="1276"/>
        <w:gridCol w:w="1313"/>
      </w:tblGrid>
      <w:tr w:rsidR="00EA69EC" w:rsidRPr="00E53B12" w:rsidTr="00EA69EC">
        <w:trPr>
          <w:trHeight w:val="19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плановой проверки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(документарная, выездная)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 дата окончания проведения плановой проверки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</w:tr>
      <w:tr w:rsidR="00EA69EC" w:rsidRPr="00E53B12" w:rsidTr="00EA69EC">
        <w:trPr>
          <w:trHeight w:val="211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6B1346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Речкинского</w:t>
            </w:r>
            <w:proofErr w:type="spell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  <w:r w:rsidR="006B1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6B1346" w:rsidRDefault="00EA69EC" w:rsidP="006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641350,  </w:t>
            </w:r>
            <w:proofErr w:type="spell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ечкино</w:t>
            </w:r>
            <w:proofErr w:type="spell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Колхозная,23</w:t>
            </w:r>
          </w:p>
          <w:p w:rsidR="00EA69EC" w:rsidRPr="00E53B12" w:rsidRDefault="006B1346" w:rsidP="006B1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Курганской  области от 28.02.2018г.  N 13 «О ведомственном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8642C6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8642C6" w:rsidP="00AA6A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EA69EC"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нварь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</w:tr>
      <w:tr w:rsidR="00EA69EC" w:rsidRPr="00E53B12" w:rsidTr="00EA69E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Рычковского</w:t>
            </w:r>
            <w:proofErr w:type="spell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AA6A5D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641363,   </w:t>
            </w:r>
            <w:proofErr w:type="spell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ычково</w:t>
            </w:r>
            <w:proofErr w:type="spell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Советская,6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Курганской  области от 28.02.2018г.  N 13 «О ведомственном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8642C6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AA6A5D" w:rsidP="00AA6A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EA69EC"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евраль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</w:tr>
      <w:tr w:rsidR="00EA69EC" w:rsidRPr="00E53B12" w:rsidTr="00EA69E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6B1346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Рычковское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КДО»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AA6A5D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641363</w:t>
            </w:r>
            <w:r w:rsidR="00EA69EC"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A69EC" w:rsidRPr="00E53B12" w:rsidRDefault="00EA69EC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41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Рычково, ул. </w:t>
            </w:r>
            <w:proofErr w:type="gramStart"/>
            <w:r w:rsidR="0041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="00410A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</w:t>
            </w: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Курганской  области от 28.02.2018г.  N 13 «О ведомственном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8642C6" w:rsidP="00410A60">
            <w:pPr>
              <w:spacing w:before="144" w:after="288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AA6A5D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A69EC"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8642C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рабочих дня</w:t>
            </w:r>
          </w:p>
        </w:tc>
      </w:tr>
      <w:tr w:rsidR="00EA69EC" w:rsidRPr="00E53B12" w:rsidTr="00EA69EC">
        <w:trPr>
          <w:trHeight w:val="24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МДОУ «Белозерский детский сад №2»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641360, </w:t>
            </w:r>
            <w:proofErr w:type="spell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елозерское</w:t>
            </w:r>
            <w:proofErr w:type="spell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Солнечная</w:t>
            </w:r>
            <w:r w:rsidR="00AA6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Курганской  области от 28.02.2018г.  N 13 «О ведомственном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  <w:p w:rsidR="00EA69EC" w:rsidRPr="00E53B12" w:rsidRDefault="00EA69EC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9EC" w:rsidRPr="00E53B12" w:rsidRDefault="00EA69EC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410A60" w:rsidP="00410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AA6A5D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EA69EC"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A69EC" w:rsidRPr="00E53B12" w:rsidRDefault="00EA69EC" w:rsidP="008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рабочих дня</w:t>
            </w:r>
          </w:p>
        </w:tc>
      </w:tr>
      <w:tr w:rsidR="008642C6" w:rsidRPr="00E53B12" w:rsidTr="0087238A">
        <w:trPr>
          <w:trHeight w:val="24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Светлодольское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КСДО»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41,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A6A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Светлый Дол, ул. Сво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боды, д.13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Курганской  области от 28.02.2018г.  N 13 «О ведомственном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  <w:p w:rsidR="008642C6" w:rsidRPr="00E53B12" w:rsidRDefault="008642C6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2C6" w:rsidRPr="00E53B12" w:rsidRDefault="008642C6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Default="008642C6" w:rsidP="00410A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2C6" w:rsidRDefault="008642C6" w:rsidP="00410A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2C6" w:rsidRDefault="008642C6" w:rsidP="00410A60">
            <w:pPr>
              <w:jc w:val="center"/>
            </w:pPr>
            <w:r w:rsidRPr="0012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AA6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8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рабочих дня</w:t>
            </w:r>
          </w:p>
        </w:tc>
      </w:tr>
      <w:tr w:rsidR="008642C6" w:rsidRPr="00E53B12" w:rsidTr="00EA69E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Светлодольского</w:t>
            </w:r>
            <w:proofErr w:type="spell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AA6A5D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641341,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Светлый Дол, пер. Центральный, д.6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Default="008642C6" w:rsidP="00EA69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2C6" w:rsidRPr="00E53B12" w:rsidRDefault="008642C6" w:rsidP="00EA69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Pr="00E53B12" w:rsidRDefault="008642C6" w:rsidP="00EA69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Курганской  области от 28.02.2018г.  N 13 «О ведомственном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Default="008642C6" w:rsidP="00410A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2C6" w:rsidRDefault="008642C6" w:rsidP="00410A60">
            <w:pPr>
              <w:jc w:val="center"/>
            </w:pPr>
            <w:r w:rsidRPr="001234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8642C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</w:tr>
      <w:tr w:rsidR="00EA69EC" w:rsidRPr="00E53B12" w:rsidTr="00EA69E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Белозерского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641360, с. Белозерское, </w:t>
            </w:r>
            <w:proofErr w:type="spellStart"/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Советская, д.30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A69EC" w:rsidRDefault="00EA69EC" w:rsidP="00EA69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9EC" w:rsidRPr="00E53B12" w:rsidRDefault="00EA69EC" w:rsidP="00EA69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A69EC" w:rsidRPr="00E53B12" w:rsidRDefault="00EA69EC" w:rsidP="00EA69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Курганской  области от 28.02.2018г.  N 13 «О ведомственном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A69EC" w:rsidRDefault="00EA69EC" w:rsidP="00410A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9EC" w:rsidRPr="00E53B12" w:rsidRDefault="00410A60" w:rsidP="00410A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A69EC" w:rsidRPr="00E53B12" w:rsidRDefault="00EA69EC" w:rsidP="008642C6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рабочих дня</w:t>
            </w:r>
          </w:p>
        </w:tc>
      </w:tr>
      <w:tr w:rsidR="008642C6" w:rsidRPr="00E53B12" w:rsidTr="00EA69E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Боровского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8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641366,</w:t>
            </w:r>
          </w:p>
          <w:p w:rsidR="008642C6" w:rsidRPr="00E53B12" w:rsidRDefault="008642C6" w:rsidP="0086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Боровское</w:t>
            </w:r>
            <w:proofErr w:type="spell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оветская,23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Default="008642C6" w:rsidP="00EA69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2C6" w:rsidRPr="00E53B12" w:rsidRDefault="008642C6" w:rsidP="00EA69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Pr="00E53B12" w:rsidRDefault="008642C6" w:rsidP="00EA69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Курганской  области от 28.02.2018г.  N 13 «О ведомственном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Default="008642C6" w:rsidP="00410A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2C6" w:rsidRDefault="008642C6" w:rsidP="00410A60">
            <w:pPr>
              <w:jc w:val="center"/>
            </w:pPr>
            <w:r w:rsidRPr="0062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ктябрь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Default="008642C6" w:rsidP="008642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2C6" w:rsidRPr="00E53B12" w:rsidRDefault="008642C6" w:rsidP="008642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</w:tr>
      <w:tr w:rsidR="008642C6" w:rsidRPr="00E53B12" w:rsidTr="00EA69E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Боровлянского</w:t>
            </w:r>
            <w:proofErr w:type="spell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641357, </w:t>
            </w:r>
            <w:proofErr w:type="spell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оровлянка</w:t>
            </w:r>
            <w:proofErr w:type="spell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Советская,23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Default="008642C6" w:rsidP="00EA69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2C6" w:rsidRPr="00E53B12" w:rsidRDefault="008642C6" w:rsidP="00EA69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Pr="00E53B12" w:rsidRDefault="008642C6" w:rsidP="00EA69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Курганской  области от 28.02.2018г.  N 13 «О ведомственном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Default="008642C6" w:rsidP="00410A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2C6" w:rsidRDefault="008642C6" w:rsidP="00410A60">
            <w:pPr>
              <w:jc w:val="center"/>
            </w:pPr>
            <w:r w:rsidRPr="00625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8642C6" w:rsidRPr="00E53B12" w:rsidRDefault="008642C6" w:rsidP="00EA69EC">
            <w:pPr>
              <w:spacing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оябрь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8642C6" w:rsidRDefault="008642C6" w:rsidP="008642C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642C6" w:rsidRPr="00E53B12" w:rsidRDefault="008642C6" w:rsidP="008642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</w:tr>
      <w:tr w:rsidR="00EA69EC" w:rsidRPr="00E53B12" w:rsidTr="00EA69EC">
        <w:trPr>
          <w:trHeight w:val="1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</w:t>
            </w:r>
            <w:r w:rsidR="00804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нистрация </w:t>
            </w:r>
            <w:proofErr w:type="spellStart"/>
            <w:r w:rsidR="00804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Зарослинского</w:t>
            </w:r>
            <w:proofErr w:type="spellEnd"/>
            <w:r w:rsidR="008049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</w:t>
            </w: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A69EC" w:rsidRPr="00E53B12" w:rsidRDefault="00EA69EC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641346</w:t>
            </w:r>
          </w:p>
          <w:p w:rsidR="00EA69EC" w:rsidRPr="00E53B12" w:rsidRDefault="00EA69EC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Б.Зарослое</w:t>
            </w:r>
            <w:proofErr w:type="spell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</w:t>
            </w:r>
          </w:p>
          <w:p w:rsidR="00EA69EC" w:rsidRPr="00E53B12" w:rsidRDefault="00EA69EC" w:rsidP="00EA6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A69EC" w:rsidRDefault="00EA69EC" w:rsidP="00EA69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9EC" w:rsidRPr="00E53B12" w:rsidRDefault="00EA69EC" w:rsidP="00EA69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требований трудового законодательства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A69EC" w:rsidRPr="00E53B12" w:rsidRDefault="00EA69EC" w:rsidP="00EA69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Курганской  области от 28.02.2018г.  N 13 «О ведомственном </w:t>
            </w:r>
            <w:proofErr w:type="gramStart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 за</w:t>
            </w:r>
            <w:proofErr w:type="gramEnd"/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A69EC" w:rsidRDefault="00EA69EC" w:rsidP="00410A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9EC" w:rsidRPr="00E53B12" w:rsidRDefault="008642C6" w:rsidP="00410A6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EA69EC" w:rsidRPr="00E53B12" w:rsidRDefault="00EA69EC" w:rsidP="00EA69EC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:rsidR="00EA69EC" w:rsidRDefault="00EA69EC" w:rsidP="00EA69E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69EC" w:rsidRPr="00E53B12" w:rsidRDefault="00EA69EC" w:rsidP="008642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3B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рабочий день</w:t>
            </w:r>
          </w:p>
        </w:tc>
      </w:tr>
    </w:tbl>
    <w:p w:rsidR="007A188D" w:rsidRPr="007A188D" w:rsidRDefault="001F3473" w:rsidP="007A188D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  </w:t>
      </w:r>
      <w:r w:rsidR="00EA69EC">
        <w:rPr>
          <w:rFonts w:ascii="Verdana" w:eastAsia="Times New Roman" w:hAnsi="Verdana" w:cs="Times New Roman"/>
          <w:color w:val="110C00"/>
          <w:sz w:val="18"/>
          <w:szCs w:val="18"/>
          <w:lang w:eastAsia="ru-RU"/>
        </w:rPr>
        <w:t>                  </w:t>
      </w:r>
    </w:p>
    <w:p w:rsidR="007A188D" w:rsidRPr="00E53B12" w:rsidRDefault="007A188D" w:rsidP="00EA69EC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0F5C91" w:rsidRDefault="000F5C91" w:rsidP="000F5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5C91" w:rsidRDefault="000F5C91" w:rsidP="000F5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5C91" w:rsidRDefault="000F5C91" w:rsidP="000F5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5C91" w:rsidRDefault="000F5C91" w:rsidP="000F5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5C91" w:rsidRDefault="000F5C91" w:rsidP="000F5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5C91" w:rsidRDefault="000F5C91" w:rsidP="000F5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5C91" w:rsidRDefault="000F5C91" w:rsidP="000F5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5C91" w:rsidRDefault="000F5C91" w:rsidP="000F5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5C91" w:rsidRDefault="000F5C91" w:rsidP="000F5C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5C91" w:rsidRPr="000F5C91" w:rsidRDefault="000F5C91" w:rsidP="000F5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5C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607CC" w:rsidRDefault="008607CC"/>
    <w:sectPr w:rsidR="008607CC" w:rsidSect="009703B4">
      <w:pgSz w:w="16838" w:h="11906" w:orient="landscape"/>
      <w:pgMar w:top="28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3546"/>
    <w:multiLevelType w:val="multilevel"/>
    <w:tmpl w:val="F3A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68"/>
    <w:rsid w:val="00050535"/>
    <w:rsid w:val="000F5C91"/>
    <w:rsid w:val="001F3473"/>
    <w:rsid w:val="00410A60"/>
    <w:rsid w:val="005516D1"/>
    <w:rsid w:val="0055497C"/>
    <w:rsid w:val="006B1346"/>
    <w:rsid w:val="007A188D"/>
    <w:rsid w:val="00804925"/>
    <w:rsid w:val="008607CC"/>
    <w:rsid w:val="008642C6"/>
    <w:rsid w:val="008F08F8"/>
    <w:rsid w:val="009703B4"/>
    <w:rsid w:val="00AA6A5D"/>
    <w:rsid w:val="00AF5786"/>
    <w:rsid w:val="00C5238D"/>
    <w:rsid w:val="00CA312F"/>
    <w:rsid w:val="00E53B12"/>
    <w:rsid w:val="00EA69EC"/>
    <w:rsid w:val="00EF6A27"/>
    <w:rsid w:val="00F36D68"/>
    <w:rsid w:val="00F4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8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8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5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5666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3214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596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5748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60496732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94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107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38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20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291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102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550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94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18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13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754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84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59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5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738BC-1C01-4075-834F-BA707253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Arm-Б</dc:creator>
  <cp:lastModifiedBy>ADMIN-1</cp:lastModifiedBy>
  <cp:revision>4</cp:revision>
  <cp:lastPrinted>2018-12-18T04:39:00Z</cp:lastPrinted>
  <dcterms:created xsi:type="dcterms:W3CDTF">2018-12-18T08:15:00Z</dcterms:created>
  <dcterms:modified xsi:type="dcterms:W3CDTF">2018-12-20T06:21:00Z</dcterms:modified>
</cp:coreProperties>
</file>