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AD1" w:rsidRDefault="00716AD1" w:rsidP="001673E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73E5" w:rsidRPr="00716AD1" w:rsidRDefault="001673E5" w:rsidP="00CC1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AD1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1673E5" w:rsidRDefault="001673E5" w:rsidP="00CC1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AD1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находящихся в муниципальной собственности </w:t>
      </w:r>
      <w:proofErr w:type="spellStart"/>
      <w:r w:rsidRPr="00716AD1">
        <w:rPr>
          <w:rFonts w:ascii="Times New Roman" w:hAnsi="Times New Roman" w:cs="Times New Roman"/>
          <w:b/>
          <w:bCs/>
          <w:sz w:val="28"/>
          <w:szCs w:val="28"/>
        </w:rPr>
        <w:t>Скопинского</w:t>
      </w:r>
      <w:proofErr w:type="spellEnd"/>
      <w:r w:rsidRPr="00716AD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</w:t>
      </w:r>
      <w:r w:rsidR="00716AD1">
        <w:rPr>
          <w:rFonts w:ascii="Times New Roman" w:hAnsi="Times New Roman" w:cs="Times New Roman"/>
          <w:b/>
          <w:bCs/>
          <w:sz w:val="28"/>
          <w:szCs w:val="28"/>
        </w:rPr>
        <w:t xml:space="preserve"> Белозерского района Курганской области</w:t>
      </w:r>
    </w:p>
    <w:p w:rsidR="00CC18BA" w:rsidRPr="00716AD1" w:rsidRDefault="00CC18BA" w:rsidP="00CC18B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1310"/>
        <w:gridCol w:w="2064"/>
        <w:gridCol w:w="1406"/>
        <w:gridCol w:w="2114"/>
        <w:gridCol w:w="2114"/>
        <w:gridCol w:w="1931"/>
        <w:gridCol w:w="1734"/>
        <w:gridCol w:w="1614"/>
      </w:tblGrid>
      <w:tr w:rsidR="00762A6D" w:rsidRPr="00593EEE" w:rsidTr="00716AD1">
        <w:tc>
          <w:tcPr>
            <w:tcW w:w="499" w:type="dxa"/>
          </w:tcPr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</w:p>
          <w:p w:rsidR="001673E5" w:rsidRPr="00716AD1" w:rsidRDefault="001673E5" w:rsidP="00B57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0" w:type="dxa"/>
          </w:tcPr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Реестровый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:rsidR="001673E5" w:rsidRPr="00716AD1" w:rsidRDefault="001673E5" w:rsidP="00B57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Кадастровый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</w:t>
            </w:r>
          </w:p>
          <w:p w:rsidR="001673E5" w:rsidRPr="00716AD1" w:rsidRDefault="001673E5" w:rsidP="00B57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6" w:type="dxa"/>
          </w:tcPr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объекта (здание,</w:t>
            </w:r>
            <w:proofErr w:type="gramEnd"/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помещение,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сооружение,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участок,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движимое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имущество)</w:t>
            </w:r>
          </w:p>
          <w:p w:rsidR="001673E5" w:rsidRPr="00716AD1" w:rsidRDefault="001673E5" w:rsidP="00B57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1673E5" w:rsidRPr="00716AD1" w:rsidRDefault="001673E5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4" w:type="dxa"/>
          </w:tcPr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Назначение объекта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(жилое/нежилое)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31" w:type="dxa"/>
          </w:tcPr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(местонахождение)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</w:p>
          <w:p w:rsidR="001673E5" w:rsidRPr="00716AD1" w:rsidRDefault="001673E5" w:rsidP="00B57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4" w:type="dxa"/>
          </w:tcPr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Характеристики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объекта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(площадь,</w:t>
            </w:r>
            <w:proofErr w:type="gramEnd"/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протяженность и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др.)</w:t>
            </w:r>
          </w:p>
          <w:p w:rsidR="001673E5" w:rsidRPr="00716AD1" w:rsidRDefault="001673E5" w:rsidP="00B57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об ограничениях и обременениях правами</w:t>
            </w:r>
          </w:p>
          <w:p w:rsidR="001673E5" w:rsidRPr="00716AD1" w:rsidRDefault="001673E5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третьих лиц (вид права, обременения, срок</w:t>
            </w:r>
            <w:proofErr w:type="gramEnd"/>
          </w:p>
          <w:p w:rsidR="001673E5" w:rsidRPr="00716AD1" w:rsidRDefault="001673E5" w:rsidP="00B57F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6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обременения)*</w:t>
            </w:r>
          </w:p>
          <w:p w:rsidR="001673E5" w:rsidRPr="00716AD1" w:rsidRDefault="001673E5" w:rsidP="00B57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AD1" w:rsidRPr="00593EEE" w:rsidTr="00716AD1">
        <w:tc>
          <w:tcPr>
            <w:tcW w:w="499" w:type="dxa"/>
          </w:tcPr>
          <w:p w:rsidR="00716AD1" w:rsidRPr="00DC0C71" w:rsidRDefault="00716AD1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10" w:type="dxa"/>
          </w:tcPr>
          <w:p w:rsidR="00716AD1" w:rsidRPr="00DC0C71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64" w:type="dxa"/>
          </w:tcPr>
          <w:p w:rsidR="00716AD1" w:rsidRPr="00DC0C71" w:rsidRDefault="00716AD1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Нет</w:t>
            </w:r>
          </w:p>
        </w:tc>
        <w:tc>
          <w:tcPr>
            <w:tcW w:w="1406" w:type="dxa"/>
          </w:tcPr>
          <w:p w:rsidR="00716AD1" w:rsidRPr="00DC0C71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Здание </w:t>
            </w:r>
          </w:p>
        </w:tc>
        <w:tc>
          <w:tcPr>
            <w:tcW w:w="2114" w:type="dxa"/>
          </w:tcPr>
          <w:p w:rsidR="00716AD1" w:rsidRPr="00DC0C71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C0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Скопинский</w:t>
            </w:r>
            <w:proofErr w:type="spellEnd"/>
            <w:r w:rsidRPr="00DC0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сельский дом культуры</w:t>
            </w:r>
          </w:p>
        </w:tc>
        <w:tc>
          <w:tcPr>
            <w:tcW w:w="2114" w:type="dxa"/>
          </w:tcPr>
          <w:p w:rsidR="00716AD1" w:rsidRPr="00DC0C71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Нежилое</w:t>
            </w:r>
          </w:p>
        </w:tc>
        <w:tc>
          <w:tcPr>
            <w:tcW w:w="1931" w:type="dxa"/>
          </w:tcPr>
          <w:p w:rsidR="00716AD1" w:rsidRPr="00DC0C71" w:rsidRDefault="00716AD1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 w:rsidRPr="00DC0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 w:rsidRPr="00DC0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716AD1" w:rsidRPr="00DC0C71" w:rsidRDefault="00716AD1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ул. им. П.А. Доможирова,2</w:t>
            </w:r>
          </w:p>
        </w:tc>
        <w:tc>
          <w:tcPr>
            <w:tcW w:w="1734" w:type="dxa"/>
          </w:tcPr>
          <w:p w:rsidR="00716AD1" w:rsidRPr="00DC0C71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280 кв. м. </w:t>
            </w:r>
          </w:p>
        </w:tc>
        <w:tc>
          <w:tcPr>
            <w:tcW w:w="1614" w:type="dxa"/>
          </w:tcPr>
          <w:p w:rsidR="00716AD1" w:rsidRPr="00DC0C71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C0C7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716AD1" w:rsidRPr="00593EEE" w:rsidTr="00716AD1">
        <w:tc>
          <w:tcPr>
            <w:tcW w:w="499" w:type="dxa"/>
          </w:tcPr>
          <w:p w:rsidR="00716AD1" w:rsidRPr="00593EEE" w:rsidRDefault="00716AD1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6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45-45-17/303/2011-662</w:t>
            </w:r>
          </w:p>
        </w:tc>
        <w:tc>
          <w:tcPr>
            <w:tcW w:w="1406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Здание 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Здание газохранилища (МППО)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Нежилое</w:t>
            </w:r>
          </w:p>
        </w:tc>
        <w:tc>
          <w:tcPr>
            <w:tcW w:w="1931" w:type="dxa"/>
          </w:tcPr>
          <w:p w:rsidR="00716AD1" w:rsidRDefault="00716AD1" w:rsidP="00007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  <w:p w:rsidR="00716AD1" w:rsidRPr="00593EEE" w:rsidRDefault="00716AD1" w:rsidP="0000788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Береговая, 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73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47.2 кв. м.</w:t>
            </w:r>
          </w:p>
        </w:tc>
        <w:tc>
          <w:tcPr>
            <w:tcW w:w="16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716AD1" w:rsidRPr="00593EEE" w:rsidTr="00716AD1">
        <w:tc>
          <w:tcPr>
            <w:tcW w:w="499" w:type="dxa"/>
          </w:tcPr>
          <w:p w:rsidR="00716AD1" w:rsidRPr="00593EEE" w:rsidRDefault="00716AD1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10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6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 163 ЕО 45</w:t>
            </w:r>
          </w:p>
        </w:tc>
        <w:tc>
          <w:tcPr>
            <w:tcW w:w="1406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Движимое имущество</w:t>
            </w:r>
          </w:p>
        </w:tc>
        <w:tc>
          <w:tcPr>
            <w:tcW w:w="2114" w:type="dxa"/>
          </w:tcPr>
          <w:p w:rsidR="00716AD1" w:rsidRPr="00B34BE8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34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Пожарный автомобиль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Нежилое</w:t>
            </w:r>
          </w:p>
        </w:tc>
        <w:tc>
          <w:tcPr>
            <w:tcW w:w="1931" w:type="dxa"/>
          </w:tcPr>
          <w:p w:rsidR="00716AD1" w:rsidRDefault="00716AD1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 </w:t>
            </w:r>
          </w:p>
          <w:p w:rsidR="00716AD1" w:rsidRPr="00593EEE" w:rsidRDefault="00716AD1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Береговая, 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73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ГАЗ 6601</w:t>
            </w:r>
          </w:p>
        </w:tc>
        <w:tc>
          <w:tcPr>
            <w:tcW w:w="16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716AD1" w:rsidRPr="00593EEE" w:rsidTr="00716AD1">
        <w:tc>
          <w:tcPr>
            <w:tcW w:w="499" w:type="dxa"/>
          </w:tcPr>
          <w:p w:rsidR="00716AD1" w:rsidRPr="00593EEE" w:rsidRDefault="00716AD1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10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06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45:02:011601:468</w:t>
            </w:r>
          </w:p>
        </w:tc>
        <w:tc>
          <w:tcPr>
            <w:tcW w:w="1406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Сооружение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Автодорога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размещения автодороги МЗ</w:t>
            </w:r>
          </w:p>
        </w:tc>
        <w:tc>
          <w:tcPr>
            <w:tcW w:w="1931" w:type="dxa"/>
          </w:tcPr>
          <w:p w:rsidR="00716AD1" w:rsidRPr="00593EEE" w:rsidRDefault="00716AD1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ул. им. П.А. Доможирова</w:t>
            </w:r>
          </w:p>
        </w:tc>
        <w:tc>
          <w:tcPr>
            <w:tcW w:w="1734" w:type="dxa"/>
          </w:tcPr>
          <w:p w:rsidR="00716AD1" w:rsidRPr="00593EEE" w:rsidRDefault="00716AD1" w:rsidP="00CC1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837 м.</w:t>
            </w:r>
          </w:p>
        </w:tc>
        <w:tc>
          <w:tcPr>
            <w:tcW w:w="16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716AD1" w:rsidRPr="00593EEE" w:rsidTr="00716AD1">
        <w:tc>
          <w:tcPr>
            <w:tcW w:w="499" w:type="dxa"/>
          </w:tcPr>
          <w:p w:rsidR="00716AD1" w:rsidRPr="00593EEE" w:rsidRDefault="00716AD1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310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06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45:02:011601:469</w:t>
            </w:r>
          </w:p>
        </w:tc>
        <w:tc>
          <w:tcPr>
            <w:tcW w:w="1406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Сооружение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Автодорога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размещения автодороги МЗ</w:t>
            </w:r>
          </w:p>
        </w:tc>
        <w:tc>
          <w:tcPr>
            <w:tcW w:w="1931" w:type="dxa"/>
          </w:tcPr>
          <w:p w:rsidR="00716AD1" w:rsidRDefault="00716AD1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  <w:p w:rsidR="00716AD1" w:rsidRPr="00593EEE" w:rsidRDefault="00716AD1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Заречная</w:t>
            </w:r>
          </w:p>
        </w:tc>
        <w:tc>
          <w:tcPr>
            <w:tcW w:w="1734" w:type="dxa"/>
          </w:tcPr>
          <w:p w:rsidR="00716AD1" w:rsidRPr="00593EEE" w:rsidRDefault="00716AD1" w:rsidP="00CC1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996 м. </w:t>
            </w:r>
          </w:p>
        </w:tc>
        <w:tc>
          <w:tcPr>
            <w:tcW w:w="16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716AD1" w:rsidRPr="00593EEE" w:rsidTr="00716AD1">
        <w:tc>
          <w:tcPr>
            <w:tcW w:w="499" w:type="dxa"/>
          </w:tcPr>
          <w:p w:rsidR="00716AD1" w:rsidRPr="00593EEE" w:rsidRDefault="00716AD1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10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206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45:02:000000:1167</w:t>
            </w:r>
          </w:p>
        </w:tc>
        <w:tc>
          <w:tcPr>
            <w:tcW w:w="1406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Сооружение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Автодорога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размещения автодороги МЗ</w:t>
            </w:r>
          </w:p>
        </w:tc>
        <w:tc>
          <w:tcPr>
            <w:tcW w:w="1931" w:type="dxa"/>
          </w:tcPr>
          <w:p w:rsidR="00716AD1" w:rsidRDefault="00716AD1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716AD1" w:rsidRPr="00593EEE" w:rsidRDefault="00716AD1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ул. Восточная</w:t>
            </w:r>
          </w:p>
        </w:tc>
        <w:tc>
          <w:tcPr>
            <w:tcW w:w="1734" w:type="dxa"/>
          </w:tcPr>
          <w:p w:rsidR="00716AD1" w:rsidRPr="00593EEE" w:rsidRDefault="00716AD1" w:rsidP="00CC1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483 м.</w:t>
            </w:r>
          </w:p>
        </w:tc>
        <w:tc>
          <w:tcPr>
            <w:tcW w:w="16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716AD1" w:rsidRPr="00593EEE" w:rsidTr="00716AD1">
        <w:tc>
          <w:tcPr>
            <w:tcW w:w="499" w:type="dxa"/>
          </w:tcPr>
          <w:p w:rsidR="00716AD1" w:rsidRPr="00593EEE" w:rsidRDefault="00716AD1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310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06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45:02:011601:470</w:t>
            </w:r>
          </w:p>
        </w:tc>
        <w:tc>
          <w:tcPr>
            <w:tcW w:w="1406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Сооружение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Автодорога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размещения автодороги МЗ</w:t>
            </w:r>
          </w:p>
        </w:tc>
        <w:tc>
          <w:tcPr>
            <w:tcW w:w="1931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ул. Молодежная</w:t>
            </w:r>
          </w:p>
        </w:tc>
        <w:tc>
          <w:tcPr>
            <w:tcW w:w="173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 м</w:t>
            </w:r>
          </w:p>
        </w:tc>
        <w:tc>
          <w:tcPr>
            <w:tcW w:w="16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716AD1" w:rsidRPr="00593EEE" w:rsidTr="00716AD1">
        <w:tc>
          <w:tcPr>
            <w:tcW w:w="499" w:type="dxa"/>
          </w:tcPr>
          <w:p w:rsidR="00716AD1" w:rsidRPr="00593EEE" w:rsidRDefault="00716AD1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10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206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45:02:011601:471</w:t>
            </w:r>
          </w:p>
        </w:tc>
        <w:tc>
          <w:tcPr>
            <w:tcW w:w="1406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Сооружение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Автодорога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размещения автодороги МЗ</w:t>
            </w:r>
          </w:p>
        </w:tc>
        <w:tc>
          <w:tcPr>
            <w:tcW w:w="1931" w:type="dxa"/>
          </w:tcPr>
          <w:p w:rsidR="00716AD1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ул. Новая</w:t>
            </w:r>
          </w:p>
        </w:tc>
        <w:tc>
          <w:tcPr>
            <w:tcW w:w="1734" w:type="dxa"/>
          </w:tcPr>
          <w:p w:rsidR="00716AD1" w:rsidRPr="00593EEE" w:rsidRDefault="00716AD1" w:rsidP="00CC1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278 м.</w:t>
            </w:r>
          </w:p>
        </w:tc>
        <w:tc>
          <w:tcPr>
            <w:tcW w:w="16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716AD1" w:rsidRPr="00593EEE" w:rsidTr="00716AD1">
        <w:trPr>
          <w:trHeight w:val="675"/>
        </w:trPr>
        <w:tc>
          <w:tcPr>
            <w:tcW w:w="499" w:type="dxa"/>
          </w:tcPr>
          <w:p w:rsidR="00716AD1" w:rsidRPr="00593EEE" w:rsidRDefault="00716AD1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10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206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45:02:011601:467</w:t>
            </w:r>
          </w:p>
        </w:tc>
        <w:tc>
          <w:tcPr>
            <w:tcW w:w="1406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Сооружение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Автодорога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размещения автодороги МЗ</w:t>
            </w:r>
          </w:p>
        </w:tc>
        <w:tc>
          <w:tcPr>
            <w:tcW w:w="1931" w:type="dxa"/>
          </w:tcPr>
          <w:p w:rsidR="00716AD1" w:rsidRDefault="00716AD1" w:rsidP="00F62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716AD1" w:rsidRPr="00593EEE" w:rsidRDefault="00716AD1" w:rsidP="00F62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ул. Береговая</w:t>
            </w:r>
          </w:p>
        </w:tc>
        <w:tc>
          <w:tcPr>
            <w:tcW w:w="173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520 м.</w:t>
            </w:r>
          </w:p>
        </w:tc>
        <w:tc>
          <w:tcPr>
            <w:tcW w:w="16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716AD1" w:rsidRPr="00593EEE" w:rsidTr="00716AD1">
        <w:tc>
          <w:tcPr>
            <w:tcW w:w="499" w:type="dxa"/>
          </w:tcPr>
          <w:p w:rsidR="00716AD1" w:rsidRPr="00593EEE" w:rsidRDefault="00716AD1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310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206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45:02:011601:472</w:t>
            </w:r>
          </w:p>
        </w:tc>
        <w:tc>
          <w:tcPr>
            <w:tcW w:w="1406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Сооружение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Автодорога</w:t>
            </w:r>
          </w:p>
        </w:tc>
        <w:tc>
          <w:tcPr>
            <w:tcW w:w="21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размещения автодороги МЗ</w:t>
            </w:r>
          </w:p>
        </w:tc>
        <w:tc>
          <w:tcPr>
            <w:tcW w:w="1931" w:type="dxa"/>
          </w:tcPr>
          <w:p w:rsidR="00716AD1" w:rsidRDefault="00716AD1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  <w:p w:rsidR="00716AD1" w:rsidRPr="00593EEE" w:rsidRDefault="00716AD1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Центральная</w:t>
            </w:r>
          </w:p>
        </w:tc>
        <w:tc>
          <w:tcPr>
            <w:tcW w:w="1734" w:type="dxa"/>
          </w:tcPr>
          <w:p w:rsidR="00716AD1" w:rsidRPr="00593EEE" w:rsidRDefault="00716AD1" w:rsidP="00CC1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935 м</w:t>
            </w:r>
          </w:p>
        </w:tc>
        <w:tc>
          <w:tcPr>
            <w:tcW w:w="1614" w:type="dxa"/>
          </w:tcPr>
          <w:p w:rsidR="00716AD1" w:rsidRPr="00593EEE" w:rsidRDefault="00716AD1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CC18BA" w:rsidRPr="00593EEE" w:rsidTr="00716AD1">
        <w:tc>
          <w:tcPr>
            <w:tcW w:w="499" w:type="dxa"/>
          </w:tcPr>
          <w:p w:rsidR="00CC18BA" w:rsidRDefault="00CC18BA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310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206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45:02:011601:474</w:t>
            </w:r>
          </w:p>
        </w:tc>
        <w:tc>
          <w:tcPr>
            <w:tcW w:w="1406" w:type="dxa"/>
          </w:tcPr>
          <w:p w:rsidR="00CC18BA" w:rsidRDefault="00CC18BA">
            <w:r w:rsidRPr="00735C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Default="00CC18BA">
            <w:r w:rsidRPr="00735C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размещения автодорог МЗ</w:t>
            </w:r>
          </w:p>
        </w:tc>
        <w:tc>
          <w:tcPr>
            <w:tcW w:w="1931" w:type="dxa"/>
          </w:tcPr>
          <w:p w:rsidR="00CC18BA" w:rsidRDefault="00CC18BA" w:rsidP="00F6288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173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40374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CC18BA" w:rsidRPr="00593EEE" w:rsidTr="00716AD1">
        <w:tc>
          <w:tcPr>
            <w:tcW w:w="499" w:type="dxa"/>
          </w:tcPr>
          <w:p w:rsidR="00CC18BA" w:rsidRPr="00593EEE" w:rsidRDefault="00CC18BA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310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206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45:02:011601:302</w:t>
            </w:r>
          </w:p>
        </w:tc>
        <w:tc>
          <w:tcPr>
            <w:tcW w:w="1406" w:type="dxa"/>
          </w:tcPr>
          <w:p w:rsidR="00CC18BA" w:rsidRDefault="00CC18BA">
            <w:r w:rsidRPr="00735C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Default="00CC18BA">
            <w:r w:rsidRPr="00735C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размещения МППО</w:t>
            </w:r>
          </w:p>
        </w:tc>
        <w:tc>
          <w:tcPr>
            <w:tcW w:w="1931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Береговая, 1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73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CC18BA" w:rsidRPr="00593EEE" w:rsidTr="00716AD1">
        <w:tc>
          <w:tcPr>
            <w:tcW w:w="499" w:type="dxa"/>
          </w:tcPr>
          <w:p w:rsidR="00CC18BA" w:rsidRPr="00593EEE" w:rsidRDefault="00CC18BA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10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206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45:02:380101:00</w:t>
            </w:r>
          </w:p>
        </w:tc>
        <w:tc>
          <w:tcPr>
            <w:tcW w:w="1406" w:type="dxa"/>
          </w:tcPr>
          <w:p w:rsidR="00CC18BA" w:rsidRDefault="00CC18BA">
            <w:r w:rsidRPr="00735C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Default="00CC18BA">
            <w:r w:rsidRPr="00735C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ведения личного подсобного хозяйства</w:t>
            </w:r>
          </w:p>
        </w:tc>
        <w:tc>
          <w:tcPr>
            <w:tcW w:w="1931" w:type="dxa"/>
          </w:tcPr>
          <w:p w:rsidR="00CC18BA" w:rsidRDefault="00CC18BA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  <w:p w:rsidR="00CC18BA" w:rsidRPr="00593EEE" w:rsidRDefault="00CC18BA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ул. Центральная, 18</w:t>
            </w:r>
          </w:p>
        </w:tc>
        <w:tc>
          <w:tcPr>
            <w:tcW w:w="173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781.00 кв. м</w:t>
            </w:r>
          </w:p>
        </w:tc>
        <w:tc>
          <w:tcPr>
            <w:tcW w:w="161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Аренда  с пролонгацией</w:t>
            </w:r>
          </w:p>
        </w:tc>
      </w:tr>
      <w:tr w:rsidR="00CC18BA" w:rsidRPr="00593EEE" w:rsidTr="00716AD1">
        <w:tc>
          <w:tcPr>
            <w:tcW w:w="499" w:type="dxa"/>
          </w:tcPr>
          <w:p w:rsidR="00CC18BA" w:rsidRPr="006A0FAD" w:rsidRDefault="00CC18BA" w:rsidP="00CC1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14</w:t>
            </w:r>
          </w:p>
        </w:tc>
        <w:tc>
          <w:tcPr>
            <w:tcW w:w="1310" w:type="dxa"/>
          </w:tcPr>
          <w:p w:rsidR="00CC18BA" w:rsidRPr="006A0FAD" w:rsidRDefault="00CC18BA" w:rsidP="00CC18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2064" w:type="dxa"/>
          </w:tcPr>
          <w:p w:rsidR="00CC18BA" w:rsidRPr="006A0FAD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45:02:000000:361</w:t>
            </w:r>
          </w:p>
        </w:tc>
        <w:tc>
          <w:tcPr>
            <w:tcW w:w="1406" w:type="dxa"/>
          </w:tcPr>
          <w:p w:rsidR="00CC18BA" w:rsidRPr="006A0FAD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Pr="006A0FAD" w:rsidRDefault="00CC18BA"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Pr="006A0FAD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31" w:type="dxa"/>
          </w:tcPr>
          <w:p w:rsidR="00CC18BA" w:rsidRPr="006A0FAD" w:rsidRDefault="00CC18BA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 бывших границах ПСК «Родники»</w:t>
            </w:r>
          </w:p>
        </w:tc>
        <w:tc>
          <w:tcPr>
            <w:tcW w:w="1734" w:type="dxa"/>
          </w:tcPr>
          <w:p w:rsidR="00CC18BA" w:rsidRPr="006A0FAD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197.6 га</w:t>
            </w:r>
          </w:p>
        </w:tc>
        <w:tc>
          <w:tcPr>
            <w:tcW w:w="1614" w:type="dxa"/>
          </w:tcPr>
          <w:p w:rsidR="00CC18BA" w:rsidRPr="006A0FAD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CC18BA" w:rsidRPr="00593EEE" w:rsidTr="00716AD1">
        <w:tc>
          <w:tcPr>
            <w:tcW w:w="499" w:type="dxa"/>
          </w:tcPr>
          <w:p w:rsidR="00CC18BA" w:rsidRPr="00593EEE" w:rsidRDefault="00CC18BA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310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206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45:02:010910:219</w:t>
            </w:r>
          </w:p>
        </w:tc>
        <w:tc>
          <w:tcPr>
            <w:tcW w:w="1406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Default="00CC18BA">
            <w:r w:rsidRPr="00F712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размещения свалки ТБО</w:t>
            </w:r>
          </w:p>
        </w:tc>
        <w:tc>
          <w:tcPr>
            <w:tcW w:w="1931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(1020 м. от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73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15254 кв. м.</w:t>
            </w:r>
          </w:p>
        </w:tc>
        <w:tc>
          <w:tcPr>
            <w:tcW w:w="161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CC18BA" w:rsidRPr="00593EEE" w:rsidTr="00716AD1">
        <w:tc>
          <w:tcPr>
            <w:tcW w:w="499" w:type="dxa"/>
          </w:tcPr>
          <w:p w:rsidR="00CC18BA" w:rsidRPr="00593EEE" w:rsidRDefault="00CC18BA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310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206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45:02:011501:727</w:t>
            </w:r>
          </w:p>
        </w:tc>
        <w:tc>
          <w:tcPr>
            <w:tcW w:w="1406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Default="00CC18BA">
            <w:r w:rsidRPr="00F712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31" w:type="dxa"/>
          </w:tcPr>
          <w:p w:rsidR="00CC18BA" w:rsidRPr="00593EEE" w:rsidRDefault="00CC18BA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 в бывших границах ПСК «Родники»</w:t>
            </w:r>
          </w:p>
        </w:tc>
        <w:tc>
          <w:tcPr>
            <w:tcW w:w="173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401.6 га</w:t>
            </w:r>
          </w:p>
        </w:tc>
        <w:tc>
          <w:tcPr>
            <w:tcW w:w="1614" w:type="dxa"/>
          </w:tcPr>
          <w:p w:rsidR="00CC18BA" w:rsidRPr="00593EEE" w:rsidRDefault="00D27807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Аренда с 2018-2038 годы</w:t>
            </w:r>
          </w:p>
        </w:tc>
      </w:tr>
      <w:tr w:rsidR="00CC18BA" w:rsidRPr="00593EEE" w:rsidTr="00716AD1">
        <w:tc>
          <w:tcPr>
            <w:tcW w:w="499" w:type="dxa"/>
          </w:tcPr>
          <w:p w:rsidR="00CC18BA" w:rsidRPr="00593EEE" w:rsidRDefault="00CC18BA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310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206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45:02:011501:731</w:t>
            </w:r>
          </w:p>
        </w:tc>
        <w:tc>
          <w:tcPr>
            <w:tcW w:w="1406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Default="00CC18BA">
            <w:r w:rsidRPr="00F712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31" w:type="dxa"/>
          </w:tcPr>
          <w:p w:rsidR="00CC18BA" w:rsidRPr="00593EEE" w:rsidRDefault="00CC18BA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 бывших границах ПСК «Родники»</w:t>
            </w:r>
          </w:p>
        </w:tc>
        <w:tc>
          <w:tcPr>
            <w:tcW w:w="173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93.8 га</w:t>
            </w:r>
          </w:p>
        </w:tc>
        <w:tc>
          <w:tcPr>
            <w:tcW w:w="1614" w:type="dxa"/>
          </w:tcPr>
          <w:p w:rsidR="00CC18BA" w:rsidRPr="00593EEE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CC18BA" w:rsidRPr="00593EEE" w:rsidTr="00716AD1">
        <w:tc>
          <w:tcPr>
            <w:tcW w:w="499" w:type="dxa"/>
          </w:tcPr>
          <w:p w:rsidR="00CC18BA" w:rsidRPr="006A0FAD" w:rsidRDefault="00CC18BA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bookmarkStart w:id="0" w:name="_GoBack" w:colFirst="0" w:colLast="8"/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310" w:type="dxa"/>
          </w:tcPr>
          <w:p w:rsidR="00CC18BA" w:rsidRPr="006A0FAD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2064" w:type="dxa"/>
          </w:tcPr>
          <w:p w:rsidR="00CC18BA" w:rsidRPr="006A0FAD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45:02:000000:200</w:t>
            </w:r>
          </w:p>
        </w:tc>
        <w:tc>
          <w:tcPr>
            <w:tcW w:w="1406" w:type="dxa"/>
          </w:tcPr>
          <w:p w:rsidR="00CC18BA" w:rsidRPr="006A0FAD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Pr="006A0FAD" w:rsidRDefault="00CC18BA"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Pr="006A0FAD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931" w:type="dxa"/>
          </w:tcPr>
          <w:p w:rsidR="00CC18BA" w:rsidRPr="006A0FAD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в бывших границах ПСК «Родники»</w:t>
            </w:r>
          </w:p>
        </w:tc>
        <w:tc>
          <w:tcPr>
            <w:tcW w:w="1734" w:type="dxa"/>
          </w:tcPr>
          <w:p w:rsidR="00CC18BA" w:rsidRPr="006A0FAD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265.4 га</w:t>
            </w:r>
          </w:p>
        </w:tc>
        <w:tc>
          <w:tcPr>
            <w:tcW w:w="1614" w:type="dxa"/>
          </w:tcPr>
          <w:p w:rsidR="00CC18BA" w:rsidRPr="006A0FAD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A0F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bookmarkEnd w:id="0"/>
      <w:tr w:rsidR="00CC18BA" w:rsidRPr="00593EEE" w:rsidTr="00716AD1">
        <w:tc>
          <w:tcPr>
            <w:tcW w:w="499" w:type="dxa"/>
          </w:tcPr>
          <w:p w:rsidR="00CC18BA" w:rsidRDefault="00CC18BA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310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206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45:02:011601:209</w:t>
            </w:r>
          </w:p>
        </w:tc>
        <w:tc>
          <w:tcPr>
            <w:tcW w:w="1406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 (сквер)</w:t>
            </w:r>
          </w:p>
        </w:tc>
        <w:tc>
          <w:tcPr>
            <w:tcW w:w="2114" w:type="dxa"/>
          </w:tcPr>
          <w:p w:rsidR="00CC18BA" w:rsidRDefault="00CC18BA">
            <w:r w:rsidRPr="00F712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общественного пользования</w:t>
            </w:r>
          </w:p>
        </w:tc>
        <w:tc>
          <w:tcPr>
            <w:tcW w:w="1931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</w:p>
        </w:tc>
        <w:tc>
          <w:tcPr>
            <w:tcW w:w="173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3678 кв. м.</w:t>
            </w:r>
          </w:p>
        </w:tc>
        <w:tc>
          <w:tcPr>
            <w:tcW w:w="16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CC18BA" w:rsidRPr="00593EEE" w:rsidTr="00716AD1">
        <w:tc>
          <w:tcPr>
            <w:tcW w:w="499" w:type="dxa"/>
          </w:tcPr>
          <w:p w:rsidR="00CC18BA" w:rsidRDefault="00CC18BA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310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206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45:02:011601:210</w:t>
            </w:r>
          </w:p>
        </w:tc>
        <w:tc>
          <w:tcPr>
            <w:tcW w:w="1406" w:type="dxa"/>
          </w:tcPr>
          <w:p w:rsidR="00CC18BA" w:rsidRDefault="00CC18BA" w:rsidP="0064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 (клуб)</w:t>
            </w:r>
          </w:p>
        </w:tc>
        <w:tc>
          <w:tcPr>
            <w:tcW w:w="2114" w:type="dxa"/>
          </w:tcPr>
          <w:p w:rsidR="00CC18BA" w:rsidRDefault="00CC18BA">
            <w:r w:rsidRPr="00C855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культурн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массовых целей</w:t>
            </w:r>
          </w:p>
        </w:tc>
        <w:tc>
          <w:tcPr>
            <w:tcW w:w="1931" w:type="dxa"/>
          </w:tcPr>
          <w:p w:rsidR="00CC18BA" w:rsidRDefault="00CC18BA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  <w:p w:rsidR="00CC18BA" w:rsidRDefault="00CC18BA" w:rsidP="00716A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им. П. А. Доможирова,2</w:t>
            </w:r>
          </w:p>
        </w:tc>
        <w:tc>
          <w:tcPr>
            <w:tcW w:w="173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6653кв.м.</w:t>
            </w:r>
          </w:p>
        </w:tc>
        <w:tc>
          <w:tcPr>
            <w:tcW w:w="16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CC18BA" w:rsidRPr="00593EEE" w:rsidTr="00716AD1">
        <w:tc>
          <w:tcPr>
            <w:tcW w:w="499" w:type="dxa"/>
          </w:tcPr>
          <w:p w:rsidR="00CC18BA" w:rsidRDefault="00CC18BA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310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06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45:02:011601:211</w:t>
            </w:r>
          </w:p>
        </w:tc>
        <w:tc>
          <w:tcPr>
            <w:tcW w:w="1406" w:type="dxa"/>
          </w:tcPr>
          <w:p w:rsidR="00CC18BA" w:rsidRDefault="00CC18BA" w:rsidP="006444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 (котельная)</w:t>
            </w:r>
          </w:p>
        </w:tc>
        <w:tc>
          <w:tcPr>
            <w:tcW w:w="2114" w:type="dxa"/>
          </w:tcPr>
          <w:p w:rsidR="00CC18BA" w:rsidRDefault="00CC18BA">
            <w:r w:rsidRPr="00C855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производственной деятельности</w:t>
            </w:r>
          </w:p>
        </w:tc>
        <w:tc>
          <w:tcPr>
            <w:tcW w:w="1931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Молодежная, 9А</w:t>
            </w:r>
          </w:p>
        </w:tc>
        <w:tc>
          <w:tcPr>
            <w:tcW w:w="173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CC18BA" w:rsidRPr="00593EEE" w:rsidTr="00716AD1">
        <w:tc>
          <w:tcPr>
            <w:tcW w:w="499" w:type="dxa"/>
          </w:tcPr>
          <w:p w:rsidR="00CC18BA" w:rsidRDefault="00CC18BA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310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206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45:02:011601:216</w:t>
            </w:r>
          </w:p>
        </w:tc>
        <w:tc>
          <w:tcPr>
            <w:tcW w:w="1406" w:type="dxa"/>
          </w:tcPr>
          <w:p w:rsidR="00CC18BA" w:rsidRDefault="00CC18BA" w:rsidP="00B71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 (кладбище)</w:t>
            </w:r>
          </w:p>
        </w:tc>
        <w:tc>
          <w:tcPr>
            <w:tcW w:w="2114" w:type="dxa"/>
          </w:tcPr>
          <w:p w:rsidR="00CC18BA" w:rsidRDefault="00CC18BA">
            <w:r w:rsidRPr="00C855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захоронения</w:t>
            </w:r>
          </w:p>
        </w:tc>
        <w:tc>
          <w:tcPr>
            <w:tcW w:w="1931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</w:p>
        </w:tc>
        <w:tc>
          <w:tcPr>
            <w:tcW w:w="173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17581кв.м.</w:t>
            </w:r>
          </w:p>
        </w:tc>
        <w:tc>
          <w:tcPr>
            <w:tcW w:w="16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Муниципальная</w:t>
            </w:r>
          </w:p>
        </w:tc>
      </w:tr>
      <w:tr w:rsidR="00CC18BA" w:rsidRPr="00593EEE" w:rsidTr="00716AD1">
        <w:tc>
          <w:tcPr>
            <w:tcW w:w="499" w:type="dxa"/>
          </w:tcPr>
          <w:p w:rsidR="00CC18BA" w:rsidRDefault="00CC18BA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310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206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45:02:011601:217</w:t>
            </w:r>
          </w:p>
        </w:tc>
        <w:tc>
          <w:tcPr>
            <w:tcW w:w="1406" w:type="dxa"/>
          </w:tcPr>
          <w:p w:rsidR="00CC18BA" w:rsidRDefault="00CC18BA" w:rsidP="00B71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 (магазин)</w:t>
            </w:r>
          </w:p>
        </w:tc>
        <w:tc>
          <w:tcPr>
            <w:tcW w:w="2114" w:type="dxa"/>
          </w:tcPr>
          <w:p w:rsidR="00CC18BA" w:rsidRDefault="00CC18BA">
            <w:r w:rsidRPr="00C855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коммерческой деятельности</w:t>
            </w:r>
          </w:p>
        </w:tc>
        <w:tc>
          <w:tcPr>
            <w:tcW w:w="1931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Молодежная,9,1</w:t>
            </w:r>
          </w:p>
        </w:tc>
        <w:tc>
          <w:tcPr>
            <w:tcW w:w="173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280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16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Аренда с пролонгацией</w:t>
            </w:r>
          </w:p>
        </w:tc>
      </w:tr>
      <w:tr w:rsidR="00CC18BA" w:rsidRPr="00593EEE" w:rsidTr="00716AD1">
        <w:tc>
          <w:tcPr>
            <w:tcW w:w="499" w:type="dxa"/>
          </w:tcPr>
          <w:p w:rsidR="00CC18BA" w:rsidRDefault="00CC18BA" w:rsidP="00A25F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310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206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45:02:011601:218</w:t>
            </w:r>
          </w:p>
        </w:tc>
        <w:tc>
          <w:tcPr>
            <w:tcW w:w="1406" w:type="dxa"/>
          </w:tcPr>
          <w:p w:rsidR="00CC18BA" w:rsidRDefault="00CC18BA" w:rsidP="00B714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 (магазин)</w:t>
            </w:r>
          </w:p>
        </w:tc>
        <w:tc>
          <w:tcPr>
            <w:tcW w:w="2114" w:type="dxa"/>
          </w:tcPr>
          <w:p w:rsidR="00CC18BA" w:rsidRDefault="00CC18BA">
            <w:r w:rsidRPr="00C855B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Земельный участок</w:t>
            </w:r>
          </w:p>
        </w:tc>
        <w:tc>
          <w:tcPr>
            <w:tcW w:w="21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Для коммерческой деятельности</w:t>
            </w:r>
          </w:p>
        </w:tc>
        <w:tc>
          <w:tcPr>
            <w:tcW w:w="1931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Скопино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</w:t>
            </w:r>
          </w:p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ул. Молодежная,9,9</w:t>
            </w:r>
          </w:p>
        </w:tc>
        <w:tc>
          <w:tcPr>
            <w:tcW w:w="173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292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14" w:type="dxa"/>
          </w:tcPr>
          <w:p w:rsidR="00CC18BA" w:rsidRDefault="00CC18BA" w:rsidP="00B57F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Аренда с пролонгацией</w:t>
            </w:r>
          </w:p>
        </w:tc>
      </w:tr>
    </w:tbl>
    <w:p w:rsidR="00B7144A" w:rsidRDefault="00B7144A" w:rsidP="00716AD1">
      <w:pPr>
        <w:rPr>
          <w:rFonts w:ascii="Times New Roman" w:hAnsi="Times New Roman" w:cs="Times New Roman"/>
        </w:rPr>
      </w:pPr>
    </w:p>
    <w:p w:rsidR="00716AD1" w:rsidRDefault="00716AD1" w:rsidP="00716AD1">
      <w:pPr>
        <w:rPr>
          <w:rFonts w:ascii="Times New Roman" w:hAnsi="Times New Roman" w:cs="Times New Roman"/>
        </w:rPr>
      </w:pPr>
    </w:p>
    <w:p w:rsidR="00716AD1" w:rsidRPr="00716AD1" w:rsidRDefault="00716AD1" w:rsidP="00716AD1">
      <w:pPr>
        <w:rPr>
          <w:rFonts w:ascii="Times New Roman" w:hAnsi="Times New Roman" w:cs="Times New Roman"/>
          <w:b/>
          <w:sz w:val="24"/>
          <w:szCs w:val="24"/>
        </w:rPr>
      </w:pPr>
      <w:r w:rsidRPr="00716AD1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716AD1">
        <w:rPr>
          <w:rFonts w:ascii="Times New Roman" w:hAnsi="Times New Roman" w:cs="Times New Roman"/>
          <w:b/>
          <w:sz w:val="24"/>
          <w:szCs w:val="24"/>
        </w:rPr>
        <w:t>Скопинского</w:t>
      </w:r>
      <w:proofErr w:type="spellEnd"/>
      <w:r w:rsidRPr="00716AD1">
        <w:rPr>
          <w:rFonts w:ascii="Times New Roman" w:hAnsi="Times New Roman" w:cs="Times New Roman"/>
          <w:b/>
          <w:sz w:val="24"/>
          <w:szCs w:val="24"/>
        </w:rPr>
        <w:t xml:space="preserve"> сельсовета                                                                         А.М. Зотина</w:t>
      </w:r>
    </w:p>
    <w:sectPr w:rsidR="00716AD1" w:rsidRPr="00716AD1" w:rsidSect="00716AD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E5"/>
    <w:rsid w:val="00007887"/>
    <w:rsid w:val="000C3245"/>
    <w:rsid w:val="001673E5"/>
    <w:rsid w:val="00195652"/>
    <w:rsid w:val="001B188A"/>
    <w:rsid w:val="00233051"/>
    <w:rsid w:val="002714E1"/>
    <w:rsid w:val="00275338"/>
    <w:rsid w:val="0064446A"/>
    <w:rsid w:val="006A0FAD"/>
    <w:rsid w:val="00705503"/>
    <w:rsid w:val="00716AD1"/>
    <w:rsid w:val="00762A6D"/>
    <w:rsid w:val="00B34BE8"/>
    <w:rsid w:val="00B7144A"/>
    <w:rsid w:val="00C40C24"/>
    <w:rsid w:val="00C7583A"/>
    <w:rsid w:val="00C77A10"/>
    <w:rsid w:val="00CC18BA"/>
    <w:rsid w:val="00D20F62"/>
    <w:rsid w:val="00D27807"/>
    <w:rsid w:val="00DC0C71"/>
    <w:rsid w:val="00F6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Zotina</dc:creator>
  <cp:lastModifiedBy>ПК</cp:lastModifiedBy>
  <cp:revision>7</cp:revision>
  <dcterms:created xsi:type="dcterms:W3CDTF">2018-07-12T03:23:00Z</dcterms:created>
  <dcterms:modified xsi:type="dcterms:W3CDTF">2018-08-22T06:55:00Z</dcterms:modified>
</cp:coreProperties>
</file>