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32" w:rsidRDefault="00343DFD" w:rsidP="006F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F6CE5" w:rsidRPr="006F6CE5">
        <w:rPr>
          <w:rFonts w:ascii="Times New Roman" w:hAnsi="Times New Roman" w:cs="Times New Roman"/>
          <w:b/>
          <w:sz w:val="28"/>
          <w:szCs w:val="28"/>
        </w:rPr>
        <w:t>Молодая литература Зауралья</w:t>
      </w:r>
      <w:r>
        <w:rPr>
          <w:rFonts w:ascii="Times New Roman" w:hAnsi="Times New Roman" w:cs="Times New Roman"/>
          <w:b/>
          <w:sz w:val="28"/>
          <w:szCs w:val="28"/>
        </w:rPr>
        <w:t>-2016»</w:t>
      </w:r>
    </w:p>
    <w:p w:rsidR="006F6CE5" w:rsidRDefault="006F6CE5" w:rsidP="006F6C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E5">
        <w:rPr>
          <w:rFonts w:ascii="Times New Roman" w:hAnsi="Times New Roman" w:cs="Times New Roman"/>
          <w:sz w:val="28"/>
          <w:szCs w:val="28"/>
        </w:rPr>
        <w:t>В целях создания благоприятной</w:t>
      </w:r>
      <w:r>
        <w:rPr>
          <w:rFonts w:ascii="Times New Roman" w:hAnsi="Times New Roman" w:cs="Times New Roman"/>
          <w:sz w:val="28"/>
          <w:szCs w:val="28"/>
        </w:rPr>
        <w:t xml:space="preserve"> среды для развития творческой активности детей и молодежи посредством литературного творчества с 2011 года в Курганской области проводится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областной конкурс «Молодая литература Зауралья»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23 ноября в Курганской областной библиотеке им. Югова уже в шестой раз юные дарования собрались на подведение итогов этого конкурса. На суд жюри молодые люди от 6 до 30 лет представили свои произведения в стихотворной, прозаической и публицистической форме. В этом году в конкурсе приняли участие 178 человек. </w:t>
      </w:r>
    </w:p>
    <w:p w:rsidR="006F6CE5" w:rsidRDefault="006F6CE5" w:rsidP="006F6C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торжественной обстановке жюри, в состав которого вошли учителя русского языка и литературы, а так же известный писатель Виктор Потанин, руководитель областной писательской организации Владимир Филимонов, назвали победителей конкурса. Среди них </w:t>
      </w:r>
      <w:r w:rsidR="005E2D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Ковач Иван, которому был вручен 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в номинации «Поэзия» в возрастной группе от 6 до 13 лет. Всего в этой номинации было заявлено 60 работ.</w:t>
      </w:r>
    </w:p>
    <w:p w:rsidR="006F6CE5" w:rsidRDefault="001D0E56" w:rsidP="006F6C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рады, что в нашем районе есть молодые литературные дарования.</w:t>
      </w:r>
      <w:r w:rsidR="007C224D">
        <w:rPr>
          <w:rFonts w:ascii="Times New Roman" w:hAnsi="Times New Roman" w:cs="Times New Roman"/>
          <w:sz w:val="28"/>
          <w:szCs w:val="28"/>
        </w:rPr>
        <w:t xml:space="preserve"> Надеемся на дальнейшие успехи </w:t>
      </w:r>
      <w:r w:rsidR="005E2DE4">
        <w:rPr>
          <w:rFonts w:ascii="Times New Roman" w:hAnsi="Times New Roman" w:cs="Times New Roman"/>
          <w:sz w:val="28"/>
          <w:szCs w:val="28"/>
        </w:rPr>
        <w:t xml:space="preserve">Ивана </w:t>
      </w:r>
      <w:r w:rsidR="007C224D">
        <w:rPr>
          <w:rFonts w:ascii="Times New Roman" w:hAnsi="Times New Roman" w:cs="Times New Roman"/>
          <w:sz w:val="28"/>
          <w:szCs w:val="28"/>
        </w:rPr>
        <w:t>в поэтическом творчестве.</w:t>
      </w:r>
    </w:p>
    <w:p w:rsidR="001D0E56" w:rsidRDefault="001D0E56" w:rsidP="001D0E56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D0E56" w:rsidRDefault="001D0E56" w:rsidP="001D0E56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D0E56" w:rsidRPr="001D0E56" w:rsidRDefault="001D0E56" w:rsidP="001D0E56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0E56">
        <w:rPr>
          <w:rFonts w:ascii="Times New Roman" w:hAnsi="Times New Roman" w:cs="Times New Roman"/>
          <w:i/>
          <w:sz w:val="28"/>
          <w:szCs w:val="28"/>
        </w:rPr>
        <w:t xml:space="preserve">Е.Н. Краснощекова – </w:t>
      </w:r>
    </w:p>
    <w:p w:rsidR="001D0E56" w:rsidRPr="001D0E56" w:rsidRDefault="001D0E56" w:rsidP="001D0E56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0E56">
        <w:rPr>
          <w:rFonts w:ascii="Times New Roman" w:hAnsi="Times New Roman" w:cs="Times New Roman"/>
          <w:i/>
          <w:sz w:val="28"/>
          <w:szCs w:val="28"/>
        </w:rPr>
        <w:t>методист Белозерской центральной библиотеки</w:t>
      </w:r>
    </w:p>
    <w:sectPr w:rsidR="001D0E56" w:rsidRPr="001D0E56" w:rsidSect="00BC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679A"/>
    <w:multiLevelType w:val="hybridMultilevel"/>
    <w:tmpl w:val="4C061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A32"/>
    <w:rsid w:val="00006567"/>
    <w:rsid w:val="000161CB"/>
    <w:rsid w:val="0004567D"/>
    <w:rsid w:val="00046F7F"/>
    <w:rsid w:val="00071B65"/>
    <w:rsid w:val="00075DAC"/>
    <w:rsid w:val="0009035E"/>
    <w:rsid w:val="000B50C4"/>
    <w:rsid w:val="000C42A7"/>
    <w:rsid w:val="000E3DBF"/>
    <w:rsid w:val="000F64C3"/>
    <w:rsid w:val="001301AF"/>
    <w:rsid w:val="00131D06"/>
    <w:rsid w:val="001371C5"/>
    <w:rsid w:val="00140B08"/>
    <w:rsid w:val="0016022A"/>
    <w:rsid w:val="00162013"/>
    <w:rsid w:val="00162CAA"/>
    <w:rsid w:val="00177067"/>
    <w:rsid w:val="00193E2C"/>
    <w:rsid w:val="001A0C2D"/>
    <w:rsid w:val="001A3289"/>
    <w:rsid w:val="001A73BF"/>
    <w:rsid w:val="001B1949"/>
    <w:rsid w:val="001D0E56"/>
    <w:rsid w:val="001D39FE"/>
    <w:rsid w:val="001E49E8"/>
    <w:rsid w:val="002065F3"/>
    <w:rsid w:val="00214D6A"/>
    <w:rsid w:val="002278F8"/>
    <w:rsid w:val="00233CF1"/>
    <w:rsid w:val="00234A06"/>
    <w:rsid w:val="00242825"/>
    <w:rsid w:val="00251660"/>
    <w:rsid w:val="002524CE"/>
    <w:rsid w:val="002630C7"/>
    <w:rsid w:val="00270015"/>
    <w:rsid w:val="00270D4D"/>
    <w:rsid w:val="00284438"/>
    <w:rsid w:val="002A1293"/>
    <w:rsid w:val="003051D4"/>
    <w:rsid w:val="00314A60"/>
    <w:rsid w:val="0031539F"/>
    <w:rsid w:val="00322098"/>
    <w:rsid w:val="00332281"/>
    <w:rsid w:val="0034309D"/>
    <w:rsid w:val="00343DFD"/>
    <w:rsid w:val="00351BC7"/>
    <w:rsid w:val="00364A36"/>
    <w:rsid w:val="00372BC9"/>
    <w:rsid w:val="0037623C"/>
    <w:rsid w:val="00377773"/>
    <w:rsid w:val="003807D8"/>
    <w:rsid w:val="00380A21"/>
    <w:rsid w:val="0038663A"/>
    <w:rsid w:val="003A7888"/>
    <w:rsid w:val="00413B25"/>
    <w:rsid w:val="00420103"/>
    <w:rsid w:val="00424B18"/>
    <w:rsid w:val="00453FFA"/>
    <w:rsid w:val="004725B0"/>
    <w:rsid w:val="004C34EB"/>
    <w:rsid w:val="004D4D90"/>
    <w:rsid w:val="004D602A"/>
    <w:rsid w:val="0050162C"/>
    <w:rsid w:val="00502FA7"/>
    <w:rsid w:val="005073D2"/>
    <w:rsid w:val="00513A32"/>
    <w:rsid w:val="005317D8"/>
    <w:rsid w:val="00547F90"/>
    <w:rsid w:val="0057627D"/>
    <w:rsid w:val="00585983"/>
    <w:rsid w:val="00590969"/>
    <w:rsid w:val="005B7A08"/>
    <w:rsid w:val="005E1B62"/>
    <w:rsid w:val="005E2DE4"/>
    <w:rsid w:val="00617971"/>
    <w:rsid w:val="00655FCA"/>
    <w:rsid w:val="00666B52"/>
    <w:rsid w:val="00681E06"/>
    <w:rsid w:val="00693FFC"/>
    <w:rsid w:val="0069608A"/>
    <w:rsid w:val="006D7C50"/>
    <w:rsid w:val="006F5B00"/>
    <w:rsid w:val="006F6CE5"/>
    <w:rsid w:val="00722D52"/>
    <w:rsid w:val="00743588"/>
    <w:rsid w:val="0079516B"/>
    <w:rsid w:val="007A695C"/>
    <w:rsid w:val="007B0305"/>
    <w:rsid w:val="007B07FB"/>
    <w:rsid w:val="007B2B38"/>
    <w:rsid w:val="007B4660"/>
    <w:rsid w:val="007B7DEE"/>
    <w:rsid w:val="007C224D"/>
    <w:rsid w:val="007C5EA1"/>
    <w:rsid w:val="007E465E"/>
    <w:rsid w:val="007F7806"/>
    <w:rsid w:val="00810AC3"/>
    <w:rsid w:val="00830D32"/>
    <w:rsid w:val="00837E28"/>
    <w:rsid w:val="0084035B"/>
    <w:rsid w:val="008645CF"/>
    <w:rsid w:val="00871E4F"/>
    <w:rsid w:val="008815DB"/>
    <w:rsid w:val="00896D27"/>
    <w:rsid w:val="008B341C"/>
    <w:rsid w:val="008C5E35"/>
    <w:rsid w:val="008E3D44"/>
    <w:rsid w:val="008E7639"/>
    <w:rsid w:val="008F13A8"/>
    <w:rsid w:val="00916B91"/>
    <w:rsid w:val="0093628B"/>
    <w:rsid w:val="0094008D"/>
    <w:rsid w:val="00946343"/>
    <w:rsid w:val="00955608"/>
    <w:rsid w:val="00956E8F"/>
    <w:rsid w:val="0096400D"/>
    <w:rsid w:val="00984768"/>
    <w:rsid w:val="009C299F"/>
    <w:rsid w:val="009C3FEA"/>
    <w:rsid w:val="009C553B"/>
    <w:rsid w:val="009C62C7"/>
    <w:rsid w:val="009D49DA"/>
    <w:rsid w:val="009F06B0"/>
    <w:rsid w:val="009F199E"/>
    <w:rsid w:val="00A3111A"/>
    <w:rsid w:val="00A32BDD"/>
    <w:rsid w:val="00A34C43"/>
    <w:rsid w:val="00A55E8B"/>
    <w:rsid w:val="00A66FCA"/>
    <w:rsid w:val="00A9427F"/>
    <w:rsid w:val="00AA3FC8"/>
    <w:rsid w:val="00AB1D38"/>
    <w:rsid w:val="00AD6E85"/>
    <w:rsid w:val="00AD7E06"/>
    <w:rsid w:val="00AE1480"/>
    <w:rsid w:val="00AE762D"/>
    <w:rsid w:val="00B14E5E"/>
    <w:rsid w:val="00B366E8"/>
    <w:rsid w:val="00B6461B"/>
    <w:rsid w:val="00B65AF5"/>
    <w:rsid w:val="00B7493C"/>
    <w:rsid w:val="00B84414"/>
    <w:rsid w:val="00BA1AB2"/>
    <w:rsid w:val="00BC2480"/>
    <w:rsid w:val="00C1196B"/>
    <w:rsid w:val="00C12ACB"/>
    <w:rsid w:val="00C132B3"/>
    <w:rsid w:val="00C36E64"/>
    <w:rsid w:val="00C4604A"/>
    <w:rsid w:val="00C46469"/>
    <w:rsid w:val="00C6557F"/>
    <w:rsid w:val="00C6682E"/>
    <w:rsid w:val="00CD23FE"/>
    <w:rsid w:val="00CD3593"/>
    <w:rsid w:val="00CE57F9"/>
    <w:rsid w:val="00D0338E"/>
    <w:rsid w:val="00D27D47"/>
    <w:rsid w:val="00D34841"/>
    <w:rsid w:val="00D3629F"/>
    <w:rsid w:val="00D6598E"/>
    <w:rsid w:val="00D76277"/>
    <w:rsid w:val="00D91823"/>
    <w:rsid w:val="00DA10C4"/>
    <w:rsid w:val="00DA4817"/>
    <w:rsid w:val="00DB0348"/>
    <w:rsid w:val="00DD1712"/>
    <w:rsid w:val="00DD594B"/>
    <w:rsid w:val="00DF4FA4"/>
    <w:rsid w:val="00E20B18"/>
    <w:rsid w:val="00E30D51"/>
    <w:rsid w:val="00E33214"/>
    <w:rsid w:val="00E562C6"/>
    <w:rsid w:val="00E60FEB"/>
    <w:rsid w:val="00E822D4"/>
    <w:rsid w:val="00EC619E"/>
    <w:rsid w:val="00ED5B1F"/>
    <w:rsid w:val="00ED711C"/>
    <w:rsid w:val="00EF7690"/>
    <w:rsid w:val="00F10E19"/>
    <w:rsid w:val="00F1388B"/>
    <w:rsid w:val="00F32C15"/>
    <w:rsid w:val="00F74B84"/>
    <w:rsid w:val="00F75589"/>
    <w:rsid w:val="00FB191B"/>
    <w:rsid w:val="00FB7C5F"/>
    <w:rsid w:val="00FC26E0"/>
    <w:rsid w:val="00FC3FEA"/>
    <w:rsid w:val="00FC6EDB"/>
    <w:rsid w:val="00FE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32"/>
    <w:pPr>
      <w:ind w:left="720"/>
      <w:contextualSpacing/>
    </w:pPr>
  </w:style>
  <w:style w:type="paragraph" w:styleId="a4">
    <w:name w:val="No Spacing"/>
    <w:uiPriority w:val="1"/>
    <w:qFormat/>
    <w:rsid w:val="001D0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32"/>
    <w:pPr>
      <w:ind w:left="720"/>
      <w:contextualSpacing/>
    </w:pPr>
  </w:style>
  <w:style w:type="paragraph" w:styleId="a4">
    <w:name w:val="No Spacing"/>
    <w:uiPriority w:val="1"/>
    <w:qFormat/>
    <w:rsid w:val="001D0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6</cp:revision>
  <cp:lastPrinted>2016-04-01T17:05:00Z</cp:lastPrinted>
  <dcterms:created xsi:type="dcterms:W3CDTF">2016-12-01T03:43:00Z</dcterms:created>
  <dcterms:modified xsi:type="dcterms:W3CDTF">2016-12-06T08:52:00Z</dcterms:modified>
</cp:coreProperties>
</file>