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02" w:rsidRPr="004A1302" w:rsidRDefault="004A1302" w:rsidP="004A1302">
      <w:pPr>
        <w:ind w:firstLine="708"/>
        <w:jc w:val="center"/>
        <w:rPr>
          <w:u w:val="single"/>
        </w:rPr>
      </w:pPr>
      <w:r w:rsidRPr="004A1302">
        <w:rPr>
          <w:u w:val="single"/>
        </w:rPr>
        <w:t xml:space="preserve">В </w:t>
      </w:r>
      <w:r w:rsidR="00246B3C" w:rsidRPr="004A1302">
        <w:rPr>
          <w:u w:val="single"/>
        </w:rPr>
        <w:t>преддверии</w:t>
      </w:r>
      <w:r w:rsidRPr="004A1302">
        <w:rPr>
          <w:u w:val="single"/>
        </w:rPr>
        <w:t xml:space="preserve"> декады инвалидов.</w:t>
      </w:r>
    </w:p>
    <w:p w:rsidR="00246B3C" w:rsidRDefault="004A1302" w:rsidP="004A1302">
      <w:pPr>
        <w:ind w:firstLine="708"/>
      </w:pPr>
      <w:r>
        <w:t xml:space="preserve"> 15 ноября в Белозерском центре занятости </w:t>
      </w:r>
      <w:r w:rsidR="00BA088B">
        <w:t>в рамках информационной встречи с людьми</w:t>
      </w:r>
      <w:r>
        <w:t xml:space="preserve"> с ограниченными возможностями здоровья</w:t>
      </w:r>
      <w:r w:rsidR="00BA088B">
        <w:t>, ищущих работу, состоялся цикл мероприятий:</w:t>
      </w:r>
      <w:r w:rsidR="00573E04">
        <w:t xml:space="preserve"> </w:t>
      </w:r>
      <w:r w:rsidR="00BA088B">
        <w:t xml:space="preserve">круглый стол «Я – в поиске»и </w:t>
      </w:r>
      <w:bookmarkStart w:id="0" w:name="_GoBack"/>
      <w:bookmarkEnd w:id="0"/>
      <w:r>
        <w:t xml:space="preserve">литературно-музыкальный час «Анна Герман: судьба и песни». В этом году знаменитой на весь мир певице исполнилось бы 80 лет. </w:t>
      </w:r>
    </w:p>
    <w:p w:rsidR="004A1302" w:rsidRDefault="004A1302" w:rsidP="004A1302">
      <w:pPr>
        <w:ind w:firstLine="708"/>
      </w:pPr>
      <w:r>
        <w:t xml:space="preserve">Сотрудники Белозерской центральной библиотеки представили аудитории интересный рассказ о непростой судьбе Анны Герман, </w:t>
      </w:r>
      <w:r w:rsidR="00246B3C">
        <w:t xml:space="preserve">о большой силе воли певицы и мужестве в преодолении тех проблем, которые стояли на её жизненном пути. </w:t>
      </w:r>
      <w:r>
        <w:t xml:space="preserve">Рассказ ведущих сопровождался электронной презентацией и видеосюжетами,звучали стихи, посвященные певице. Затаив дыхание, участники мероприятия слушали песни: «Танцующие </w:t>
      </w:r>
      <w:proofErr w:type="spellStart"/>
      <w:r>
        <w:t>Эвридики</w:t>
      </w:r>
      <w:proofErr w:type="spellEnd"/>
      <w:r>
        <w:t>», «Гори, гори моя звезда», «Я люблю танцевать», «Один раз в год сады цветут», «Надежда», «</w:t>
      </w:r>
      <w:proofErr w:type="gramStart"/>
      <w:r>
        <w:t>Мы-эхо</w:t>
      </w:r>
      <w:proofErr w:type="gramEnd"/>
      <w:r>
        <w:t>».</w:t>
      </w:r>
    </w:p>
    <w:p w:rsidR="00D86B78" w:rsidRDefault="004A1302" w:rsidP="004A1302">
      <w:pPr>
        <w:ind w:firstLine="708"/>
      </w:pPr>
      <w:r>
        <w:t xml:space="preserve">Сколько лет прошло со дня смерти знаменитой певицы, но </w:t>
      </w:r>
      <w:r w:rsidR="00246B3C">
        <w:t xml:space="preserve">еёнеобыкновенный голос </w:t>
      </w:r>
      <w:r>
        <w:t xml:space="preserve">до сих пор </w:t>
      </w:r>
      <w:r w:rsidRPr="00246B3C">
        <w:t>звучит</w:t>
      </w:r>
      <w:r>
        <w:t xml:space="preserve"> в сердцах миллионов людей.</w:t>
      </w:r>
    </w:p>
    <w:p w:rsidR="00246B3C" w:rsidRDefault="00246B3C" w:rsidP="00246B3C">
      <w:pPr>
        <w:ind w:firstLine="708"/>
        <w:jc w:val="right"/>
      </w:pPr>
      <w:r>
        <w:t>Отдел культуры</w:t>
      </w:r>
    </w:p>
    <w:sectPr w:rsidR="00246B3C" w:rsidSect="00A3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2BEF"/>
    <w:rsid w:val="00246B3C"/>
    <w:rsid w:val="004A1302"/>
    <w:rsid w:val="00573E04"/>
    <w:rsid w:val="00A36F4F"/>
    <w:rsid w:val="00BA088B"/>
    <w:rsid w:val="00D86B78"/>
    <w:rsid w:val="00E9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Курлова_М_Ю</cp:lastModifiedBy>
  <cp:revision>7</cp:revision>
  <dcterms:created xsi:type="dcterms:W3CDTF">2016-11-15T08:54:00Z</dcterms:created>
  <dcterms:modified xsi:type="dcterms:W3CDTF">2016-12-06T04:46:00Z</dcterms:modified>
</cp:coreProperties>
</file>