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6B" w:rsidRPr="00D82639" w:rsidRDefault="00FC566B" w:rsidP="00FC566B">
      <w:pPr>
        <w:pStyle w:val="a3"/>
        <w:shd w:val="clear" w:color="auto" w:fill="FFFFFF"/>
        <w:spacing w:before="0" w:beforeAutospacing="0" w:after="0" w:afterAutospacing="0" w:line="280" w:lineRule="atLeast"/>
        <w:jc w:val="center"/>
        <w:rPr>
          <w:b/>
          <w:iCs/>
        </w:rPr>
      </w:pPr>
      <w:r w:rsidRPr="00D82639">
        <w:rPr>
          <w:b/>
          <w:iCs/>
        </w:rPr>
        <w:t xml:space="preserve">День дарителя в Белозерском </w:t>
      </w:r>
      <w:r w:rsidR="0003286E">
        <w:rPr>
          <w:b/>
          <w:iCs/>
        </w:rPr>
        <w:t xml:space="preserve">районном </w:t>
      </w:r>
      <w:r w:rsidRPr="00D82639">
        <w:rPr>
          <w:b/>
          <w:iCs/>
        </w:rPr>
        <w:t>краеведческом музее</w:t>
      </w:r>
    </w:p>
    <w:p w:rsidR="007A2DA8" w:rsidRPr="00D82639" w:rsidRDefault="007A2DA8" w:rsidP="00FC566B">
      <w:pPr>
        <w:pStyle w:val="a3"/>
        <w:shd w:val="clear" w:color="auto" w:fill="FFFFFF"/>
        <w:spacing w:before="0" w:beforeAutospacing="0" w:after="0" w:afterAutospacing="0" w:line="280" w:lineRule="atLeast"/>
        <w:jc w:val="center"/>
        <w:rPr>
          <w:b/>
          <w:iCs/>
        </w:rPr>
      </w:pPr>
    </w:p>
    <w:p w:rsidR="00FC566B" w:rsidRPr="00D82639" w:rsidRDefault="007A2DA8" w:rsidP="007A2DA8">
      <w:pPr>
        <w:pStyle w:val="a3"/>
        <w:shd w:val="clear" w:color="auto" w:fill="FFFFFF"/>
        <w:spacing w:before="0" w:beforeAutospacing="0" w:after="0" w:afterAutospacing="0" w:line="280" w:lineRule="atLeast"/>
        <w:jc w:val="center"/>
        <w:rPr>
          <w:i/>
          <w:iCs/>
        </w:rPr>
      </w:pPr>
      <w:r w:rsidRPr="00D82639">
        <w:rPr>
          <w:i/>
          <w:iCs/>
        </w:rPr>
        <w:t>Музей не пишет историю. Музей её собирает.</w:t>
      </w:r>
    </w:p>
    <w:p w:rsidR="007A2DA8" w:rsidRPr="00D82639" w:rsidRDefault="007A2DA8" w:rsidP="007A2DA8">
      <w:pPr>
        <w:pStyle w:val="a3"/>
        <w:shd w:val="clear" w:color="auto" w:fill="FFFFFF"/>
        <w:spacing w:before="0" w:beforeAutospacing="0" w:after="0" w:afterAutospacing="0" w:line="280" w:lineRule="atLeast"/>
        <w:jc w:val="center"/>
        <w:rPr>
          <w:i/>
          <w:iCs/>
        </w:rPr>
      </w:pPr>
    </w:p>
    <w:p w:rsidR="00FC566B" w:rsidRPr="00D82639" w:rsidRDefault="00FC566B" w:rsidP="00FC566B">
      <w:pPr>
        <w:pStyle w:val="a3"/>
        <w:shd w:val="clear" w:color="auto" w:fill="FFFFFF"/>
        <w:spacing w:before="0" w:beforeAutospacing="0" w:after="0" w:afterAutospacing="0" w:line="280" w:lineRule="atLeast"/>
        <w:ind w:firstLine="708"/>
        <w:jc w:val="both"/>
        <w:rPr>
          <w:iCs/>
        </w:rPr>
      </w:pPr>
      <w:r w:rsidRPr="00D82639">
        <w:rPr>
          <w:iCs/>
        </w:rPr>
        <w:t>9 декабря  в Белозерском районном  краеведческом музее  состоялся торжественн</w:t>
      </w:r>
      <w:r w:rsidR="00D82639" w:rsidRPr="00D82639">
        <w:rPr>
          <w:iCs/>
        </w:rPr>
        <w:t>ое мероприятие -</w:t>
      </w:r>
      <w:r w:rsidRPr="00D82639">
        <w:rPr>
          <w:iCs/>
        </w:rPr>
        <w:t xml:space="preserve"> День дарителя</w:t>
      </w:r>
      <w:r w:rsidR="00D82639" w:rsidRPr="00D82639">
        <w:rPr>
          <w:iCs/>
        </w:rPr>
        <w:t xml:space="preserve"> музея</w:t>
      </w:r>
      <w:r w:rsidRPr="00D82639">
        <w:rPr>
          <w:iCs/>
        </w:rPr>
        <w:t>, на который были приглашены сами дарители, а также почетные гости и друзья музея</w:t>
      </w:r>
      <w:r w:rsidRPr="00D82639">
        <w:rPr>
          <w:i/>
          <w:iCs/>
        </w:rPr>
        <w:t>.</w:t>
      </w:r>
      <w:r w:rsidR="007A2DA8" w:rsidRPr="00D82639">
        <w:rPr>
          <w:i/>
          <w:iCs/>
        </w:rPr>
        <w:t xml:space="preserve"> </w:t>
      </w:r>
    </w:p>
    <w:p w:rsidR="006036B3" w:rsidRPr="00D82639" w:rsidRDefault="00FC566B" w:rsidP="006036B3">
      <w:pPr>
        <w:pStyle w:val="a3"/>
        <w:shd w:val="clear" w:color="auto" w:fill="FFFFFF"/>
        <w:spacing w:before="0" w:beforeAutospacing="0" w:after="0" w:afterAutospacing="0" w:line="280" w:lineRule="atLeast"/>
        <w:ind w:firstLine="708"/>
        <w:jc w:val="both"/>
      </w:pPr>
      <w:r w:rsidRPr="00D82639">
        <w:t xml:space="preserve">Традиция благотворительных приношений в нашем музее заложена со дня его основания. Большая часть предметов нашего фонда – подарена нам </w:t>
      </w:r>
      <w:r w:rsidR="007108F1" w:rsidRPr="00D82639">
        <w:t>жителями района</w:t>
      </w:r>
      <w:r w:rsidRPr="00D82639">
        <w:t xml:space="preserve">. Благодаря дарителям коллекции становятся богаче и разнообразнее. Белозерцы  никогда не были равнодушными к истории своего села. </w:t>
      </w:r>
      <w:r w:rsidR="006036B3" w:rsidRPr="00D82639">
        <w:t>У каждого  музея замечательная миссия: сберечь все то, что создано, и передать потомкам. Ведь наше настоящее без прошлого немыслимо, и, приходя в музей, мы возвращаемся к истокам</w:t>
      </w:r>
      <w:r w:rsidR="007A2DA8" w:rsidRPr="00D82639">
        <w:t>.</w:t>
      </w:r>
    </w:p>
    <w:p w:rsidR="007B5DAC" w:rsidRPr="00D82639" w:rsidRDefault="006036B3" w:rsidP="007A2DA8">
      <w:pPr>
        <w:pStyle w:val="a3"/>
        <w:shd w:val="clear" w:color="auto" w:fill="FFFFFF"/>
        <w:spacing w:before="0" w:beforeAutospacing="0" w:after="0" w:afterAutospacing="0" w:line="280" w:lineRule="atLeast"/>
        <w:ind w:firstLine="708"/>
        <w:jc w:val="both"/>
      </w:pPr>
      <w:proofErr w:type="gramStart"/>
      <w:r w:rsidRPr="00D82639">
        <w:t xml:space="preserve">Почетными гостями мероприятия стали М.Л. </w:t>
      </w:r>
      <w:proofErr w:type="spellStart"/>
      <w:r w:rsidRPr="00D82639">
        <w:t>Баязитова</w:t>
      </w:r>
      <w:proofErr w:type="spellEnd"/>
      <w:r w:rsidR="007A2DA8" w:rsidRPr="00D82639">
        <w:t xml:space="preserve"> -</w:t>
      </w:r>
      <w:r w:rsidRPr="00D82639">
        <w:t xml:space="preserve"> заместитель Главы Белозерского района, начальник управления социальной политики; М.Ю. Курлова</w:t>
      </w:r>
      <w:r w:rsidR="007A2DA8" w:rsidRPr="00D82639">
        <w:t xml:space="preserve"> -</w:t>
      </w:r>
      <w:r w:rsidRPr="00D82639">
        <w:t xml:space="preserve"> начальник Отдела культуры Администрации Белозерского района, </w:t>
      </w:r>
      <w:r w:rsidR="007A2DA8" w:rsidRPr="00D82639">
        <w:t xml:space="preserve">В. П. Гриценко - </w:t>
      </w:r>
      <w:r w:rsidRPr="00D82639">
        <w:t xml:space="preserve">почетный гражданин Белозерского района; </w:t>
      </w:r>
      <w:r w:rsidR="007A2DA8" w:rsidRPr="00D82639">
        <w:t xml:space="preserve">В.Д. Бабушкина - </w:t>
      </w:r>
      <w:r w:rsidRPr="00D82639">
        <w:t xml:space="preserve">председатель районного совета ветеранов; </w:t>
      </w:r>
      <w:r w:rsidR="007A2DA8" w:rsidRPr="00D82639">
        <w:t xml:space="preserve">Г.Л. Попов - </w:t>
      </w:r>
      <w:r w:rsidRPr="00D82639">
        <w:t xml:space="preserve">бывший директор </w:t>
      </w:r>
      <w:r w:rsidR="007A2DA8" w:rsidRPr="00D82639">
        <w:t xml:space="preserve">районного </w:t>
      </w:r>
      <w:r w:rsidRPr="00D82639">
        <w:t xml:space="preserve">музея; </w:t>
      </w:r>
      <w:r w:rsidR="007A2DA8" w:rsidRPr="00D82639">
        <w:t xml:space="preserve">И.Г. </w:t>
      </w:r>
      <w:proofErr w:type="spellStart"/>
      <w:r w:rsidR="007A2DA8" w:rsidRPr="00D82639">
        <w:t>Лифинцева</w:t>
      </w:r>
      <w:proofErr w:type="spellEnd"/>
      <w:r w:rsidR="007A2DA8" w:rsidRPr="00D82639">
        <w:t xml:space="preserve"> - </w:t>
      </w:r>
      <w:r w:rsidR="007B5DAC" w:rsidRPr="00D82639">
        <w:t>главный специалист архивного сектора;</w:t>
      </w:r>
      <w:proofErr w:type="gramEnd"/>
      <w:r w:rsidR="007B5DAC" w:rsidRPr="00D82639">
        <w:t xml:space="preserve"> </w:t>
      </w:r>
      <w:r w:rsidR="007A2DA8" w:rsidRPr="00D82639">
        <w:t xml:space="preserve">Н. Рыбина - </w:t>
      </w:r>
      <w:r w:rsidR="007B5DAC" w:rsidRPr="00D82639">
        <w:t xml:space="preserve">обозреватель редакции газеты «Боевое слово»; </w:t>
      </w:r>
      <w:r w:rsidR="007A2DA8" w:rsidRPr="00D82639">
        <w:t>директора районных учреждений культуры и дарители:</w:t>
      </w:r>
      <w:r w:rsidR="007B5DAC" w:rsidRPr="00D82639">
        <w:t xml:space="preserve"> </w:t>
      </w:r>
      <w:r w:rsidRPr="00D82639">
        <w:t xml:space="preserve"> </w:t>
      </w:r>
      <w:r w:rsidR="007A2DA8" w:rsidRPr="00D82639">
        <w:t xml:space="preserve">Х. Х. </w:t>
      </w:r>
      <w:r w:rsidRPr="00D82639">
        <w:t>Халилов (</w:t>
      </w:r>
      <w:proofErr w:type="gramStart"/>
      <w:r w:rsidRPr="00D82639">
        <w:t>с</w:t>
      </w:r>
      <w:proofErr w:type="gramEnd"/>
      <w:r w:rsidRPr="00D82639">
        <w:t xml:space="preserve">. Светлый Дол), </w:t>
      </w:r>
      <w:r w:rsidR="007A2DA8" w:rsidRPr="00D82639">
        <w:t xml:space="preserve">В. С. </w:t>
      </w:r>
      <w:r w:rsidRPr="00D82639">
        <w:t xml:space="preserve">Соловьев (с. Белозерское),  </w:t>
      </w:r>
      <w:r w:rsidR="007A2DA8" w:rsidRPr="00D82639">
        <w:t xml:space="preserve">Б. Т. </w:t>
      </w:r>
      <w:r w:rsidRPr="00D82639">
        <w:t>Борисов (с. Боровское)</w:t>
      </w:r>
      <w:r w:rsidR="007B5DAC" w:rsidRPr="00D82639">
        <w:t>.</w:t>
      </w:r>
    </w:p>
    <w:p w:rsidR="006036B3" w:rsidRPr="00D82639" w:rsidRDefault="007B5DAC" w:rsidP="007A2DA8">
      <w:pPr>
        <w:pStyle w:val="a3"/>
        <w:shd w:val="clear" w:color="auto" w:fill="FFFFFF"/>
        <w:spacing w:before="0" w:beforeAutospacing="0" w:after="0" w:afterAutospacing="0" w:line="280" w:lineRule="atLeast"/>
        <w:ind w:firstLine="708"/>
        <w:jc w:val="both"/>
      </w:pPr>
      <w:r w:rsidRPr="00D82639">
        <w:t xml:space="preserve">Отдельные слова благодарности были сказаны в адрес  </w:t>
      </w:r>
      <w:r w:rsidR="006036B3" w:rsidRPr="00D82639">
        <w:t xml:space="preserve"> </w:t>
      </w:r>
      <w:r w:rsidRPr="00D82639">
        <w:t>Николая Игоревича и Игоря Николаевича Курловых</w:t>
      </w:r>
      <w:r w:rsidR="007A2DA8" w:rsidRPr="00D82639">
        <w:t xml:space="preserve">, </w:t>
      </w:r>
      <w:r w:rsidRPr="00D82639">
        <w:t xml:space="preserve"> </w:t>
      </w:r>
      <w:r w:rsidR="007A2DA8" w:rsidRPr="00D82639">
        <w:t xml:space="preserve">Петра      Александровича </w:t>
      </w:r>
      <w:r w:rsidRPr="00D82639">
        <w:t>Макаров</w:t>
      </w:r>
      <w:r w:rsidR="007A2DA8" w:rsidRPr="00D82639">
        <w:t>а, которые внесли большой вклад в изменение конструкций и переделку выставочных витрин</w:t>
      </w:r>
      <w:r w:rsidRPr="00D82639">
        <w:t xml:space="preserve">. </w:t>
      </w:r>
    </w:p>
    <w:p w:rsidR="008C2791" w:rsidRPr="00D82639" w:rsidRDefault="008C2791" w:rsidP="008C2791">
      <w:pPr>
        <w:pStyle w:val="a3"/>
        <w:shd w:val="clear" w:color="auto" w:fill="FFFFFF"/>
        <w:spacing w:before="0" w:beforeAutospacing="0" w:after="0" w:afterAutospacing="0" w:line="280" w:lineRule="atLeast"/>
        <w:ind w:firstLine="708"/>
        <w:jc w:val="both"/>
      </w:pPr>
      <w:r w:rsidRPr="00D82639">
        <w:t>Благодаря неравнодуш</w:t>
      </w:r>
      <w:r w:rsidR="00D82639" w:rsidRPr="00D82639">
        <w:t>ным людям, которые</w:t>
      </w:r>
      <w:r w:rsidRPr="00D82639">
        <w:t xml:space="preserve"> пополн</w:t>
      </w:r>
      <w:r w:rsidR="00D82639" w:rsidRPr="00D82639">
        <w:t>яют фонд</w:t>
      </w:r>
      <w:r w:rsidRPr="00D82639">
        <w:t>ы музея, наши потомки смогут получить уникальную информацию и раритеты, которые расскажут о молодости и трудовых подвигах старшего поколения, об истории нашего Белозерского района, истории становления многих организаций. Многие из предметов, переданных безвозмездно в музей, на протяжении веков будут раскрывать историю Белозерского  района.</w:t>
      </w:r>
    </w:p>
    <w:p w:rsidR="008C2791" w:rsidRPr="00D82639" w:rsidRDefault="008C2791" w:rsidP="008C2791">
      <w:pPr>
        <w:pStyle w:val="a3"/>
        <w:shd w:val="clear" w:color="auto" w:fill="FFFFFF"/>
        <w:spacing w:before="0" w:beforeAutospacing="0" w:after="0" w:afterAutospacing="0" w:line="280" w:lineRule="atLeast"/>
        <w:ind w:firstLine="708"/>
        <w:jc w:val="both"/>
      </w:pPr>
      <w:r w:rsidRPr="00D82639">
        <w:t xml:space="preserve">Комплектование музейных фондов началось с 1989 года. В те годы музей располагался в здании бывшей Алексеевской церкви, построенной в 1805 году.  Большая часть  экспозиции была сформирована из экспонатов личной коллекции </w:t>
      </w:r>
      <w:r w:rsidR="00D82639" w:rsidRPr="00D82639">
        <w:t xml:space="preserve">Г.Л. </w:t>
      </w:r>
      <w:r w:rsidRPr="00D82639">
        <w:t xml:space="preserve">Попова. У истоков создания музея стоял </w:t>
      </w:r>
      <w:r w:rsidR="00D82639" w:rsidRPr="00D82639">
        <w:t xml:space="preserve">Георгий Васильевич </w:t>
      </w:r>
      <w:r w:rsidRPr="00D82639">
        <w:t xml:space="preserve">Краснощёков. А с июня 1990 года по декабрь 1991года директором музея был Мягков Владимир Иванович.  С января 1991 года по март 2010 года </w:t>
      </w:r>
      <w:r w:rsidR="00D82639" w:rsidRPr="00D82639">
        <w:t xml:space="preserve">музеем </w:t>
      </w:r>
      <w:r w:rsidRPr="00D82639">
        <w:t xml:space="preserve">руководил </w:t>
      </w:r>
      <w:r w:rsidR="00D82639" w:rsidRPr="00D82639">
        <w:t xml:space="preserve">Г. Л. </w:t>
      </w:r>
      <w:r w:rsidRPr="00D82639">
        <w:t>Попов. Неоценимый вклад в развитие музея внес</w:t>
      </w:r>
      <w:r w:rsidR="00D82639" w:rsidRPr="00D82639">
        <w:t xml:space="preserve"> </w:t>
      </w:r>
      <w:r w:rsidRPr="00D82639">
        <w:t xml:space="preserve"> </w:t>
      </w:r>
      <w:r w:rsidR="00D82639" w:rsidRPr="00D82639">
        <w:t xml:space="preserve">Владимир Петрович </w:t>
      </w:r>
      <w:r w:rsidRPr="00D82639">
        <w:t xml:space="preserve">Гриценко и </w:t>
      </w:r>
      <w:r w:rsidR="00D82639" w:rsidRPr="00D82639">
        <w:t xml:space="preserve">Валентина Дмитриевна </w:t>
      </w:r>
      <w:r w:rsidRPr="00D82639">
        <w:t>Бабушкин</w:t>
      </w:r>
      <w:r w:rsidR="00D82639" w:rsidRPr="00D82639">
        <w:t>а</w:t>
      </w:r>
      <w:r w:rsidRPr="00D82639">
        <w:t xml:space="preserve">. В настоящее время директором районного краеведческого музея является </w:t>
      </w:r>
      <w:r w:rsidR="00D82639" w:rsidRPr="00D82639">
        <w:t xml:space="preserve">Елена Николаевна </w:t>
      </w:r>
      <w:r w:rsidRPr="00D82639">
        <w:t>Макарова.</w:t>
      </w:r>
    </w:p>
    <w:p w:rsidR="008C2791" w:rsidRPr="00D82639" w:rsidRDefault="00FC566B" w:rsidP="007A2DA8">
      <w:pPr>
        <w:pStyle w:val="a3"/>
        <w:shd w:val="clear" w:color="auto" w:fill="FFFFFF"/>
        <w:spacing w:before="0" w:beforeAutospacing="0" w:after="0" w:afterAutospacing="0" w:line="280" w:lineRule="atLeast"/>
        <w:ind w:firstLine="708"/>
        <w:jc w:val="both"/>
      </w:pPr>
      <w:r w:rsidRPr="00D82639">
        <w:t>Гости познакомились с последними событиями</w:t>
      </w:r>
      <w:r w:rsidR="00D82639" w:rsidRPr="00D82639">
        <w:t xml:space="preserve"> музея</w:t>
      </w:r>
      <w:r w:rsidRPr="00D82639">
        <w:t xml:space="preserve"> – переездом и обустройством, увидели новые экспонаты и выставки</w:t>
      </w:r>
      <w:r w:rsidR="007A2DA8" w:rsidRPr="00D82639">
        <w:t>, уз</w:t>
      </w:r>
      <w:r w:rsidR="006036B3" w:rsidRPr="00D82639">
        <w:t xml:space="preserve">нали историю создания Белозерского </w:t>
      </w:r>
      <w:r w:rsidR="007A2DA8" w:rsidRPr="00D82639">
        <w:t xml:space="preserve">районного краеведческого </w:t>
      </w:r>
      <w:r w:rsidR="006036B3" w:rsidRPr="00D82639">
        <w:t>музея</w:t>
      </w:r>
      <w:r w:rsidR="008C2791" w:rsidRPr="00D82639">
        <w:t xml:space="preserve">. Экскурсия по музею началась </w:t>
      </w:r>
      <w:proofErr w:type="gramStart"/>
      <w:r w:rsidR="008C2791" w:rsidRPr="00D82639">
        <w:t>в</w:t>
      </w:r>
      <w:proofErr w:type="gramEnd"/>
      <w:r w:rsidR="008C2791" w:rsidRPr="00D82639">
        <w:t xml:space="preserve"> </w:t>
      </w:r>
      <w:proofErr w:type="gramStart"/>
      <w:r w:rsidR="008C2791" w:rsidRPr="00D82639">
        <w:t>обзора</w:t>
      </w:r>
      <w:proofErr w:type="gramEnd"/>
      <w:r w:rsidR="008C2791" w:rsidRPr="00D82639">
        <w:t xml:space="preserve"> выставки картин «Любимые сердцу места» художника наивного творчества Дубровиной Раисы Николаевны </w:t>
      </w:r>
      <w:r w:rsidR="00D82639" w:rsidRPr="00D82639">
        <w:t>(</w:t>
      </w:r>
      <w:r w:rsidR="008C2791" w:rsidRPr="00D82639">
        <w:t xml:space="preserve">с. </w:t>
      </w:r>
      <w:proofErr w:type="spellStart"/>
      <w:r w:rsidR="008C2791" w:rsidRPr="00D82639">
        <w:t>Пьянково</w:t>
      </w:r>
      <w:proofErr w:type="spellEnd"/>
      <w:r w:rsidR="00D82639" w:rsidRPr="00D82639">
        <w:t>)</w:t>
      </w:r>
      <w:r w:rsidR="008C2791" w:rsidRPr="00D82639">
        <w:t xml:space="preserve">. Далее вниманию зрителей был   представлен макет из спичек «Белозерская слобода» и графическое изображение 1990 года (автор Парфенов). </w:t>
      </w:r>
      <w:r w:rsidR="00D82639" w:rsidRPr="00D82639">
        <w:t>Г</w:t>
      </w:r>
      <w:r w:rsidR="008C2791" w:rsidRPr="00D82639">
        <w:t xml:space="preserve">ости  вошли в «Горницу Мастеров и Мастериц», </w:t>
      </w:r>
      <w:r w:rsidR="00596E36" w:rsidRPr="00D82639">
        <w:t xml:space="preserve">где размещены </w:t>
      </w:r>
      <w:r w:rsidR="008C2791" w:rsidRPr="00D82639">
        <w:t>экспонаты – символы мастерства и рукоделия.</w:t>
      </w:r>
      <w:r w:rsidR="00596E36" w:rsidRPr="00D82639">
        <w:t xml:space="preserve"> Все творчество человека –</w:t>
      </w:r>
      <w:r w:rsidR="00D82639" w:rsidRPr="00D82639">
        <w:t xml:space="preserve"> </w:t>
      </w:r>
      <w:r w:rsidR="00596E36" w:rsidRPr="00D82639">
        <w:t xml:space="preserve">это проявление его внутренней гармонии, и в центре экспозиции располагается </w:t>
      </w:r>
      <w:proofErr w:type="spellStart"/>
      <w:r w:rsidR="00596E36" w:rsidRPr="00D82639">
        <w:t>физгармония</w:t>
      </w:r>
      <w:proofErr w:type="spellEnd"/>
      <w:r w:rsidR="00596E36" w:rsidRPr="00D82639">
        <w:t xml:space="preserve"> 1826 года. Проходя по длинному </w:t>
      </w:r>
      <w:proofErr w:type="gramStart"/>
      <w:r w:rsidR="00596E36" w:rsidRPr="00D82639">
        <w:t>коридору</w:t>
      </w:r>
      <w:proofErr w:type="gramEnd"/>
      <w:r w:rsidR="00596E36" w:rsidRPr="00D82639">
        <w:t xml:space="preserve"> зрители познакомились  с выставкой фотографий «Совхоз Белозерский в фотографиях». Следующий зал музея     «Зал Памяти», экспозиция этого зала названа «Негасимый огонь памяти». Все, представленные экспонаты, свидетельствуют  </w:t>
      </w:r>
      <w:r w:rsidR="00D82639" w:rsidRPr="00D82639">
        <w:t xml:space="preserve"> о том «Какою ценой</w:t>
      </w:r>
      <w:r w:rsidR="00596E36" w:rsidRPr="00D82639">
        <w:t xml:space="preserve"> нашим народом завоевано счастье. Каждая витрина имеет свой эпитет.  Центром экспозиции  являются экспонаты, предоставленные </w:t>
      </w:r>
      <w:r w:rsidR="00D82639" w:rsidRPr="00D82639">
        <w:lastRenderedPageBreak/>
        <w:t xml:space="preserve">Дмитрием Алексеевичем </w:t>
      </w:r>
      <w:r w:rsidR="00596E36" w:rsidRPr="00D82639">
        <w:t>Новожиловым</w:t>
      </w:r>
      <w:r w:rsidR="00D82639" w:rsidRPr="00D82639">
        <w:t xml:space="preserve"> </w:t>
      </w:r>
      <w:r w:rsidR="00596E36" w:rsidRPr="00D82639">
        <w:t xml:space="preserve">– внештатным сотрудником музея.  Экскурсия по этому залу не случайна, ведь мероприятие </w:t>
      </w:r>
      <w:r w:rsidR="00596E36" w:rsidRPr="00D82639">
        <w:rPr>
          <w:iCs/>
        </w:rPr>
        <w:t>приурочено ко Дню Героев Отечества и</w:t>
      </w:r>
      <w:r w:rsidR="00596E36" w:rsidRPr="00D82639">
        <w:rPr>
          <w:i/>
          <w:iCs/>
        </w:rPr>
        <w:t xml:space="preserve"> </w:t>
      </w:r>
      <w:r w:rsidR="00596E36" w:rsidRPr="00D82639">
        <w:t xml:space="preserve">каждый из присутствующих в зале, осматривая экспонаты, прочувствовал, как хрупок мир, как важно его сохранить, какую цену заплатила наша Родина за Победу над фашизмом. Присутствующие почтили минутой молчания память погибших Героев – </w:t>
      </w:r>
      <w:proofErr w:type="spellStart"/>
      <w:r w:rsidR="00596E36" w:rsidRPr="00D82639">
        <w:t>белозерцев</w:t>
      </w:r>
      <w:proofErr w:type="spellEnd"/>
      <w:r w:rsidR="00596E36" w:rsidRPr="00D82639">
        <w:t xml:space="preserve">. Следующий зал носит название «Край родной». В витринах зала размещены </w:t>
      </w:r>
      <w:proofErr w:type="gramStart"/>
      <w:r w:rsidR="00596E36" w:rsidRPr="00D82639">
        <w:t>экспонаты</w:t>
      </w:r>
      <w:proofErr w:type="gramEnd"/>
      <w:r w:rsidR="00596E36" w:rsidRPr="00D82639">
        <w:t xml:space="preserve"> связанные с историей Гончарного ремесла, стекольного завода им. </w:t>
      </w:r>
      <w:proofErr w:type="spellStart"/>
      <w:r w:rsidR="00596E36" w:rsidRPr="00D82639">
        <w:t>Кирисика</w:t>
      </w:r>
      <w:proofErr w:type="spellEnd"/>
      <w:r w:rsidR="00596E36" w:rsidRPr="00D82639">
        <w:t>, летопись о нем, завершается экспозиция предметы  быта. Закончилась экскурсия</w:t>
      </w:r>
      <w:r w:rsidR="00CD6A42" w:rsidRPr="00D82639">
        <w:t xml:space="preserve"> посещением уголка</w:t>
      </w:r>
      <w:r w:rsidR="00596E36" w:rsidRPr="00D82639">
        <w:t xml:space="preserve">, </w:t>
      </w:r>
      <w:proofErr w:type="gramStart"/>
      <w:r w:rsidR="00596E36" w:rsidRPr="00D82639">
        <w:t>символизирующе</w:t>
      </w:r>
      <w:r w:rsidR="00CD6A42" w:rsidRPr="00D82639">
        <w:t>м</w:t>
      </w:r>
      <w:proofErr w:type="gramEnd"/>
      <w:r w:rsidR="00596E36" w:rsidRPr="00D82639">
        <w:t xml:space="preserve"> 70 летний период в истории нашей страны.</w:t>
      </w:r>
    </w:p>
    <w:p w:rsidR="00FC566B" w:rsidRPr="00D82639" w:rsidRDefault="007A2DA8" w:rsidP="007A2DA8">
      <w:pPr>
        <w:pStyle w:val="a3"/>
        <w:shd w:val="clear" w:color="auto" w:fill="FFFFFF"/>
        <w:spacing w:before="0" w:beforeAutospacing="0" w:after="0" w:afterAutospacing="0" w:line="280" w:lineRule="atLeast"/>
        <w:ind w:firstLine="708"/>
        <w:jc w:val="both"/>
      </w:pPr>
      <w:r w:rsidRPr="00D82639">
        <w:t>Праздник прошел в атмосфере тепла и доброжелательности и п</w:t>
      </w:r>
      <w:r w:rsidR="00FC566B" w:rsidRPr="00D82639">
        <w:t>о традиции завершился дружеским чаепитием</w:t>
      </w:r>
      <w:r w:rsidRPr="00D82639">
        <w:t xml:space="preserve"> и вручением подарков </w:t>
      </w:r>
      <w:r w:rsidR="00C633CB">
        <w:t xml:space="preserve">районному </w:t>
      </w:r>
      <w:bookmarkStart w:id="0" w:name="_GoBack"/>
      <w:bookmarkEnd w:id="0"/>
      <w:r w:rsidRPr="00D82639">
        <w:t>музею</w:t>
      </w:r>
      <w:r w:rsidR="00FC566B" w:rsidRPr="00D82639">
        <w:t>.</w:t>
      </w:r>
    </w:p>
    <w:sectPr w:rsidR="00FC566B" w:rsidRPr="00D82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BD"/>
    <w:rsid w:val="0003286E"/>
    <w:rsid w:val="001B6AFC"/>
    <w:rsid w:val="004469BD"/>
    <w:rsid w:val="004C1C17"/>
    <w:rsid w:val="00596E36"/>
    <w:rsid w:val="006036B3"/>
    <w:rsid w:val="007108F1"/>
    <w:rsid w:val="007A2DA8"/>
    <w:rsid w:val="007B5DAC"/>
    <w:rsid w:val="008C2791"/>
    <w:rsid w:val="00C15634"/>
    <w:rsid w:val="00C633CB"/>
    <w:rsid w:val="00CD6A42"/>
    <w:rsid w:val="00D82639"/>
    <w:rsid w:val="00FC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6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Культура1</dc:creator>
  <cp:keywords/>
  <dc:description/>
  <cp:lastModifiedBy>Культура1</cp:lastModifiedBy>
  <cp:revision>7</cp:revision>
  <dcterms:created xsi:type="dcterms:W3CDTF">2015-12-10T08:43:00Z</dcterms:created>
  <dcterms:modified xsi:type="dcterms:W3CDTF">2016-01-26T09:15:00Z</dcterms:modified>
</cp:coreProperties>
</file>