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F1" w:rsidRPr="00221654" w:rsidRDefault="00221654" w:rsidP="0022165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163C4">
        <w:rPr>
          <w:rFonts w:ascii="Monotype Corsiva" w:hAnsi="Monotype Corsiva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C3512C4" wp14:editId="6B1D9F86">
            <wp:simplePos x="0" y="0"/>
            <wp:positionH relativeFrom="column">
              <wp:posOffset>-537210</wp:posOffset>
            </wp:positionH>
            <wp:positionV relativeFrom="paragraph">
              <wp:posOffset>80010</wp:posOffset>
            </wp:positionV>
            <wp:extent cx="2409825" cy="1807210"/>
            <wp:effectExtent l="0" t="0" r="9525" b="2540"/>
            <wp:wrapSquare wrapText="bothSides"/>
            <wp:docPr id="5" name="Рисунок 5" descr="C:\Users\Arm\Desktop\100_9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\Desktop\100_93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654"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t>Районный краеведческий музей приглашает</w:t>
      </w:r>
    </w:p>
    <w:p w:rsidR="005A5FF1" w:rsidRPr="005A5FF1" w:rsidRDefault="005A5FF1" w:rsidP="005A5F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5FF1" w:rsidRPr="005A5FF1" w:rsidRDefault="005A5FF1" w:rsidP="005A5F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21654" w:rsidRDefault="005A5FF1" w:rsidP="0022165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21654">
        <w:rPr>
          <w:rFonts w:ascii="Times New Roman" w:eastAsiaTheme="minorEastAsia" w:hAnsi="Times New Roman" w:cs="Times New Roman"/>
          <w:sz w:val="28"/>
          <w:szCs w:val="28"/>
        </w:rPr>
        <w:t>посетить персональную выставк</w:t>
      </w:r>
      <w:r w:rsidR="00221654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221654">
        <w:rPr>
          <w:rFonts w:ascii="Times New Roman" w:eastAsiaTheme="minorEastAsia" w:hAnsi="Times New Roman" w:cs="Times New Roman"/>
          <w:sz w:val="28"/>
          <w:szCs w:val="28"/>
        </w:rPr>
        <w:t xml:space="preserve"> картин </w:t>
      </w:r>
      <w:r w:rsidR="00221654">
        <w:rPr>
          <w:rFonts w:ascii="Times New Roman" w:eastAsiaTheme="minorEastAsia" w:hAnsi="Times New Roman" w:cs="Times New Roman"/>
          <w:sz w:val="28"/>
          <w:szCs w:val="28"/>
        </w:rPr>
        <w:t xml:space="preserve">местной </w:t>
      </w:r>
      <w:r w:rsidRPr="00221654">
        <w:rPr>
          <w:rFonts w:ascii="Times New Roman" w:eastAsiaTheme="minorEastAsia" w:hAnsi="Times New Roman" w:cs="Times New Roman"/>
          <w:sz w:val="28"/>
          <w:szCs w:val="28"/>
        </w:rPr>
        <w:t>художницы</w:t>
      </w:r>
      <w:r w:rsidR="00221654">
        <w:rPr>
          <w:rFonts w:ascii="Times New Roman" w:eastAsiaTheme="minorEastAsia" w:hAnsi="Times New Roman" w:cs="Times New Roman"/>
          <w:sz w:val="28"/>
          <w:szCs w:val="28"/>
        </w:rPr>
        <w:t>, у</w:t>
      </w:r>
      <w:r w:rsidR="00221654">
        <w:rPr>
          <w:rFonts w:ascii="Times New Roman" w:eastAsiaTheme="minorEastAsia" w:hAnsi="Times New Roman" w:cs="Times New Roman"/>
          <w:sz w:val="28"/>
          <w:szCs w:val="28"/>
        </w:rPr>
        <w:t>частницы XXV областной вы</w:t>
      </w:r>
      <w:r w:rsidR="00221654" w:rsidRPr="00221654">
        <w:rPr>
          <w:rFonts w:ascii="Times New Roman" w:eastAsiaTheme="minorEastAsia" w:hAnsi="Times New Roman" w:cs="Times New Roman"/>
          <w:sz w:val="28"/>
          <w:szCs w:val="28"/>
        </w:rPr>
        <w:t>ставк</w:t>
      </w:r>
      <w:r w:rsidR="00221654">
        <w:rPr>
          <w:rFonts w:ascii="Times New Roman" w:eastAsiaTheme="minorEastAsia" w:hAnsi="Times New Roman" w:cs="Times New Roman"/>
          <w:sz w:val="28"/>
          <w:szCs w:val="28"/>
        </w:rPr>
        <w:t>и художников – любителей «Худож</w:t>
      </w:r>
      <w:r w:rsidR="00221654" w:rsidRPr="00221654">
        <w:rPr>
          <w:rFonts w:ascii="Times New Roman" w:eastAsiaTheme="minorEastAsia" w:hAnsi="Times New Roman" w:cs="Times New Roman"/>
          <w:sz w:val="28"/>
          <w:szCs w:val="28"/>
        </w:rPr>
        <w:t>ники о войне…»</w:t>
      </w:r>
      <w:r w:rsidR="002216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21654" w:rsidRPr="00221654">
        <w:rPr>
          <w:rFonts w:ascii="Times New Roman" w:eastAsiaTheme="minorEastAsia" w:hAnsi="Times New Roman" w:cs="Times New Roman"/>
          <w:sz w:val="28"/>
          <w:szCs w:val="28"/>
        </w:rPr>
        <w:t>Лидии Александровны</w:t>
      </w:r>
      <w:r w:rsidR="00221654" w:rsidRPr="002216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21654">
        <w:rPr>
          <w:rFonts w:ascii="Times New Roman" w:eastAsiaTheme="minorEastAsia" w:hAnsi="Times New Roman" w:cs="Times New Roman"/>
          <w:sz w:val="28"/>
          <w:szCs w:val="28"/>
        </w:rPr>
        <w:t>Шакировой</w:t>
      </w:r>
      <w:r w:rsidR="00221654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221654" w:rsidRPr="00221654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221654" w:rsidRPr="00221654">
        <w:rPr>
          <w:rFonts w:ascii="Times New Roman" w:eastAsiaTheme="minorEastAsia" w:hAnsi="Times New Roman" w:cs="Times New Roman"/>
          <w:b/>
          <w:sz w:val="28"/>
          <w:szCs w:val="28"/>
        </w:rPr>
        <w:t>Для души»</w:t>
      </w:r>
      <w:r w:rsidRPr="0022165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9C6402" w:rsidRDefault="009C6402" w:rsidP="00221654">
      <w:pPr>
        <w:spacing w:after="0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p w:rsidR="009C6402" w:rsidRDefault="009C6402" w:rsidP="00221654">
      <w:pPr>
        <w:spacing w:after="0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</w:p>
    <w:p w:rsidR="005A5FF1" w:rsidRDefault="005A5FF1" w:rsidP="009C640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221654">
        <w:rPr>
          <w:rFonts w:ascii="Times New Roman" w:eastAsiaTheme="minorEastAsia" w:hAnsi="Times New Roman" w:cs="Times New Roman"/>
          <w:sz w:val="28"/>
          <w:szCs w:val="28"/>
        </w:rPr>
        <w:t xml:space="preserve">Выставка </w:t>
      </w:r>
      <w:r w:rsidR="00221654">
        <w:rPr>
          <w:rFonts w:ascii="Times New Roman" w:eastAsiaTheme="minorEastAsia" w:hAnsi="Times New Roman" w:cs="Times New Roman"/>
          <w:sz w:val="28"/>
          <w:szCs w:val="28"/>
        </w:rPr>
        <w:t xml:space="preserve">будет работать </w:t>
      </w:r>
      <w:r w:rsidRPr="00221654">
        <w:rPr>
          <w:rFonts w:ascii="Times New Roman" w:eastAsiaTheme="minorEastAsia" w:hAnsi="Times New Roman" w:cs="Times New Roman"/>
          <w:sz w:val="28"/>
          <w:szCs w:val="28"/>
        </w:rPr>
        <w:t xml:space="preserve"> с 24 феврал</w:t>
      </w:r>
      <w:r w:rsidR="003A3831" w:rsidRPr="00221654">
        <w:rPr>
          <w:rFonts w:ascii="Times New Roman" w:eastAsiaTheme="minorEastAsia" w:hAnsi="Times New Roman" w:cs="Times New Roman"/>
          <w:sz w:val="28"/>
          <w:szCs w:val="28"/>
        </w:rPr>
        <w:t>я по 1 июля 2016</w:t>
      </w:r>
      <w:r w:rsidR="002216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A3831" w:rsidRPr="00221654">
        <w:rPr>
          <w:rFonts w:ascii="Times New Roman" w:eastAsiaTheme="minorEastAsia" w:hAnsi="Times New Roman" w:cs="Times New Roman"/>
          <w:sz w:val="28"/>
          <w:szCs w:val="28"/>
        </w:rPr>
        <w:t>года.</w:t>
      </w:r>
    </w:p>
    <w:p w:rsidR="00221654" w:rsidRPr="00221654" w:rsidRDefault="00221654" w:rsidP="003A383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Ц</w:t>
      </w:r>
      <w:r w:rsidRPr="00221654">
        <w:rPr>
          <w:rFonts w:ascii="Times New Roman" w:eastAsiaTheme="minorEastAsia" w:hAnsi="Times New Roman" w:cs="Times New Roman"/>
          <w:sz w:val="28"/>
          <w:szCs w:val="28"/>
        </w:rPr>
        <w:t>ена билета– 20 руб.</w:t>
      </w:r>
      <w:r w:rsidRPr="002216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21654">
        <w:rPr>
          <w:rFonts w:ascii="Times New Roman" w:eastAsiaTheme="minorEastAsia" w:hAnsi="Times New Roman" w:cs="Times New Roman"/>
          <w:sz w:val="28"/>
          <w:szCs w:val="28"/>
        </w:rPr>
        <w:t>(с экскурсией), 10 руб. (без экскурсии).</w:t>
      </w:r>
    </w:p>
    <w:p w:rsidR="00221654" w:rsidRDefault="00221654" w:rsidP="005A5FF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детей вход свободный.</w:t>
      </w:r>
    </w:p>
    <w:p w:rsidR="003A3831" w:rsidRPr="00221654" w:rsidRDefault="003A3831" w:rsidP="005A5FF1">
      <w:pPr>
        <w:rPr>
          <w:rFonts w:ascii="Times New Roman" w:eastAsiaTheme="minorEastAsia" w:hAnsi="Times New Roman" w:cs="Times New Roman"/>
          <w:sz w:val="28"/>
          <w:szCs w:val="28"/>
        </w:rPr>
      </w:pPr>
      <w:r w:rsidRPr="00221654">
        <w:rPr>
          <w:rFonts w:ascii="Times New Roman" w:eastAsiaTheme="minorEastAsia" w:hAnsi="Times New Roman" w:cs="Times New Roman"/>
          <w:sz w:val="28"/>
          <w:szCs w:val="28"/>
        </w:rPr>
        <w:t>Справки по тел.8(35232)</w:t>
      </w:r>
      <w:r w:rsidR="002216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21654">
        <w:rPr>
          <w:rFonts w:ascii="Times New Roman" w:eastAsiaTheme="minorEastAsia" w:hAnsi="Times New Roman" w:cs="Times New Roman"/>
          <w:sz w:val="28"/>
          <w:szCs w:val="28"/>
        </w:rPr>
        <w:t xml:space="preserve">2-48-88 </w:t>
      </w:r>
    </w:p>
    <w:p w:rsidR="005A5FF1" w:rsidRPr="005A5FF1" w:rsidRDefault="005A5FF1" w:rsidP="005A5FF1">
      <w:pPr>
        <w:rPr>
          <w:rFonts w:ascii="Times New Roman" w:hAnsi="Times New Roman" w:cs="Times New Roman"/>
          <w:sz w:val="28"/>
          <w:szCs w:val="28"/>
        </w:rPr>
      </w:pPr>
    </w:p>
    <w:sectPr w:rsidR="005A5FF1" w:rsidRPr="005A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76"/>
    <w:rsid w:val="0001001D"/>
    <w:rsid w:val="000C649B"/>
    <w:rsid w:val="000D488A"/>
    <w:rsid w:val="000D59C1"/>
    <w:rsid w:val="000E5215"/>
    <w:rsid w:val="000E63D4"/>
    <w:rsid w:val="000F0E1F"/>
    <w:rsid w:val="00127BB9"/>
    <w:rsid w:val="00196B15"/>
    <w:rsid w:val="001D36AB"/>
    <w:rsid w:val="001E2E6C"/>
    <w:rsid w:val="001F465B"/>
    <w:rsid w:val="001F4B6F"/>
    <w:rsid w:val="00213713"/>
    <w:rsid w:val="00221654"/>
    <w:rsid w:val="00225FD8"/>
    <w:rsid w:val="00240222"/>
    <w:rsid w:val="00247D06"/>
    <w:rsid w:val="002A7889"/>
    <w:rsid w:val="002B0603"/>
    <w:rsid w:val="002C5C83"/>
    <w:rsid w:val="002E4796"/>
    <w:rsid w:val="00306D9E"/>
    <w:rsid w:val="00320EE6"/>
    <w:rsid w:val="00334F01"/>
    <w:rsid w:val="00344A7D"/>
    <w:rsid w:val="003469F8"/>
    <w:rsid w:val="003A3831"/>
    <w:rsid w:val="003A5597"/>
    <w:rsid w:val="003F6064"/>
    <w:rsid w:val="00407976"/>
    <w:rsid w:val="00423B95"/>
    <w:rsid w:val="00441617"/>
    <w:rsid w:val="00456ECD"/>
    <w:rsid w:val="004813CC"/>
    <w:rsid w:val="004E4550"/>
    <w:rsid w:val="00502B2A"/>
    <w:rsid w:val="00506CB8"/>
    <w:rsid w:val="005A5FF1"/>
    <w:rsid w:val="005A7BBD"/>
    <w:rsid w:val="005B503D"/>
    <w:rsid w:val="005B6AD3"/>
    <w:rsid w:val="005F046D"/>
    <w:rsid w:val="00621577"/>
    <w:rsid w:val="006369F9"/>
    <w:rsid w:val="006536DC"/>
    <w:rsid w:val="00671DC9"/>
    <w:rsid w:val="00674918"/>
    <w:rsid w:val="006B5405"/>
    <w:rsid w:val="00711D50"/>
    <w:rsid w:val="0071324F"/>
    <w:rsid w:val="007340B4"/>
    <w:rsid w:val="00735036"/>
    <w:rsid w:val="00771F6E"/>
    <w:rsid w:val="007960E6"/>
    <w:rsid w:val="007F56BD"/>
    <w:rsid w:val="00800D8D"/>
    <w:rsid w:val="00816757"/>
    <w:rsid w:val="00863020"/>
    <w:rsid w:val="008812A8"/>
    <w:rsid w:val="008C30E2"/>
    <w:rsid w:val="00995EC0"/>
    <w:rsid w:val="009C1C55"/>
    <w:rsid w:val="009C6402"/>
    <w:rsid w:val="009E28BF"/>
    <w:rsid w:val="009F5104"/>
    <w:rsid w:val="00A33F3E"/>
    <w:rsid w:val="00A351BC"/>
    <w:rsid w:val="00A40065"/>
    <w:rsid w:val="00A70CA1"/>
    <w:rsid w:val="00A85F5C"/>
    <w:rsid w:val="00A91AB2"/>
    <w:rsid w:val="00B12C74"/>
    <w:rsid w:val="00B41154"/>
    <w:rsid w:val="00B42E20"/>
    <w:rsid w:val="00B7096E"/>
    <w:rsid w:val="00BB10A8"/>
    <w:rsid w:val="00BB2C76"/>
    <w:rsid w:val="00C273B9"/>
    <w:rsid w:val="00C33CAC"/>
    <w:rsid w:val="00CE4CE2"/>
    <w:rsid w:val="00D82072"/>
    <w:rsid w:val="00DD08E2"/>
    <w:rsid w:val="00DF2CD3"/>
    <w:rsid w:val="00E05E1E"/>
    <w:rsid w:val="00E26C9F"/>
    <w:rsid w:val="00E328E3"/>
    <w:rsid w:val="00E723F6"/>
    <w:rsid w:val="00E764C2"/>
    <w:rsid w:val="00E8611D"/>
    <w:rsid w:val="00ED3E1A"/>
    <w:rsid w:val="00EE74DB"/>
    <w:rsid w:val="00F134C9"/>
    <w:rsid w:val="00F4495A"/>
    <w:rsid w:val="00F54896"/>
    <w:rsid w:val="00FC4180"/>
    <w:rsid w:val="00F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F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5FF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F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5FF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Культура1</cp:lastModifiedBy>
  <cp:revision>4</cp:revision>
  <dcterms:created xsi:type="dcterms:W3CDTF">2016-02-15T15:31:00Z</dcterms:created>
  <dcterms:modified xsi:type="dcterms:W3CDTF">2016-02-16T02:31:00Z</dcterms:modified>
</cp:coreProperties>
</file>