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F86" w:rsidRPr="009D3F86" w:rsidRDefault="009D3F86" w:rsidP="009D3F86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9F0FF6C" wp14:editId="2D83CBB2">
            <wp:simplePos x="0" y="0"/>
            <wp:positionH relativeFrom="column">
              <wp:posOffset>-708660</wp:posOffset>
            </wp:positionH>
            <wp:positionV relativeFrom="paragraph">
              <wp:posOffset>575310</wp:posOffset>
            </wp:positionV>
            <wp:extent cx="1438275" cy="2553970"/>
            <wp:effectExtent l="0" t="0" r="9525" b="0"/>
            <wp:wrapTight wrapText="bothSides">
              <wp:wrapPolygon edited="0">
                <wp:start x="0" y="0"/>
                <wp:lineTo x="0" y="21428"/>
                <wp:lineTo x="21457" y="21428"/>
                <wp:lineTo x="21457" y="0"/>
                <wp:lineTo x="0" y="0"/>
              </wp:wrapPolygon>
            </wp:wrapTight>
            <wp:docPr id="6" name="Рисунок 6" descr="C:\Users\9717~1\AppData\Local\Temp\Rar$DI08.327\nNumzKMY3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9717~1\AppData\Local\Temp\Rar$DI08.327\nNumzKMY3j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55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FA3">
        <w:rPr>
          <w:rFonts w:ascii="Times New Roman" w:hAnsi="Times New Roman" w:cs="Times New Roman"/>
          <w:b/>
          <w:sz w:val="28"/>
          <w:szCs w:val="28"/>
        </w:rPr>
        <w:t>В Белозерском п</w:t>
      </w:r>
      <w:r w:rsidRPr="009D3F86">
        <w:rPr>
          <w:rFonts w:ascii="Times New Roman" w:hAnsi="Times New Roman" w:cs="Times New Roman"/>
          <w:b/>
          <w:sz w:val="28"/>
          <w:szCs w:val="28"/>
        </w:rPr>
        <w:t>роходят мероприятия в рамках районной межведомственной акции «Соберем ребенка в школу»</w:t>
      </w:r>
    </w:p>
    <w:p w:rsidR="009D3F86" w:rsidRDefault="009D3F86" w:rsidP="009D3F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FF84A30" wp14:editId="0342F5AC">
            <wp:simplePos x="0" y="0"/>
            <wp:positionH relativeFrom="column">
              <wp:posOffset>3771900</wp:posOffset>
            </wp:positionH>
            <wp:positionV relativeFrom="paragraph">
              <wp:posOffset>37465</wp:posOffset>
            </wp:positionV>
            <wp:extent cx="1457325" cy="2588260"/>
            <wp:effectExtent l="0" t="0" r="9525" b="2540"/>
            <wp:wrapSquare wrapText="bothSides"/>
            <wp:docPr id="7" name="Рисунок 7" descr="C:\Users\9717~1\AppData\Local\Temp\Rar$DI15.866\WhQcfvK4m1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9717~1\AppData\Local\Temp\Rar$DI15.866\WhQcfvK4m1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58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360" w:rsidRPr="00835E3E">
        <w:rPr>
          <w:rFonts w:ascii="Times New Roman" w:hAnsi="Times New Roman" w:cs="Times New Roman"/>
          <w:sz w:val="28"/>
          <w:szCs w:val="28"/>
        </w:rPr>
        <w:t xml:space="preserve">5 августа на площади села  Белозерского </w:t>
      </w:r>
      <w:r>
        <w:rPr>
          <w:rFonts w:ascii="Times New Roman" w:hAnsi="Times New Roman" w:cs="Times New Roman"/>
          <w:sz w:val="28"/>
          <w:szCs w:val="28"/>
        </w:rPr>
        <w:t xml:space="preserve">волонтерский отряд районного Дома культуры «Золотая молодежь» провели информационную акцию по распространению  </w:t>
      </w:r>
      <w:r w:rsidR="00B91360" w:rsidRPr="00835E3E">
        <w:rPr>
          <w:rFonts w:ascii="Times New Roman" w:hAnsi="Times New Roman" w:cs="Times New Roman"/>
          <w:sz w:val="28"/>
          <w:szCs w:val="28"/>
        </w:rPr>
        <w:t xml:space="preserve"> буклет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91360" w:rsidRPr="00835E3E">
        <w:rPr>
          <w:rFonts w:ascii="Times New Roman" w:hAnsi="Times New Roman" w:cs="Times New Roman"/>
          <w:sz w:val="28"/>
          <w:szCs w:val="28"/>
        </w:rPr>
        <w:t xml:space="preserve"> о сборе гуманитарной помощи семьям, находящимся в трудной жизненной ситуаций</w:t>
      </w:r>
      <w:r>
        <w:rPr>
          <w:rFonts w:ascii="Times New Roman" w:hAnsi="Times New Roman" w:cs="Times New Roman"/>
          <w:sz w:val="28"/>
          <w:szCs w:val="28"/>
        </w:rPr>
        <w:t xml:space="preserve"> и пунктах сбора данной помощи. В результате около 40 жителей районного центра узнали о проведении данной акции и мы надеемся, </w:t>
      </w:r>
      <w:r w:rsidR="00B91360" w:rsidRPr="00835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примут в ней участие.</w:t>
      </w:r>
      <w:r w:rsidR="00B91360" w:rsidRPr="00835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F86" w:rsidRDefault="009D3F86" w:rsidP="009D3F86">
      <w:pPr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D3F86" w:rsidRDefault="009D3F86" w:rsidP="009D3F86">
      <w:pPr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</w:p>
    <w:p w:rsidR="004C5D53" w:rsidRPr="009D3F86" w:rsidRDefault="009D3F86" w:rsidP="009D3F86">
      <w:pPr>
        <w:tabs>
          <w:tab w:val="left" w:pos="5265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9D3F86">
        <w:rPr>
          <w:rFonts w:ascii="Times New Roman" w:hAnsi="Times New Roman" w:cs="Times New Roman"/>
          <w:i/>
          <w:sz w:val="28"/>
          <w:szCs w:val="28"/>
        </w:rPr>
        <w:t>МКУК «Белозерский РДК»</w:t>
      </w:r>
    </w:p>
    <w:sectPr w:rsidR="004C5D53" w:rsidRPr="009D3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8B9"/>
    <w:rsid w:val="000D5FA3"/>
    <w:rsid w:val="005238B9"/>
    <w:rsid w:val="00525249"/>
    <w:rsid w:val="00835E3E"/>
    <w:rsid w:val="008A7A41"/>
    <w:rsid w:val="009D3F86"/>
    <w:rsid w:val="00B91360"/>
    <w:rsid w:val="00D3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Культура</cp:lastModifiedBy>
  <cp:revision>3</cp:revision>
  <dcterms:created xsi:type="dcterms:W3CDTF">2016-08-08T09:31:00Z</dcterms:created>
  <dcterms:modified xsi:type="dcterms:W3CDTF">2016-08-08T09:32:00Z</dcterms:modified>
</cp:coreProperties>
</file>