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9A3" w:rsidRPr="006629A3" w:rsidRDefault="006629A3" w:rsidP="00AC4561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Учащиеся Куликовской школы побывали с экскурсией в новом здании центральной библиотеки</w:t>
      </w:r>
    </w:p>
    <w:p w:rsidR="006629A3" w:rsidRPr="006629A3" w:rsidRDefault="006629A3" w:rsidP="00AC4561">
      <w:pPr>
        <w:ind w:firstLine="708"/>
        <w:jc w:val="center"/>
        <w:rPr>
          <w:b/>
          <w:sz w:val="28"/>
        </w:rPr>
      </w:pPr>
    </w:p>
    <w:p w:rsidR="00071159" w:rsidRPr="000C7340" w:rsidRDefault="000C7340" w:rsidP="000C7340">
      <w:pPr>
        <w:ind w:firstLine="708"/>
        <w:rPr>
          <w:sz w:val="28"/>
        </w:rPr>
      </w:pPr>
      <w:r w:rsidRPr="000C7340">
        <w:rPr>
          <w:sz w:val="28"/>
        </w:rPr>
        <w:t>Сотрудники библиотеки провели для ребят обзорную экскурсию, познакомили с книжными выставками: «Край, где я живу»,</w:t>
      </w:r>
      <w:r w:rsidR="00B173DE">
        <w:rPr>
          <w:sz w:val="28"/>
        </w:rPr>
        <w:t xml:space="preserve"> </w:t>
      </w:r>
      <w:r w:rsidRPr="000C7340">
        <w:rPr>
          <w:sz w:val="28"/>
        </w:rPr>
        <w:t xml:space="preserve">(к 72 – летнего образования Курганской области), «Память, которой не будет конца», «Далекому мужеству </w:t>
      </w:r>
      <w:proofErr w:type="gramStart"/>
      <w:r w:rsidRPr="000C7340">
        <w:rPr>
          <w:sz w:val="28"/>
        </w:rPr>
        <w:t>верность</w:t>
      </w:r>
      <w:proofErr w:type="gramEnd"/>
      <w:r w:rsidRPr="000C7340">
        <w:rPr>
          <w:sz w:val="28"/>
        </w:rPr>
        <w:t xml:space="preserve"> храня</w:t>
      </w:r>
      <w:r w:rsidR="006629A3">
        <w:rPr>
          <w:sz w:val="28"/>
        </w:rPr>
        <w:t>» (к</w:t>
      </w:r>
      <w:r w:rsidR="00B173DE">
        <w:rPr>
          <w:sz w:val="28"/>
        </w:rPr>
        <w:t xml:space="preserve"> </w:t>
      </w:r>
      <w:r w:rsidR="00AC4561">
        <w:rPr>
          <w:sz w:val="28"/>
        </w:rPr>
        <w:t xml:space="preserve"> 70-</w:t>
      </w:r>
      <w:r w:rsidRPr="000C7340">
        <w:rPr>
          <w:sz w:val="28"/>
        </w:rPr>
        <w:t>летию Победы</w:t>
      </w:r>
      <w:r w:rsidR="006629A3" w:rsidRPr="006629A3">
        <w:rPr>
          <w:sz w:val="28"/>
        </w:rPr>
        <w:t xml:space="preserve"> </w:t>
      </w:r>
      <w:r w:rsidR="006629A3">
        <w:rPr>
          <w:sz w:val="28"/>
        </w:rPr>
        <w:t xml:space="preserve">в </w:t>
      </w:r>
      <w:r w:rsidR="006629A3" w:rsidRPr="000C7340">
        <w:rPr>
          <w:sz w:val="28"/>
        </w:rPr>
        <w:t>Великой</w:t>
      </w:r>
      <w:r w:rsidR="006629A3">
        <w:rPr>
          <w:sz w:val="28"/>
        </w:rPr>
        <w:t xml:space="preserve"> Отечественной войне)</w:t>
      </w:r>
      <w:r w:rsidRPr="000C7340">
        <w:rPr>
          <w:sz w:val="28"/>
        </w:rPr>
        <w:t xml:space="preserve">. </w:t>
      </w:r>
    </w:p>
    <w:p w:rsidR="006629A3" w:rsidRDefault="000C7340">
      <w:pPr>
        <w:rPr>
          <w:sz w:val="28"/>
        </w:rPr>
      </w:pPr>
      <w:r w:rsidRPr="000C7340">
        <w:rPr>
          <w:sz w:val="28"/>
        </w:rPr>
        <w:tab/>
        <w:t xml:space="preserve">В читальном зале детской библиотеки вниманию ребят была представлена литературно – музыкальная композиция «Дети трудных лет», рассказавшая  о судьбах юного поколения в годы </w:t>
      </w:r>
      <w:r w:rsidR="006629A3">
        <w:rPr>
          <w:sz w:val="28"/>
        </w:rPr>
        <w:t>войны</w:t>
      </w:r>
      <w:r w:rsidRPr="000C7340">
        <w:rPr>
          <w:sz w:val="28"/>
        </w:rPr>
        <w:t xml:space="preserve">, о пионерах – героях, внесших достойный вклад в Великую Победу.  </w:t>
      </w:r>
    </w:p>
    <w:p w:rsidR="000C7340" w:rsidRDefault="000C7340" w:rsidP="006629A3">
      <w:pPr>
        <w:ind w:firstLine="708"/>
        <w:rPr>
          <w:sz w:val="28"/>
        </w:rPr>
      </w:pPr>
      <w:r w:rsidRPr="000C7340">
        <w:rPr>
          <w:sz w:val="28"/>
        </w:rPr>
        <w:t xml:space="preserve">После мероприятия все учащиеся (10 человек) записались в библиотеку и взяли для чтения книги о юных героях Великой Отечественной Войны. </w:t>
      </w:r>
    </w:p>
    <w:p w:rsidR="0087357A" w:rsidRPr="000C7340" w:rsidRDefault="0087357A">
      <w:pPr>
        <w:rPr>
          <w:sz w:val="28"/>
        </w:rPr>
      </w:pPr>
    </w:p>
    <w:p w:rsidR="000C7340" w:rsidRPr="000C7340" w:rsidRDefault="0087357A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65411" cy="1924493"/>
            <wp:effectExtent l="0" t="0" r="6350" b="0"/>
            <wp:docPr id="2" name="Рисунок 2" descr="C:\Documents and Settings\Admin\Рабочий стол\дети страшной той войны\DSCN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и страшной той войны\DSCN0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32" cy="19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9A3">
        <w:rPr>
          <w:noProof/>
          <w:lang w:eastAsia="ru-RU"/>
        </w:rPr>
        <w:t xml:space="preserve">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562446" cy="1922269"/>
            <wp:effectExtent l="0" t="0" r="9525" b="1905"/>
            <wp:docPr id="3" name="Рисунок 3" descr="C:\Documents and Settings\Admin\Рабочий стол\дети страшной той войны\DSCN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ти страшной той войны\DSCN0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50" cy="192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40" w:rsidRDefault="0087357A" w:rsidP="006629A3">
      <w:pPr>
        <w:jc w:val="center"/>
      </w:pPr>
      <w:r>
        <w:rPr>
          <w:noProof/>
          <w:lang w:eastAsia="ru-RU"/>
        </w:rPr>
        <w:drawing>
          <wp:inline distT="0" distB="0" distL="0" distR="0" wp14:anchorId="3CC3A5AF" wp14:editId="38B7EF22">
            <wp:extent cx="3168502" cy="2177509"/>
            <wp:effectExtent l="0" t="0" r="0" b="0"/>
            <wp:docPr id="1" name="Рисунок 1" descr="C:\Documents and Settings\Admin\Рабочий стол\дети страшной той войны\DSCN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ти страшной той войны\DSCN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47" cy="21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340" w:rsidSect="00037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4BD"/>
    <w:rsid w:val="00020247"/>
    <w:rsid w:val="000376A8"/>
    <w:rsid w:val="00057B8C"/>
    <w:rsid w:val="00071159"/>
    <w:rsid w:val="0008288C"/>
    <w:rsid w:val="000960EB"/>
    <w:rsid w:val="000B083C"/>
    <w:rsid w:val="000C7340"/>
    <w:rsid w:val="000D114D"/>
    <w:rsid w:val="000E0C0A"/>
    <w:rsid w:val="00123B29"/>
    <w:rsid w:val="0013024C"/>
    <w:rsid w:val="00136896"/>
    <w:rsid w:val="00177DBA"/>
    <w:rsid w:val="001F007D"/>
    <w:rsid w:val="00217008"/>
    <w:rsid w:val="002200E7"/>
    <w:rsid w:val="00284F5F"/>
    <w:rsid w:val="002B3A4F"/>
    <w:rsid w:val="002B4CC7"/>
    <w:rsid w:val="002B7D9F"/>
    <w:rsid w:val="002C4E60"/>
    <w:rsid w:val="002D34BC"/>
    <w:rsid w:val="002F7603"/>
    <w:rsid w:val="0033093A"/>
    <w:rsid w:val="00346598"/>
    <w:rsid w:val="003848C9"/>
    <w:rsid w:val="003918E5"/>
    <w:rsid w:val="003D0D3F"/>
    <w:rsid w:val="003D24F4"/>
    <w:rsid w:val="003E7867"/>
    <w:rsid w:val="003F7BE5"/>
    <w:rsid w:val="00435118"/>
    <w:rsid w:val="004664BD"/>
    <w:rsid w:val="00466A23"/>
    <w:rsid w:val="00546A5D"/>
    <w:rsid w:val="006629A3"/>
    <w:rsid w:val="0067456E"/>
    <w:rsid w:val="006E5A43"/>
    <w:rsid w:val="006F1B4E"/>
    <w:rsid w:val="007056FE"/>
    <w:rsid w:val="007226A6"/>
    <w:rsid w:val="0076096E"/>
    <w:rsid w:val="007612C9"/>
    <w:rsid w:val="0077403E"/>
    <w:rsid w:val="007A2EBE"/>
    <w:rsid w:val="0084502B"/>
    <w:rsid w:val="00845AF3"/>
    <w:rsid w:val="008463D0"/>
    <w:rsid w:val="0087357A"/>
    <w:rsid w:val="0089514E"/>
    <w:rsid w:val="008B7282"/>
    <w:rsid w:val="008C0B0B"/>
    <w:rsid w:val="008E6BF3"/>
    <w:rsid w:val="008F144A"/>
    <w:rsid w:val="0099035B"/>
    <w:rsid w:val="009B172C"/>
    <w:rsid w:val="009C2B59"/>
    <w:rsid w:val="009E1AC3"/>
    <w:rsid w:val="009F5340"/>
    <w:rsid w:val="00A41F8A"/>
    <w:rsid w:val="00AB0B14"/>
    <w:rsid w:val="00AC4561"/>
    <w:rsid w:val="00B173DE"/>
    <w:rsid w:val="00B83620"/>
    <w:rsid w:val="00B8790C"/>
    <w:rsid w:val="00BA7B3A"/>
    <w:rsid w:val="00BB2CC6"/>
    <w:rsid w:val="00C27619"/>
    <w:rsid w:val="00C61BAB"/>
    <w:rsid w:val="00C66FFB"/>
    <w:rsid w:val="00C869FD"/>
    <w:rsid w:val="00C90B78"/>
    <w:rsid w:val="00CB6B17"/>
    <w:rsid w:val="00D40D9B"/>
    <w:rsid w:val="00DA03C5"/>
    <w:rsid w:val="00DA30BC"/>
    <w:rsid w:val="00DD46C9"/>
    <w:rsid w:val="00DE68FC"/>
    <w:rsid w:val="00E00E63"/>
    <w:rsid w:val="00E12437"/>
    <w:rsid w:val="00E56271"/>
    <w:rsid w:val="00E6577C"/>
    <w:rsid w:val="00E938B5"/>
    <w:rsid w:val="00EB0198"/>
    <w:rsid w:val="00ED6B3C"/>
    <w:rsid w:val="00F738BE"/>
    <w:rsid w:val="00FD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B3C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5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B3C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5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Library-Note</dc:creator>
  <cp:lastModifiedBy>Культура1</cp:lastModifiedBy>
  <cp:revision>5</cp:revision>
  <dcterms:created xsi:type="dcterms:W3CDTF">2015-02-04T01:58:00Z</dcterms:created>
  <dcterms:modified xsi:type="dcterms:W3CDTF">2015-02-04T02:03:00Z</dcterms:modified>
</cp:coreProperties>
</file>