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6B" w:rsidRDefault="0090216B" w:rsidP="00BE06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 </w:t>
      </w:r>
    </w:p>
    <w:p w:rsidR="0090216B" w:rsidRDefault="0090216B" w:rsidP="00BE06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Отдела культуры Администрации Белозерского района </w:t>
      </w:r>
    </w:p>
    <w:p w:rsidR="0090216B" w:rsidRDefault="00BC1328" w:rsidP="009021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  <w:r w:rsidR="0090216B">
        <w:rPr>
          <w:rFonts w:ascii="Times New Roman" w:hAnsi="Times New Roman"/>
          <w:b/>
          <w:sz w:val="24"/>
          <w:szCs w:val="24"/>
        </w:rPr>
        <w:t xml:space="preserve"> 201</w:t>
      </w:r>
      <w:r w:rsidR="00696744">
        <w:rPr>
          <w:rFonts w:ascii="Times New Roman" w:hAnsi="Times New Roman"/>
          <w:b/>
          <w:sz w:val="24"/>
          <w:szCs w:val="24"/>
        </w:rPr>
        <w:t>8</w:t>
      </w:r>
      <w:r w:rsidR="0090216B">
        <w:rPr>
          <w:rFonts w:ascii="Times New Roman" w:hAnsi="Times New Roman"/>
          <w:b/>
          <w:sz w:val="24"/>
          <w:szCs w:val="24"/>
        </w:rPr>
        <w:t xml:space="preserve"> г</w:t>
      </w:r>
      <w:r w:rsidR="009A4A31">
        <w:rPr>
          <w:rFonts w:ascii="Times New Roman" w:hAnsi="Times New Roman"/>
          <w:b/>
          <w:sz w:val="24"/>
          <w:szCs w:val="24"/>
        </w:rPr>
        <w:t>од</w:t>
      </w:r>
    </w:p>
    <w:p w:rsidR="00A00D66" w:rsidRDefault="00A00D66" w:rsidP="009021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31"/>
        <w:gridCol w:w="5274"/>
        <w:gridCol w:w="1559"/>
        <w:gridCol w:w="1843"/>
      </w:tblGrid>
      <w:tr w:rsidR="007B2466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66" w:rsidRPr="009A4A31" w:rsidRDefault="007B2466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7B2466" w:rsidRPr="009A4A31" w:rsidRDefault="007B2466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66" w:rsidRPr="009A4A31" w:rsidRDefault="007B2466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проведения, 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66" w:rsidRPr="009A4A31" w:rsidRDefault="007B2466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66" w:rsidRPr="009A4A31" w:rsidRDefault="007B2466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B2466" w:rsidRPr="009A4A31" w:rsidTr="007B246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66" w:rsidRPr="009A4A31" w:rsidRDefault="007B2466" w:rsidP="00E8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7B2466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DC66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01, 08, 15, 22, 29.10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DC66D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Аппаратное совещание у начальника Отдела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DC66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DC66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</w:tc>
      </w:tr>
      <w:tr w:rsidR="007B2466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73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До 05.10.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737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</w:t>
            </w: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дача 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r w:rsidRPr="009A4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года.</w:t>
            </w:r>
          </w:p>
          <w:p w:rsidR="007B2466" w:rsidRPr="009A4A31" w:rsidRDefault="007B2466" w:rsidP="00737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73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7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</w:t>
            </w:r>
          </w:p>
        </w:tc>
      </w:tr>
      <w:tr w:rsidR="007B2466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7B2466" w:rsidRDefault="009D39A1" w:rsidP="00C52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45">
              <w:rPr>
                <w:rFonts w:ascii="Times New Roman" w:hAnsi="Times New Roman" w:cs="Times New Roman"/>
                <w:sz w:val="24"/>
                <w:szCs w:val="24"/>
              </w:rPr>
              <w:t>После 17. 10</w:t>
            </w:r>
            <w:r w:rsidR="00C5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2D45" w:rsidRPr="00C52D45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="00C52D45" w:rsidRPr="00C52D45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="00C52D45" w:rsidRPr="00C52D4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7B2466" w:rsidRDefault="007B2466" w:rsidP="00F67B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6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специалистов сферы культура по темам:</w:t>
            </w:r>
          </w:p>
          <w:p w:rsidR="007B2466" w:rsidRPr="007B2466" w:rsidRDefault="007B2466" w:rsidP="00F67B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66">
              <w:rPr>
                <w:rFonts w:ascii="Times New Roman" w:hAnsi="Times New Roman" w:cs="Times New Roman"/>
                <w:b/>
                <w:sz w:val="24"/>
                <w:szCs w:val="24"/>
              </w:rPr>
              <w:t>- «Об итогах работы учреждений культуры в период летних каникул 2018 года»;</w:t>
            </w:r>
          </w:p>
          <w:p w:rsidR="007B2466" w:rsidRPr="007B2466" w:rsidRDefault="007B2466" w:rsidP="00F67B5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66">
              <w:rPr>
                <w:rFonts w:ascii="Times New Roman" w:hAnsi="Times New Roman" w:cs="Times New Roman"/>
                <w:b/>
                <w:sz w:val="24"/>
                <w:szCs w:val="24"/>
              </w:rPr>
              <w:t>-  «Планирование – 2019. Установка на успех».</w:t>
            </w:r>
          </w:p>
          <w:p w:rsidR="007B2466" w:rsidRPr="007B2466" w:rsidRDefault="007B2466" w:rsidP="00C5169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6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районного конкурса  «Лучшее учреждение культуры по организации досуга в летний период»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7B2466" w:rsidRDefault="007B2466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66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7B2466" w:rsidRDefault="007B2466" w:rsidP="00BE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Курлова М.Ю.</w:t>
            </w:r>
          </w:p>
        </w:tc>
      </w:tr>
      <w:tr w:rsidR="007B2466" w:rsidRPr="009A4A31" w:rsidTr="007B2466"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spacing w:line="240" w:lineRule="atLeast"/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9A4A3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комплексных выездах  дней </w:t>
            </w:r>
            <w:r w:rsidRPr="009A4A3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территориях МО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М.Ю. Курлова</w:t>
            </w:r>
          </w:p>
        </w:tc>
      </w:tr>
      <w:tr w:rsidR="007B2466" w:rsidRPr="009A4A31" w:rsidTr="007B2466"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Участие в заседаниях районных межведомственных комиссий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М.Ю. Курлова</w:t>
            </w:r>
          </w:p>
        </w:tc>
      </w:tr>
      <w:tr w:rsidR="007B2466" w:rsidRPr="009A4A31" w:rsidTr="007B2466"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Выезды в сельские учреждения,  </w:t>
            </w:r>
            <w:proofErr w:type="gramStart"/>
            <w:r w:rsidRPr="009A4A31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9A4A31">
              <w:rPr>
                <w:rFonts w:ascii="Times New Roman" w:hAnsi="Times New Roman"/>
                <w:sz w:val="24"/>
                <w:szCs w:val="24"/>
              </w:rPr>
              <w:t xml:space="preserve"> мобильной службы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7B2466" w:rsidRPr="009A4A31" w:rsidTr="007B2466"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7B2466" w:rsidRPr="009A4A31" w:rsidRDefault="007B2466" w:rsidP="00E11D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15-31.10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E11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районных конкурсов:</w:t>
            </w:r>
          </w:p>
          <w:p w:rsidR="007B2466" w:rsidRPr="009A4A31" w:rsidRDefault="007B2466" w:rsidP="00E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-  краеведческих проектов «Мой край родной – моя история живая» (среди сотрудников библиотек района);</w:t>
            </w:r>
          </w:p>
          <w:p w:rsidR="007B2466" w:rsidRPr="009A4A31" w:rsidRDefault="007B2466" w:rsidP="00E11D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- «Мы делами добрыми едины» (среди волонтеров библиотек района)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E11D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Белозерская МЦБ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E11D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7B2466" w:rsidRPr="009A4A31" w:rsidTr="007B2466"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7B2466" w:rsidRPr="009A4A31" w:rsidRDefault="007B2466" w:rsidP="00E11D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E11D8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Участие в областном практическом семинаре для заказчиков «Контрактная система в сфере закупок: нововведения и практические аспекты применения Федерального закона от 05.04.2013 года № 44-ФЗ»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E11D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г. Курган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E11D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Серова Л.Г., руководители учреждений культуры</w:t>
            </w:r>
          </w:p>
        </w:tc>
      </w:tr>
      <w:tr w:rsidR="009D39A1" w:rsidRPr="009A4A31" w:rsidTr="007B2466"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9D39A1" w:rsidRPr="009A4A31" w:rsidRDefault="009D39A1" w:rsidP="00E11D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45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E11D8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Дне директора и областном семинаре - совещании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C52D4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п. Мишкино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Default="009D39A1" w:rsidP="00E11D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Л. С.</w:t>
            </w:r>
          </w:p>
          <w:p w:rsidR="009D39A1" w:rsidRPr="009A4A31" w:rsidRDefault="009D39A1" w:rsidP="00E11D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466" w:rsidRPr="009A4A31" w:rsidTr="007B246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69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7B2466" w:rsidRPr="009A4A31" w:rsidTr="007B246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7B2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b/>
                <w:i/>
                <w:sz w:val="24"/>
                <w:szCs w:val="24"/>
              </w:rPr>
              <w:t>Выставки</w:t>
            </w:r>
            <w:r w:rsidRPr="009A4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7B2466" w:rsidRPr="009A4A31" w:rsidTr="007B2466"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8C35B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Литературы: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466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05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22 - 31.10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C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i/>
                <w:sz w:val="24"/>
                <w:szCs w:val="24"/>
              </w:rPr>
              <w:t>К  памятным датам:</w:t>
            </w:r>
          </w:p>
          <w:p w:rsidR="007B2466" w:rsidRPr="009A4A31" w:rsidRDefault="007B2466" w:rsidP="00BC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- «В нашей памяти звучит КОМСОМОЛ» (к 100-летию  ВЛКСМ)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7B2466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731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C16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Выставка -  праздник «И у книг бывает юбилей»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6777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66" w:rsidRPr="009A4A31" w:rsidRDefault="007B2466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7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D39A1" w:rsidRDefault="009D39A1" w:rsidP="009D39A1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9A1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персональная выставка художника – любителя </w:t>
            </w:r>
            <w:proofErr w:type="spellStart"/>
            <w:r w:rsidRPr="009D39A1">
              <w:rPr>
                <w:rFonts w:ascii="Times New Roman" w:hAnsi="Times New Roman" w:cs="Times New Roman"/>
                <w:sz w:val="24"/>
                <w:szCs w:val="24"/>
              </w:rPr>
              <w:t>Жевлаковой</w:t>
            </w:r>
            <w:proofErr w:type="spellEnd"/>
            <w:r w:rsidRPr="009D39A1">
              <w:rPr>
                <w:rFonts w:ascii="Times New Roman" w:hAnsi="Times New Roman" w:cs="Times New Roman"/>
                <w:sz w:val="24"/>
                <w:szCs w:val="24"/>
              </w:rPr>
              <w:t xml:space="preserve"> Е. из с. </w:t>
            </w:r>
            <w:proofErr w:type="gramStart"/>
            <w:r w:rsidRPr="009D39A1">
              <w:rPr>
                <w:rFonts w:ascii="Times New Roman" w:hAnsi="Times New Roman" w:cs="Times New Roman"/>
                <w:sz w:val="24"/>
                <w:szCs w:val="24"/>
              </w:rPr>
              <w:t>Боровое</w:t>
            </w:r>
            <w:proofErr w:type="gramEnd"/>
          </w:p>
          <w:p w:rsidR="009D39A1" w:rsidRPr="009A4A31" w:rsidRDefault="009D39A1" w:rsidP="00BC1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EF5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EF53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204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08 – 09.10.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C16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Методической  литературы и сценарного </w:t>
            </w:r>
            <w:r w:rsidRPr="009A4A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материала к памятным и календарным датам:</w:t>
            </w:r>
          </w:p>
          <w:p w:rsidR="009D39A1" w:rsidRPr="009A4A31" w:rsidRDefault="009D39A1" w:rsidP="00BC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-  к 100-летию ВЛКСМ;</w:t>
            </w:r>
          </w:p>
          <w:p w:rsidR="009D39A1" w:rsidRPr="009A4A31" w:rsidRDefault="009D39A1" w:rsidP="00BC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- ко Дню народного единства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8E3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Белозерский </w:t>
            </w:r>
            <w:r w:rsidRPr="009A4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Солонина Г.Т.</w:t>
            </w:r>
          </w:p>
        </w:tc>
      </w:tr>
      <w:tr w:rsidR="009D39A1" w:rsidRPr="009A4A31" w:rsidTr="007B2466">
        <w:trPr>
          <w:trHeight w:val="216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C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Экспонатов РКМ: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696744">
            <w:pPr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 w:rsidRPr="009A4A31">
              <w:rPr>
                <w:rStyle w:val="extended-textshort"/>
                <w:rFonts w:ascii="Times New Roman" w:hAnsi="Times New Roman"/>
                <w:sz w:val="24"/>
                <w:szCs w:val="24"/>
              </w:rPr>
              <w:t>Работа постоянных  экспозиций в залах музея</w:t>
            </w:r>
          </w:p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696744">
            <w:pPr>
              <w:pStyle w:val="a3"/>
              <w:spacing w:line="240" w:lineRule="atLeast"/>
              <w:rPr>
                <w:rStyle w:val="extended-textshort"/>
                <w:rFonts w:ascii="Times New Roman" w:hAnsi="Times New Roman"/>
                <w:i/>
                <w:sz w:val="24"/>
                <w:szCs w:val="24"/>
              </w:rPr>
            </w:pPr>
            <w:r w:rsidRPr="009A4A31">
              <w:rPr>
                <w:rStyle w:val="extended-textshort"/>
                <w:rFonts w:ascii="Times New Roman" w:hAnsi="Times New Roman"/>
                <w:i/>
                <w:sz w:val="24"/>
                <w:szCs w:val="24"/>
              </w:rPr>
              <w:t>Работа персональных  выставок:</w:t>
            </w:r>
          </w:p>
          <w:p w:rsidR="009D39A1" w:rsidRPr="009A4A31" w:rsidRDefault="009D39A1" w:rsidP="0069674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Style w:val="extended-textshort"/>
                <w:rFonts w:ascii="Times New Roman" w:hAnsi="Times New Roman"/>
                <w:sz w:val="24"/>
                <w:szCs w:val="24"/>
              </w:rPr>
              <w:t>-  картин</w:t>
            </w:r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9A4A31">
              <w:rPr>
                <w:rFonts w:ascii="Times New Roman" w:hAnsi="Times New Roman"/>
                <w:sz w:val="24"/>
                <w:szCs w:val="24"/>
              </w:rPr>
              <w:t>выши</w:t>
            </w:r>
            <w:r>
              <w:rPr>
                <w:rFonts w:ascii="Times New Roman" w:hAnsi="Times New Roman"/>
                <w:sz w:val="24"/>
                <w:szCs w:val="24"/>
              </w:rPr>
              <w:t>тых</w:t>
            </w:r>
            <w:r w:rsidRPr="009A4A31">
              <w:rPr>
                <w:rFonts w:ascii="Times New Roman" w:hAnsi="Times New Roman"/>
                <w:sz w:val="24"/>
                <w:szCs w:val="24"/>
              </w:rPr>
              <w:t xml:space="preserve"> лентами «Букет на счастье» </w:t>
            </w:r>
            <w:r>
              <w:rPr>
                <w:rFonts w:ascii="Times New Roman" w:hAnsi="Times New Roman"/>
                <w:sz w:val="24"/>
                <w:szCs w:val="24"/>
              </w:rPr>
              <w:t>Павловой М. А.</w:t>
            </w:r>
            <w:r w:rsidRPr="009A4A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39A1" w:rsidRDefault="009D39A1" w:rsidP="009A4A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4A31">
              <w:rPr>
                <w:rStyle w:val="extended-textshort"/>
                <w:rFonts w:ascii="Times New Roman" w:hAnsi="Times New Roman"/>
                <w:sz w:val="24"/>
                <w:szCs w:val="24"/>
              </w:rPr>
              <w:t>картин</w:t>
            </w:r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4A31">
              <w:rPr>
                <w:rFonts w:ascii="Times New Roman" w:hAnsi="Times New Roman"/>
                <w:sz w:val="24"/>
                <w:szCs w:val="24"/>
              </w:rPr>
              <w:t>Менщиковой</w:t>
            </w:r>
            <w:proofErr w:type="spellEnd"/>
            <w:r w:rsidRPr="009A4A31">
              <w:rPr>
                <w:rFonts w:ascii="Times New Roman" w:hAnsi="Times New Roman"/>
                <w:sz w:val="24"/>
                <w:szCs w:val="24"/>
              </w:rPr>
              <w:t xml:space="preserve"> Д. А.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39A1" w:rsidRPr="009A4A31" w:rsidRDefault="009D39A1" w:rsidP="009A4A31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- фото «</w:t>
            </w:r>
            <w:r w:rsidRPr="009A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Цветы в моем саду» И. Бологова,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фондов </w:t>
            </w:r>
            <w:r w:rsidRPr="009A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Курганск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A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областно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9A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краеведческ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A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A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696744">
            <w:pPr>
              <w:pStyle w:val="a3"/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9A4A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Работа в</w:t>
            </w:r>
            <w:r w:rsidRPr="009A4A31">
              <w:rPr>
                <w:rFonts w:ascii="Times New Roman" w:hAnsi="Times New Roman"/>
                <w:i/>
                <w:sz w:val="24"/>
                <w:szCs w:val="24"/>
              </w:rPr>
              <w:t>ременных  выставок экспонатов:</w:t>
            </w:r>
          </w:p>
          <w:p w:rsidR="009D39A1" w:rsidRPr="009A4A31" w:rsidRDefault="009D39A1" w:rsidP="0069674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9A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«Великая Победа на Курской дуге», </w:t>
            </w:r>
            <w:r w:rsidRPr="009A4A31">
              <w:rPr>
                <w:rFonts w:ascii="Times New Roman" w:hAnsi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A4A31">
              <w:rPr>
                <w:rFonts w:ascii="Times New Roman" w:hAnsi="Times New Roman"/>
                <w:sz w:val="24"/>
                <w:szCs w:val="24"/>
              </w:rPr>
              <w:t xml:space="preserve"> 75-летию со дня разгрома Советскими  войсками немецко-фашистских войск в Курской битве;</w:t>
            </w:r>
          </w:p>
          <w:p w:rsidR="009D39A1" w:rsidRPr="009A4A31" w:rsidRDefault="009D39A1" w:rsidP="004B6959">
            <w:pPr>
              <w:pStyle w:val="a3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- «Великий сын земли Курганской», </w:t>
            </w:r>
            <w:r w:rsidRPr="009A4A31">
              <w:rPr>
                <w:rFonts w:ascii="Times New Roman" w:hAnsi="Times New Roman"/>
                <w:color w:val="000000"/>
                <w:sz w:val="24"/>
                <w:szCs w:val="24"/>
              </w:rPr>
              <w:t>посвященная 200-летию со дня рождения Архимандрита Антонина Капустина;</w:t>
            </w:r>
          </w:p>
          <w:p w:rsidR="009D39A1" w:rsidRPr="009A4A31" w:rsidRDefault="009D39A1" w:rsidP="009A4A31">
            <w:pPr>
              <w:pStyle w:val="a3"/>
              <w:spacing w:line="240" w:lineRule="atLeast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color w:val="000000"/>
                <w:sz w:val="24"/>
                <w:szCs w:val="24"/>
              </w:rPr>
              <w:t>- «</w:t>
            </w:r>
            <w:r w:rsidRPr="009A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 - моя судьба, моя молодость!»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посвященная </w:t>
            </w:r>
            <w:r w:rsidRPr="009A4A3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истории</w:t>
            </w:r>
            <w:r w:rsidRPr="009A4A31">
              <w:rPr>
                <w:rFonts w:ascii="Times New Roman" w:hAnsi="Times New Roman"/>
                <w:bCs/>
                <w:sz w:val="24"/>
                <w:szCs w:val="24"/>
              </w:rPr>
              <w:t xml:space="preserve"> комсомольских организаций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0520A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По согласован.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0520A8">
            <w:pPr>
              <w:pStyle w:val="a3"/>
              <w:spacing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Цикл тематических публикаций «Слава тебе, закалённый в бою и труде, комсомол!»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0520A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Районная газета «Боевое слово»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9D39A1" w:rsidRPr="009A4A31" w:rsidTr="007B246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E8328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и распространение буклет</w:t>
            </w:r>
            <w:r w:rsidRPr="009A4A31">
              <w:rPr>
                <w:rFonts w:ascii="Times New Roman" w:hAnsi="Times New Roman"/>
                <w:b/>
                <w:i/>
                <w:sz w:val="24"/>
                <w:szCs w:val="24"/>
              </w:rPr>
              <w:t>ов, оформление информационных стендов: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9D39A1" w:rsidRPr="009A4A31" w:rsidRDefault="009D39A1" w:rsidP="00BE0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9A1" w:rsidRPr="009A4A31" w:rsidRDefault="009D39A1" w:rsidP="00BE0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9A1" w:rsidRPr="009A4A31" w:rsidRDefault="009D39A1" w:rsidP="00BE0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19.10.</w:t>
            </w:r>
          </w:p>
          <w:p w:rsidR="009D39A1" w:rsidRPr="009A4A31" w:rsidRDefault="009D39A1" w:rsidP="00BE0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с 25.10.</w:t>
            </w:r>
          </w:p>
          <w:p w:rsidR="009D39A1" w:rsidRPr="009A4A31" w:rsidRDefault="009D39A1" w:rsidP="00BE0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6455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4A31">
              <w:rPr>
                <w:rFonts w:ascii="Times New Roman" w:hAnsi="Times New Roman"/>
                <w:i/>
                <w:sz w:val="24"/>
                <w:szCs w:val="24"/>
              </w:rPr>
              <w:t>Работа информационных стендов:</w:t>
            </w:r>
          </w:p>
          <w:p w:rsidR="009D39A1" w:rsidRPr="009A4A31" w:rsidRDefault="009D39A1" w:rsidP="00645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9A4A31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9A4A31">
              <w:rPr>
                <w:rFonts w:ascii="Times New Roman" w:hAnsi="Times New Roman"/>
                <w:sz w:val="24"/>
                <w:szCs w:val="24"/>
              </w:rPr>
              <w:t xml:space="preserve"> моей России - знак свободы и любви»;</w:t>
            </w:r>
          </w:p>
          <w:p w:rsidR="009D39A1" w:rsidRPr="009A4A31" w:rsidRDefault="009D39A1" w:rsidP="00645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-  «Биография музея»;</w:t>
            </w:r>
          </w:p>
          <w:p w:rsidR="009D39A1" w:rsidRPr="009A4A31" w:rsidRDefault="009D39A1" w:rsidP="006455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«Сила России в единстве народа»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Белозерский РКМ </w:t>
            </w:r>
          </w:p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A831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4A31">
              <w:rPr>
                <w:rFonts w:ascii="Times New Roman" w:hAnsi="Times New Roman"/>
                <w:i/>
                <w:sz w:val="24"/>
                <w:szCs w:val="24"/>
              </w:rPr>
              <w:t>Распространение буклетов:</w:t>
            </w:r>
          </w:p>
          <w:p w:rsidR="009D39A1" w:rsidRPr="009A4A31" w:rsidRDefault="009D39A1" w:rsidP="00A8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- «Эстафета поколений Белозерской районной комсомольской организации 1918 – 1993 гг.»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7E20B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Белозерская </w:t>
            </w:r>
            <w:r w:rsidR="007E20BC">
              <w:rPr>
                <w:rFonts w:ascii="Times New Roman" w:hAnsi="Times New Roman"/>
                <w:sz w:val="24"/>
                <w:szCs w:val="24"/>
              </w:rPr>
              <w:t>РКМ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7E20BC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0BC"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9D39A1" w:rsidRPr="009A4A31" w:rsidTr="007B246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1" w:rsidRPr="009A4A31" w:rsidRDefault="009D39A1" w:rsidP="00E8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9A1" w:rsidRPr="009A4A31" w:rsidRDefault="009D39A1" w:rsidP="00263A10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 Дню пожилых людей:</w:t>
            </w:r>
          </w:p>
          <w:p w:rsidR="009D39A1" w:rsidRPr="009A4A31" w:rsidRDefault="009D39A1" w:rsidP="000520A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4A31">
              <w:rPr>
                <w:rFonts w:ascii="Times New Roman" w:hAnsi="Times New Roman"/>
                <w:sz w:val="24"/>
                <w:szCs w:val="24"/>
              </w:rPr>
              <w:t xml:space="preserve">ематическая </w:t>
            </w:r>
            <w:proofErr w:type="gramStart"/>
            <w:r w:rsidRPr="009A4A31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Pr="009A4A31">
              <w:rPr>
                <w:rFonts w:ascii="Times New Roman" w:hAnsi="Times New Roman"/>
                <w:sz w:val="24"/>
                <w:szCs w:val="24"/>
              </w:rPr>
              <w:t xml:space="preserve"> «Какие наши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10-00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9A1" w:rsidRPr="009A4A31" w:rsidRDefault="009D39A1" w:rsidP="00263A10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Выставки:</w:t>
            </w:r>
          </w:p>
          <w:p w:rsidR="009D39A1" w:rsidRPr="009A4A31" w:rsidRDefault="009D39A1" w:rsidP="00263A10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A4A31">
              <w:rPr>
                <w:rFonts w:ascii="Times New Roman" w:hAnsi="Times New Roman" w:cs="Times New Roman"/>
                <w:b/>
                <w:sz w:val="24"/>
                <w:szCs w:val="24"/>
              </w:rPr>
              <w:t>фото «Бабушка + дедушка»;</w:t>
            </w:r>
          </w:p>
          <w:p w:rsidR="009D39A1" w:rsidRPr="009A4A31" w:rsidRDefault="009D39A1" w:rsidP="00263A10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персональная выставка художника – любителя </w:t>
            </w:r>
            <w:proofErr w:type="spellStart"/>
            <w:r w:rsidRPr="009A4A31">
              <w:rPr>
                <w:rFonts w:ascii="Times New Roman" w:hAnsi="Times New Roman" w:cs="Times New Roman"/>
                <w:b/>
                <w:sz w:val="24"/>
                <w:szCs w:val="24"/>
              </w:rPr>
              <w:t>Жевлаковой</w:t>
            </w:r>
            <w:proofErr w:type="spellEnd"/>
            <w:r w:rsidRPr="009A4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из с. </w:t>
            </w:r>
            <w:proofErr w:type="gramStart"/>
            <w:r w:rsidRPr="009A4A31">
              <w:rPr>
                <w:rFonts w:ascii="Times New Roman" w:hAnsi="Times New Roman" w:cs="Times New Roman"/>
                <w:b/>
                <w:sz w:val="24"/>
                <w:szCs w:val="24"/>
              </w:rPr>
              <w:t>Боровое</w:t>
            </w:r>
            <w:proofErr w:type="gramEnd"/>
          </w:p>
          <w:p w:rsidR="009D39A1" w:rsidRPr="009A4A31" w:rsidRDefault="009D39A1" w:rsidP="00263A10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>Руководители учреждений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677748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итературно-музыкальная композиция «Мудрость и молодость души»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04.10.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9A4A31">
            <w:pPr>
              <w:shd w:val="clear" w:color="auto" w:fill="FFFFFF"/>
              <w:spacing w:line="27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Участие в торжественном мероприятии, посвященном 75-летию образования в Курганской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>Руководители учреждений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в рамках </w:t>
            </w:r>
            <w:r w:rsidRPr="009A4A31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Всероссийской акции «</w:t>
            </w:r>
            <w:r w:rsidRPr="009A4A31">
              <w:rPr>
                <w:rFonts w:ascii="Times New Roman" w:hAnsi="Times New Roman"/>
                <w:bCs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4A3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4A31">
              <w:rPr>
                <w:rFonts w:ascii="Times New Roman" w:hAnsi="Times New Roman"/>
                <w:bCs/>
                <w:sz w:val="24"/>
                <w:szCs w:val="24"/>
              </w:rPr>
              <w:t>музее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4A31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4A31">
              <w:rPr>
                <w:rFonts w:ascii="Times New Roman" w:hAnsi="Times New Roman"/>
                <w:bCs/>
                <w:sz w:val="24"/>
                <w:szCs w:val="24"/>
              </w:rPr>
              <w:t>российских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4A31">
              <w:rPr>
                <w:rFonts w:ascii="Times New Roman" w:hAnsi="Times New Roman"/>
                <w:bCs/>
                <w:sz w:val="24"/>
                <w:szCs w:val="24"/>
              </w:rPr>
              <w:t>кадет</w:t>
            </w:r>
            <w:r w:rsidRPr="009A4A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Белозерский </w:t>
            </w:r>
            <w:r w:rsidRPr="009A4A31">
              <w:rPr>
                <w:rFonts w:ascii="Times New Roman" w:hAnsi="Times New Roman"/>
                <w:sz w:val="24"/>
                <w:szCs w:val="24"/>
              </w:rPr>
              <w:lastRenderedPageBreak/>
              <w:t>РКМ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lastRenderedPageBreak/>
              <w:t>Макарова Е.Н.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12.10. 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Тематические программы к народным праздникам:</w:t>
            </w:r>
          </w:p>
          <w:p w:rsidR="009D39A1" w:rsidRPr="009A4A31" w:rsidRDefault="009D39A1" w:rsidP="00BE06BB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«Покров – праздник первого снега»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Белозерской СОШ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10, </w:t>
            </w:r>
            <w:r w:rsidRPr="009A4A31">
              <w:rPr>
                <w:rFonts w:ascii="Times New Roman" w:hAnsi="Times New Roman"/>
                <w:sz w:val="24"/>
                <w:szCs w:val="24"/>
              </w:rPr>
              <w:t>13, 23.10.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Тематические программы к народным праздникам:</w:t>
            </w:r>
          </w:p>
          <w:p w:rsidR="009D39A1" w:rsidRPr="009A4A31" w:rsidRDefault="009D39A1" w:rsidP="00BE06B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СавватейПчелинник</w:t>
            </w:r>
            <w:proofErr w:type="spellEnd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D39A1" w:rsidRPr="009A4A31" w:rsidRDefault="009D39A1" w:rsidP="00BE06B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«Покрова Пресвятой Богородицы»;</w:t>
            </w:r>
          </w:p>
          <w:p w:rsidR="009D39A1" w:rsidRPr="009A4A31" w:rsidRDefault="009D39A1" w:rsidP="00BE06B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spellStart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ПараскеваЛьненица</w:t>
            </w:r>
            <w:proofErr w:type="spellEnd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Белозерский РДК в </w:t>
            </w:r>
            <w:proofErr w:type="spellStart"/>
            <w:r w:rsidRPr="009A4A31">
              <w:rPr>
                <w:rFonts w:ascii="Times New Roman" w:hAnsi="Times New Roman"/>
                <w:sz w:val="24"/>
                <w:szCs w:val="24"/>
              </w:rPr>
              <w:t>Корюкинском</w:t>
            </w:r>
            <w:proofErr w:type="spellEnd"/>
            <w:r w:rsidRPr="009A4A31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gramStart"/>
            <w:r w:rsidRPr="009A4A3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14, 24.10.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Тематические программы к народным праздникам:</w:t>
            </w:r>
          </w:p>
          <w:p w:rsidR="009D39A1" w:rsidRPr="009A4A31" w:rsidRDefault="009D39A1" w:rsidP="00BE06B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 Батюшка Покров»;</w:t>
            </w:r>
          </w:p>
          <w:p w:rsidR="009D39A1" w:rsidRPr="009A4A31" w:rsidRDefault="009D39A1" w:rsidP="00BE06B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spellStart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Параскева</w:t>
            </w:r>
            <w:proofErr w:type="spellEnd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трепальщица»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Белозерский РДК 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в д/с 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 xml:space="preserve"> 26.10. 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9A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Праздничная программа «Посвящение в первоклассники»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>Белозерская ДШИ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>Дягилева Л.М.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Default="009D39A1" w:rsidP="00BE0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0BC">
              <w:rPr>
                <w:rFonts w:ascii="Times New Roman" w:hAnsi="Times New Roman"/>
                <w:b/>
                <w:sz w:val="24"/>
                <w:szCs w:val="24"/>
              </w:rPr>
              <w:t>19.10.</w:t>
            </w:r>
          </w:p>
          <w:p w:rsidR="007E20BC" w:rsidRPr="007E20BC" w:rsidRDefault="007E20BC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14-00</w:t>
            </w:r>
            <w:bookmarkStart w:id="0" w:name="_GoBack"/>
            <w:bookmarkEnd w:id="0"/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C" w:rsidRPr="007E20BC" w:rsidRDefault="007E20BC" w:rsidP="004B69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20BC">
              <w:rPr>
                <w:rFonts w:ascii="Times New Roman" w:hAnsi="Times New Roman"/>
                <w:b/>
                <w:sz w:val="24"/>
                <w:szCs w:val="24"/>
              </w:rPr>
              <w:t>Тематическая пр</w:t>
            </w:r>
            <w:r w:rsidRPr="007E20B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E20BC">
              <w:rPr>
                <w:rFonts w:ascii="Times New Roman" w:hAnsi="Times New Roman"/>
                <w:b/>
                <w:sz w:val="24"/>
                <w:szCs w:val="24"/>
              </w:rPr>
              <w:t>грамма</w:t>
            </w:r>
            <w:r w:rsidRPr="007E20BC">
              <w:rPr>
                <w:rFonts w:ascii="Times New Roman" w:hAnsi="Times New Roman"/>
                <w:b/>
                <w:sz w:val="24"/>
                <w:szCs w:val="24"/>
              </w:rPr>
              <w:t xml:space="preserve"> «С Днём рождения, музей!»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 рамках проекта «День рождения музея»)</w:t>
            </w:r>
          </w:p>
          <w:p w:rsidR="009D39A1" w:rsidRPr="007E20BC" w:rsidRDefault="009D39A1" w:rsidP="004B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BC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экспозиции «Крестьянский быт»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7E20BC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0BC">
              <w:rPr>
                <w:rFonts w:ascii="Times New Roman" w:hAnsi="Times New Roman"/>
                <w:b/>
                <w:sz w:val="24"/>
                <w:szCs w:val="24"/>
              </w:rPr>
              <w:t>Белозерский РКМ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7E20BC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0BC">
              <w:rPr>
                <w:rFonts w:ascii="Times New Roman" w:hAnsi="Times New Roman"/>
                <w:b/>
                <w:sz w:val="24"/>
                <w:szCs w:val="24"/>
              </w:rPr>
              <w:t>Макарова Е.Н.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20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ДПТ «Чулочная техника» (мастер Александрова И.В. </w:t>
            </w:r>
            <w:proofErr w:type="gramStart"/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A4A3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Речкино</w:t>
            </w:r>
            <w:proofErr w:type="spellEnd"/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20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 программа «Праздник белых журавлей»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204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Торжественное открытие клуба молодых семей «Наследие»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29.10.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E039F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 100- </w:t>
            </w:r>
            <w:proofErr w:type="spellStart"/>
            <w:r w:rsidRPr="009A4A31">
              <w:rPr>
                <w:rFonts w:ascii="Times New Roman" w:hAnsi="Times New Roman"/>
                <w:b/>
                <w:i/>
                <w:sz w:val="24"/>
                <w:szCs w:val="24"/>
              </w:rPr>
              <w:t>летию</w:t>
            </w:r>
            <w:proofErr w:type="spellEnd"/>
            <w:r w:rsidRPr="009A4A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ВЛКСМ:</w:t>
            </w:r>
          </w:p>
          <w:p w:rsidR="009D39A1" w:rsidRPr="009A4A31" w:rsidRDefault="009D39A1" w:rsidP="00E039F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>Участие в районном мероприятии:</w:t>
            </w:r>
          </w:p>
          <w:p w:rsidR="009D39A1" w:rsidRDefault="009D39A1" w:rsidP="00E039F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>- информационная акция «Эстафета поколений Белозерской районной комсомольской организации 1918 – 1993 гг.»;</w:t>
            </w:r>
          </w:p>
          <w:p w:rsidR="007E20BC" w:rsidRPr="009A4A31" w:rsidRDefault="007E20BC" w:rsidP="00E039F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выставка материалов РКМ «</w:t>
            </w:r>
            <w:r w:rsidRPr="007E20BC">
              <w:rPr>
                <w:rFonts w:ascii="Times New Roman" w:hAnsi="Times New Roman"/>
                <w:b/>
                <w:sz w:val="24"/>
                <w:szCs w:val="24"/>
              </w:rPr>
              <w:t>Главное ребята – сердцем не ст</w:t>
            </w:r>
            <w:r w:rsidRPr="007E20B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E20BC">
              <w:rPr>
                <w:rFonts w:ascii="Times New Roman" w:hAnsi="Times New Roman"/>
                <w:b/>
                <w:sz w:val="24"/>
                <w:szCs w:val="24"/>
              </w:rPr>
              <w:t>реть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  <w:p w:rsidR="009D39A1" w:rsidRPr="009A4A31" w:rsidRDefault="009D39A1" w:rsidP="00E039F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 xml:space="preserve">- выставки ДП и </w:t>
            </w:r>
            <w:proofErr w:type="gramStart"/>
            <w:r w:rsidRPr="009A4A31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proofErr w:type="gramEnd"/>
            <w:r w:rsidRPr="009A4A31">
              <w:rPr>
                <w:rFonts w:ascii="Times New Roman" w:hAnsi="Times New Roman"/>
                <w:b/>
                <w:sz w:val="24"/>
                <w:szCs w:val="24"/>
              </w:rPr>
              <w:t xml:space="preserve"> творчества, материалов РКМ «Главное ребята – сердцем не стареть»;</w:t>
            </w:r>
          </w:p>
          <w:p w:rsidR="009D39A1" w:rsidRPr="009A4A31" w:rsidRDefault="009D39A1" w:rsidP="00E039F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>- праздничный концерт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Руководители учреждений культуры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29.10.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E039F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программа для подростков и молодежи «Осенний бал»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06, 13, 20, 27.10.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19 - 00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Вечерние танцевальные программы  для подростков и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03, 10, 17, 24, 31.10.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программа  для первоклассников «Школа! Здравствуй! Это – 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Белозерской СОШ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677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 xml:space="preserve">Диалог поколений «На волнах нашей памяти»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к 100-летию ВЛКСМ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9A4A31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Белозерская </w:t>
            </w:r>
            <w:r w:rsidRPr="009A4A31">
              <w:rPr>
                <w:rFonts w:ascii="Times New Roman" w:hAnsi="Times New Roman"/>
                <w:sz w:val="24"/>
                <w:szCs w:val="24"/>
              </w:rPr>
              <w:t xml:space="preserve">МЦБ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A4A31">
              <w:rPr>
                <w:rFonts w:ascii="Times New Roman" w:hAnsi="Times New Roman"/>
                <w:sz w:val="24"/>
                <w:szCs w:val="24"/>
              </w:rPr>
              <w:t xml:space="preserve"> Белозерской СОШ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 мероприятий в рамках районного Дня </w:t>
            </w:r>
            <w:r w:rsidRPr="009A4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призывника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</w:t>
            </w:r>
            <w:r w:rsidRPr="009A4A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 «Осенний листопад» (в </w:t>
            </w:r>
            <w:proofErr w:type="spellStart"/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Корюкинском</w:t>
            </w:r>
            <w:proofErr w:type="spellEnd"/>
            <w:r w:rsidRPr="009A4A31">
              <w:rPr>
                <w:rFonts w:ascii="Times New Roman" w:hAnsi="Times New Roman" w:cs="Times New Roman"/>
                <w:sz w:val="24"/>
                <w:szCs w:val="24"/>
              </w:rPr>
              <w:t xml:space="preserve"> д/с)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По согласован.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Экскурсия «Библиотека-дом знаний» (для уч-ся 1 </w:t>
            </w:r>
            <w:proofErr w:type="spellStart"/>
            <w:r w:rsidRPr="009A4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A4A3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A4A31">
              <w:rPr>
                <w:rFonts w:ascii="Times New Roman" w:hAnsi="Times New Roman"/>
                <w:sz w:val="24"/>
                <w:szCs w:val="24"/>
              </w:rPr>
              <w:t>елозерской</w:t>
            </w:r>
            <w:proofErr w:type="spellEnd"/>
            <w:r w:rsidRPr="009A4A31">
              <w:rPr>
                <w:rFonts w:ascii="Times New Roman" w:hAnsi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По согласован.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«ЭКО палитра» (</w:t>
            </w:r>
            <w:proofErr w:type="gramStart"/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A4A3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ДШИ)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9D39A1" w:rsidRPr="009A4A31" w:rsidTr="007B246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 дни осенних школьных каникул: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музыкальный час «Если меня спросят, что такое осень…»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Осенний калейдоскоп  «Кружатся листья»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31. 10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677748">
            <w:pPr>
              <w:pStyle w:val="a5"/>
              <w:jc w:val="left"/>
              <w:rPr>
                <w:sz w:val="24"/>
              </w:rPr>
            </w:pPr>
            <w:r w:rsidRPr="009A4A31">
              <w:rPr>
                <w:sz w:val="24"/>
              </w:rPr>
              <w:t>Познавательная - викторина «Наш дом – Россия» (ко Дню народного единства)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Видео - викторина  «Театральные кудесники»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9D39A1" w:rsidRPr="009A4A31" w:rsidTr="007B2466"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Историческая викторина «Земли Российской сыновья» (ко Дню народного единства)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9D39A1" w:rsidRPr="009A4A31" w:rsidTr="007B246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E83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 художественных фильмов, видеороликов</w:t>
            </w:r>
          </w:p>
        </w:tc>
      </w:tr>
      <w:tr w:rsidR="009D39A1" w:rsidRPr="009A4A31" w:rsidTr="007B2466">
        <w:trPr>
          <w:trHeight w:val="511"/>
        </w:trPr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204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04, 05, 11, 18, 25.10.</w:t>
            </w:r>
          </w:p>
          <w:p w:rsidR="009D39A1" w:rsidRPr="009A4A31" w:rsidRDefault="009D39A1" w:rsidP="00204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35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видеоролики</w:t>
            </w:r>
          </w:p>
          <w:p w:rsidR="009D39A1" w:rsidRPr="009A4A31" w:rsidRDefault="009D39A1" w:rsidP="0035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Работа киноклуба «</w:t>
            </w: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Первоклассник</w:t>
            </w: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9D39A1" w:rsidRPr="009A4A31" w:rsidTr="007B2466">
        <w:trPr>
          <w:trHeight w:val="511"/>
        </w:trPr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16, 23.10.</w:t>
            </w:r>
          </w:p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204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</w:rPr>
              <w:t xml:space="preserve">Работа киноклуба </w:t>
            </w: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Патриот:</w:t>
            </w:r>
          </w:p>
          <w:p w:rsidR="009D39A1" w:rsidRPr="009A4A31" w:rsidRDefault="009D39A1" w:rsidP="00204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Давным</w:t>
            </w:r>
            <w:proofErr w:type="spellEnd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давно</w:t>
            </w:r>
            <w:proofErr w:type="gramEnd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была война» </w:t>
            </w:r>
          </w:p>
          <w:p w:rsidR="009D39A1" w:rsidRPr="009A4A31" w:rsidRDefault="009D39A1" w:rsidP="00204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память о В.Н. </w:t>
            </w:r>
            <w:proofErr w:type="spellStart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Коробейникове</w:t>
            </w:r>
            <w:proofErr w:type="spellEnd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9D39A1" w:rsidRPr="009A4A31" w:rsidTr="007B2466">
        <w:trPr>
          <w:trHeight w:val="511"/>
        </w:trPr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05, 12, 19, 26.10.</w:t>
            </w:r>
          </w:p>
          <w:p w:rsidR="009D39A1" w:rsidRPr="009A4A31" w:rsidRDefault="009D39A1" w:rsidP="00204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17-00  21-00.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204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Вечерние </w:t>
            </w:r>
            <w:proofErr w:type="gramStart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кино сеансы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9D39A1" w:rsidRPr="009A4A31" w:rsidTr="007B246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39A1" w:rsidRPr="009A4A31" w:rsidRDefault="009D39A1" w:rsidP="00E8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Участие в Международных,  областных конкурсах и фестивалях, выставках и др.:</w:t>
            </w:r>
          </w:p>
        </w:tc>
      </w:tr>
      <w:tr w:rsidR="009D39A1" w:rsidRPr="009A4A31" w:rsidTr="007B2466">
        <w:trPr>
          <w:trHeight w:val="247"/>
        </w:trPr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825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18-20.10.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конкурс-фестиваль «Урал собирает друзей»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A83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г. Курган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Дягилева Л.М.</w:t>
            </w:r>
          </w:p>
        </w:tc>
      </w:tr>
      <w:tr w:rsidR="009D39A1" w:rsidRPr="009A4A31" w:rsidTr="007B2466">
        <w:trPr>
          <w:trHeight w:val="247"/>
        </w:trPr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Областной конкурс технического мастерства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A8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A4A31">
              <w:rPr>
                <w:rFonts w:ascii="Times New Roman" w:hAnsi="Times New Roman"/>
                <w:sz w:val="24"/>
                <w:szCs w:val="24"/>
              </w:rPr>
              <w:t>Кетово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Дягилева Л.М.</w:t>
            </w:r>
          </w:p>
        </w:tc>
      </w:tr>
      <w:tr w:rsidR="009D39A1" w:rsidRPr="009A4A31" w:rsidTr="007B2466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E83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A31">
              <w:rPr>
                <w:rFonts w:ascii="Times New Roman" w:hAnsi="Times New Roman"/>
                <w:b/>
                <w:sz w:val="24"/>
                <w:szCs w:val="24"/>
              </w:rPr>
              <w:t>По отдельному плану:</w:t>
            </w:r>
          </w:p>
        </w:tc>
      </w:tr>
      <w:tr w:rsidR="009D39A1" w:rsidRPr="009A4A31" w:rsidTr="007B2466">
        <w:trPr>
          <w:trHeight w:val="562"/>
        </w:trPr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F10C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9D39A1" w:rsidRPr="009A4A31" w:rsidRDefault="009D39A1" w:rsidP="0077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Работа кружков и клубов по интересам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A1" w:rsidRPr="009A4A31" w:rsidRDefault="009D39A1" w:rsidP="00762D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9D39A1" w:rsidRPr="009A4A31" w:rsidTr="007B2466">
        <w:trPr>
          <w:trHeight w:val="562"/>
        </w:trPr>
        <w:tc>
          <w:tcPr>
            <w:tcW w:w="153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39A1" w:rsidRPr="009A4A31" w:rsidRDefault="009D39A1" w:rsidP="0067774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9D39A1" w:rsidRPr="009A4A31" w:rsidRDefault="009D39A1" w:rsidP="00F10C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и р</w:t>
            </w:r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 фитнес-группы «</w:t>
            </w:r>
            <w:proofErr w:type="gramStart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9A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терапия для взрослых»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9A1" w:rsidRPr="009A4A31" w:rsidRDefault="009D39A1" w:rsidP="00BE06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9A1" w:rsidRPr="009A4A31" w:rsidRDefault="009D39A1" w:rsidP="00762D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A31">
              <w:rPr>
                <w:rFonts w:ascii="Times New Roman" w:hAnsi="Times New Roman"/>
                <w:sz w:val="24"/>
                <w:szCs w:val="24"/>
              </w:rPr>
              <w:t>Дягилева Л.М.</w:t>
            </w:r>
          </w:p>
        </w:tc>
      </w:tr>
    </w:tbl>
    <w:p w:rsidR="00D41CE5" w:rsidRDefault="00D41CE5" w:rsidP="00D41CE5"/>
    <w:p w:rsidR="00D41CE5" w:rsidRDefault="00D41CE5" w:rsidP="00D41CE5"/>
    <w:p w:rsidR="00D925D9" w:rsidRPr="00D41CE5" w:rsidRDefault="007B2466" w:rsidP="00D4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 </w:t>
      </w:r>
      <w:r w:rsidR="00D41CE5" w:rsidRPr="00D41CE5">
        <w:rPr>
          <w:rFonts w:ascii="Times New Roman" w:hAnsi="Times New Roman" w:cs="Times New Roman"/>
          <w:sz w:val="28"/>
          <w:szCs w:val="28"/>
        </w:rPr>
        <w:t xml:space="preserve">Отдела культуры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Фалькова</w:t>
      </w:r>
      <w:proofErr w:type="spellEnd"/>
    </w:p>
    <w:sectPr w:rsidR="00D925D9" w:rsidRPr="00D41CE5" w:rsidSect="0003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AA"/>
    <w:rsid w:val="00035400"/>
    <w:rsid w:val="000520A8"/>
    <w:rsid w:val="0010541E"/>
    <w:rsid w:val="00123CAA"/>
    <w:rsid w:val="001C49F1"/>
    <w:rsid w:val="0020462E"/>
    <w:rsid w:val="0021046F"/>
    <w:rsid w:val="00224E71"/>
    <w:rsid w:val="00263A10"/>
    <w:rsid w:val="002E1FEB"/>
    <w:rsid w:val="00346331"/>
    <w:rsid w:val="0035780A"/>
    <w:rsid w:val="004268D7"/>
    <w:rsid w:val="00446B9B"/>
    <w:rsid w:val="004B6959"/>
    <w:rsid w:val="00507454"/>
    <w:rsid w:val="006455DD"/>
    <w:rsid w:val="00677748"/>
    <w:rsid w:val="00696744"/>
    <w:rsid w:val="006B6B83"/>
    <w:rsid w:val="006F3502"/>
    <w:rsid w:val="00731AC6"/>
    <w:rsid w:val="00762D0F"/>
    <w:rsid w:val="00773E97"/>
    <w:rsid w:val="007B2466"/>
    <w:rsid w:val="007C44E9"/>
    <w:rsid w:val="007E20BC"/>
    <w:rsid w:val="0082589A"/>
    <w:rsid w:val="008C35B6"/>
    <w:rsid w:val="008E3AA2"/>
    <w:rsid w:val="0090216B"/>
    <w:rsid w:val="0099481C"/>
    <w:rsid w:val="009A4A31"/>
    <w:rsid w:val="009B01C1"/>
    <w:rsid w:val="009D39A1"/>
    <w:rsid w:val="009D52BE"/>
    <w:rsid w:val="00A00D66"/>
    <w:rsid w:val="00A079E7"/>
    <w:rsid w:val="00A50012"/>
    <w:rsid w:val="00A63931"/>
    <w:rsid w:val="00A72D47"/>
    <w:rsid w:val="00A75A06"/>
    <w:rsid w:val="00A8312A"/>
    <w:rsid w:val="00AA7060"/>
    <w:rsid w:val="00AC4B83"/>
    <w:rsid w:val="00B62506"/>
    <w:rsid w:val="00BC1328"/>
    <w:rsid w:val="00BC16C4"/>
    <w:rsid w:val="00BE06BB"/>
    <w:rsid w:val="00C41F43"/>
    <w:rsid w:val="00C5169F"/>
    <w:rsid w:val="00C52D45"/>
    <w:rsid w:val="00C55DC9"/>
    <w:rsid w:val="00C64C25"/>
    <w:rsid w:val="00D122C3"/>
    <w:rsid w:val="00D41CE5"/>
    <w:rsid w:val="00D47D0D"/>
    <w:rsid w:val="00D6187A"/>
    <w:rsid w:val="00D925D9"/>
    <w:rsid w:val="00DB0D7A"/>
    <w:rsid w:val="00E039FF"/>
    <w:rsid w:val="00E83280"/>
    <w:rsid w:val="00E937C1"/>
    <w:rsid w:val="00F10C88"/>
    <w:rsid w:val="00F279D2"/>
    <w:rsid w:val="00F6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41CE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9021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0216B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qFormat/>
    <w:rsid w:val="00696744"/>
  </w:style>
  <w:style w:type="paragraph" w:styleId="a5">
    <w:name w:val="Title"/>
    <w:basedOn w:val="a"/>
    <w:link w:val="a6"/>
    <w:qFormat/>
    <w:rsid w:val="00677748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777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41CE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9021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0216B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qFormat/>
    <w:rsid w:val="00696744"/>
  </w:style>
  <w:style w:type="paragraph" w:styleId="a5">
    <w:name w:val="Title"/>
    <w:basedOn w:val="a"/>
    <w:link w:val="a6"/>
    <w:qFormat/>
    <w:rsid w:val="00677748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777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3</cp:revision>
  <dcterms:created xsi:type="dcterms:W3CDTF">2018-09-26T04:33:00Z</dcterms:created>
  <dcterms:modified xsi:type="dcterms:W3CDTF">2018-09-26T05:23:00Z</dcterms:modified>
</cp:coreProperties>
</file>