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8679EC" w:rsidRDefault="003D4524" w:rsidP="002E754E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8679EC" w:rsidRDefault="003D4524" w:rsidP="002E754E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2E754E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2E754E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2E754E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8679EC" w:rsidRDefault="00D07241" w:rsidP="002E754E">
      <w:pPr>
        <w:rPr>
          <w:rFonts w:ascii="PT Astra Sans" w:hAnsi="PT Astra Sans"/>
        </w:rPr>
      </w:pPr>
      <w:r>
        <w:rPr>
          <w:rFonts w:ascii="PT Astra Sans" w:hAnsi="PT Astra Sans"/>
        </w:rPr>
        <w:t>от «</w:t>
      </w:r>
      <w:bookmarkStart w:id="0" w:name="_GoBack"/>
      <w:bookmarkEnd w:id="0"/>
      <w:r>
        <w:rPr>
          <w:rFonts w:ascii="PT Astra Sans" w:hAnsi="PT Astra Sans"/>
        </w:rPr>
        <w:t>18</w:t>
      </w:r>
      <w:r w:rsidR="003D4524" w:rsidRPr="008679EC">
        <w:rPr>
          <w:rFonts w:ascii="PT Astra Sans" w:hAnsi="PT Astra Sans"/>
        </w:rPr>
        <w:t xml:space="preserve">» </w:t>
      </w:r>
      <w:r w:rsidR="00721281">
        <w:rPr>
          <w:rFonts w:ascii="PT Astra Sans" w:hAnsi="PT Astra Sans"/>
        </w:rPr>
        <w:t>марта</w:t>
      </w:r>
      <w:r w:rsidR="00ED56BB" w:rsidRPr="00ED56BB">
        <w:rPr>
          <w:rFonts w:ascii="PT Astra Sans" w:hAnsi="PT Astra Sans"/>
        </w:rPr>
        <w:t xml:space="preserve"> </w:t>
      </w:r>
      <w:r w:rsidR="003D4524"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21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>года  №</w:t>
      </w:r>
      <w:r>
        <w:rPr>
          <w:rFonts w:ascii="PT Astra Sans" w:hAnsi="PT Astra Sans"/>
        </w:rPr>
        <w:t>193</w:t>
      </w:r>
    </w:p>
    <w:p w:rsidR="003D4524" w:rsidRPr="00ED56BB" w:rsidRDefault="00ED56BB" w:rsidP="002E754E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с. Белозерское</w:t>
      </w:r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8679EC" w:rsidRDefault="003D4524" w:rsidP="002E754E">
      <w:pPr>
        <w:rPr>
          <w:rFonts w:ascii="PT Astra Sans" w:hAnsi="PT Astra Sans"/>
        </w:rPr>
      </w:pPr>
    </w:p>
    <w:p w:rsidR="003D4524" w:rsidRPr="004C6DF6" w:rsidRDefault="003D4524" w:rsidP="002E754E">
      <w:pPr>
        <w:jc w:val="center"/>
        <w:rPr>
          <w:rFonts w:ascii="PT Astra Sans" w:hAnsi="PT Astra Sans"/>
          <w:b/>
          <w:sz w:val="28"/>
          <w:szCs w:val="28"/>
        </w:rPr>
      </w:pPr>
      <w:r w:rsidRPr="004C6DF6">
        <w:rPr>
          <w:rFonts w:ascii="PT Astra Sans" w:hAnsi="PT Astra Sans"/>
          <w:b/>
          <w:sz w:val="28"/>
          <w:szCs w:val="28"/>
        </w:rPr>
        <w:t>О внесении изменени</w:t>
      </w:r>
      <w:r w:rsidR="003D1241" w:rsidRPr="004C6DF6">
        <w:rPr>
          <w:rFonts w:ascii="PT Astra Sans" w:hAnsi="PT Astra Sans"/>
          <w:b/>
          <w:sz w:val="28"/>
          <w:szCs w:val="28"/>
        </w:rPr>
        <w:t>я</w:t>
      </w:r>
      <w:r w:rsidRPr="004C6DF6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4C6DF6">
        <w:rPr>
          <w:rFonts w:ascii="PT Astra Sans" w:hAnsi="PT Astra Sans"/>
          <w:b/>
          <w:sz w:val="28"/>
          <w:szCs w:val="28"/>
        </w:rPr>
        <w:t>п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района 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от </w:t>
      </w:r>
      <w:r w:rsidR="008679EC" w:rsidRPr="004C6DF6">
        <w:rPr>
          <w:rFonts w:ascii="PT Astra Sans" w:hAnsi="PT Astra Sans"/>
          <w:b/>
          <w:sz w:val="28"/>
          <w:szCs w:val="28"/>
        </w:rPr>
        <w:t>24 декабря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20</w:t>
      </w:r>
      <w:r w:rsidR="008679EC" w:rsidRPr="004C6DF6">
        <w:rPr>
          <w:rFonts w:ascii="PT Astra Sans" w:hAnsi="PT Astra Sans"/>
          <w:b/>
          <w:sz w:val="28"/>
          <w:szCs w:val="28"/>
        </w:rPr>
        <w:t>20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года № </w:t>
      </w:r>
      <w:r w:rsidR="008679EC" w:rsidRPr="004C6DF6">
        <w:rPr>
          <w:rFonts w:ascii="PT Astra Sans" w:hAnsi="PT Astra Sans"/>
          <w:b/>
          <w:sz w:val="28"/>
          <w:szCs w:val="28"/>
        </w:rPr>
        <w:t>730</w:t>
      </w:r>
      <w:r w:rsidR="00A575A0" w:rsidRPr="004C6DF6">
        <w:rPr>
          <w:rFonts w:ascii="PT Astra Sans" w:hAnsi="PT Astra Sans"/>
          <w:b/>
          <w:sz w:val="28"/>
          <w:szCs w:val="28"/>
        </w:rPr>
        <w:t xml:space="preserve"> </w:t>
      </w:r>
      <w:r w:rsidR="00E011E9" w:rsidRPr="004C6DF6">
        <w:rPr>
          <w:rFonts w:ascii="PT Astra Sans" w:hAnsi="PT Astra Sans"/>
          <w:b/>
          <w:sz w:val="28"/>
          <w:szCs w:val="28"/>
        </w:rPr>
        <w:t>«Об утверждении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b/>
          <w:sz w:val="28"/>
          <w:szCs w:val="28"/>
        </w:rPr>
        <w:t>21</w:t>
      </w:r>
      <w:r w:rsidR="00E011E9" w:rsidRPr="004C6DF6">
        <w:rPr>
          <w:rFonts w:ascii="PT Astra Sans" w:hAnsi="PT Astra Sans"/>
          <w:b/>
          <w:sz w:val="28"/>
          <w:szCs w:val="28"/>
        </w:rPr>
        <w:t>-202</w:t>
      </w:r>
      <w:r w:rsidR="008679EC" w:rsidRPr="004C6DF6">
        <w:rPr>
          <w:rFonts w:ascii="PT Astra Sans" w:hAnsi="PT Astra Sans"/>
          <w:b/>
          <w:sz w:val="28"/>
          <w:szCs w:val="28"/>
        </w:rPr>
        <w:t>5</w:t>
      </w:r>
      <w:r w:rsidR="00E011E9" w:rsidRPr="004C6DF6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4C6DF6" w:rsidRDefault="003D4524" w:rsidP="002E754E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4C6DF6" w:rsidRDefault="00533EB4" w:rsidP="002E754E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4C6DF6" w:rsidRDefault="003D4524" w:rsidP="002E754E">
      <w:pPr>
        <w:pStyle w:val="1"/>
        <w:ind w:firstLine="737"/>
        <w:jc w:val="both"/>
        <w:rPr>
          <w:rFonts w:ascii="PT Astra Sans" w:hAnsi="PT Astra Sans"/>
          <w:b w:val="0"/>
        </w:rPr>
      </w:pPr>
      <w:r w:rsidRPr="004C6DF6"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4C6DF6" w:rsidRDefault="003D4524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ПОСТАНОВЛЯЕТ:</w:t>
      </w:r>
    </w:p>
    <w:p w:rsidR="00A53F20" w:rsidRPr="004C6DF6" w:rsidRDefault="00E011E9" w:rsidP="004C6DF6">
      <w:pPr>
        <w:pStyle w:val="a7"/>
        <w:numPr>
          <w:ilvl w:val="0"/>
          <w:numId w:val="3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Внести </w:t>
      </w:r>
      <w:r w:rsidR="00A575A0" w:rsidRPr="004C6DF6">
        <w:rPr>
          <w:rFonts w:ascii="PT Astra Sans" w:hAnsi="PT Astra Sans"/>
          <w:sz w:val="28"/>
          <w:szCs w:val="28"/>
        </w:rPr>
        <w:t xml:space="preserve">в постановление Администрации Белозерского района от </w:t>
      </w:r>
      <w:r w:rsidR="008679EC" w:rsidRPr="004C6DF6">
        <w:rPr>
          <w:rFonts w:ascii="PT Astra Sans" w:hAnsi="PT Astra Sans"/>
          <w:sz w:val="28"/>
          <w:szCs w:val="28"/>
        </w:rPr>
        <w:t xml:space="preserve">24 декабря 2020 года № 730 «Об утверждении Муниципальной программы Белозерского района «Сохранение и развитие культуры Белозерского района» на 2021-2025 годы»  </w:t>
      </w:r>
      <w:r w:rsidR="00533EB4" w:rsidRPr="004C6DF6">
        <w:rPr>
          <w:rFonts w:ascii="PT Astra Sans" w:hAnsi="PT Astra Sans"/>
          <w:sz w:val="28"/>
          <w:szCs w:val="28"/>
        </w:rPr>
        <w:t>следующ</w:t>
      </w:r>
      <w:r w:rsidR="00CC0AC7" w:rsidRPr="004C6DF6">
        <w:rPr>
          <w:rFonts w:ascii="PT Astra Sans" w:hAnsi="PT Astra Sans"/>
          <w:sz w:val="28"/>
          <w:szCs w:val="28"/>
        </w:rPr>
        <w:t>и</w:t>
      </w:r>
      <w:r w:rsidR="00533EB4" w:rsidRPr="004C6DF6">
        <w:rPr>
          <w:rFonts w:ascii="PT Astra Sans" w:hAnsi="PT Astra Sans"/>
          <w:sz w:val="28"/>
          <w:szCs w:val="28"/>
        </w:rPr>
        <w:t>е изменени</w:t>
      </w:r>
      <w:r w:rsidR="00CC0AC7" w:rsidRPr="004C6DF6">
        <w:rPr>
          <w:rFonts w:ascii="PT Astra Sans" w:hAnsi="PT Astra Sans"/>
          <w:sz w:val="28"/>
          <w:szCs w:val="28"/>
        </w:rPr>
        <w:t>я</w:t>
      </w:r>
      <w:r w:rsidR="00533EB4" w:rsidRPr="004C6DF6">
        <w:rPr>
          <w:rFonts w:ascii="PT Astra Sans" w:hAnsi="PT Astra Sans"/>
          <w:sz w:val="28"/>
          <w:szCs w:val="28"/>
        </w:rPr>
        <w:t xml:space="preserve">: </w:t>
      </w:r>
    </w:p>
    <w:p w:rsidR="00CC0AC7" w:rsidRPr="004C6DF6" w:rsidRDefault="00CC0AC7" w:rsidP="00CC0AC7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-  п</w:t>
      </w:r>
      <w:r w:rsidR="00903145">
        <w:rPr>
          <w:rFonts w:ascii="PT Astra Sans" w:hAnsi="PT Astra Sans"/>
          <w:sz w:val="28"/>
          <w:szCs w:val="28"/>
        </w:rPr>
        <w:t>ункт</w:t>
      </w:r>
      <w:r w:rsidRPr="004C6DF6">
        <w:rPr>
          <w:rFonts w:ascii="PT Astra Sans" w:hAnsi="PT Astra Sans"/>
          <w:sz w:val="28"/>
          <w:szCs w:val="28"/>
        </w:rPr>
        <w:t xml:space="preserve"> 34 раздела 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VI</w:t>
      </w:r>
      <w:r w:rsidRPr="004C6DF6">
        <w:rPr>
          <w:rFonts w:ascii="PT Astra Sans" w:hAnsi="PT Astra Sans"/>
          <w:bCs/>
          <w:sz w:val="28"/>
          <w:szCs w:val="28"/>
        </w:rPr>
        <w:t>I</w:t>
      </w:r>
      <w:r w:rsidRPr="004C6DF6">
        <w:rPr>
          <w:rFonts w:ascii="PT Astra Sans" w:hAnsi="PT Astra Sans"/>
          <w:bCs/>
          <w:sz w:val="28"/>
          <w:szCs w:val="28"/>
          <w:lang w:val="en-US"/>
        </w:rPr>
        <w:t>I</w:t>
      </w:r>
      <w:r w:rsidRPr="004C6DF6">
        <w:rPr>
          <w:rFonts w:ascii="PT Astra Sans" w:hAnsi="PT Astra Sans"/>
          <w:bCs/>
          <w:sz w:val="28"/>
          <w:szCs w:val="28"/>
        </w:rPr>
        <w:t xml:space="preserve"> «П</w:t>
      </w:r>
      <w:r w:rsidR="009228F5">
        <w:rPr>
          <w:rFonts w:ascii="PT Astra Sans" w:hAnsi="PT Astra Sans"/>
          <w:bCs/>
          <w:sz w:val="28"/>
          <w:szCs w:val="28"/>
        </w:rPr>
        <w:t xml:space="preserve">еречень мероприятий Программы» </w:t>
      </w:r>
      <w:r w:rsidRPr="004C6DF6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CC0AC7" w:rsidRPr="004C6DF6" w:rsidRDefault="00CC0AC7" w:rsidP="00CC0AC7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9328" w:type="dxa"/>
        <w:jc w:val="center"/>
        <w:tblInd w:w="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9"/>
        <w:gridCol w:w="1275"/>
        <w:gridCol w:w="2268"/>
        <w:gridCol w:w="2519"/>
      </w:tblGrid>
      <w:tr w:rsidR="00CC0AC7" w:rsidRPr="00CC0AC7" w:rsidTr="004C6DF6">
        <w:trPr>
          <w:trHeight w:val="221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CC0AC7" w:rsidRDefault="00CC0AC7" w:rsidP="00CC0AC7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CC0AC7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CC0AC7" w:rsidRDefault="00CC0AC7" w:rsidP="00CC0AC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C0AC7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светового, звукового, сценического, аудиовизуального, информационного компьютерного и </w:t>
            </w:r>
          </w:p>
          <w:p w:rsidR="00CC0AC7" w:rsidRPr="00CC0AC7" w:rsidRDefault="00CC0AC7" w:rsidP="00CC0AC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C0AC7">
              <w:rPr>
                <w:rFonts w:ascii="PT Astra Sans" w:hAnsi="PT Astra Sans"/>
                <w:bCs/>
                <w:sz w:val="22"/>
                <w:szCs w:val="22"/>
              </w:rPr>
              <w:t>телекоммуникационного, технического и</w:t>
            </w:r>
          </w:p>
          <w:p w:rsidR="00CC0AC7" w:rsidRPr="00CC0AC7" w:rsidRDefault="00CC0AC7" w:rsidP="004C6DF6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C0AC7">
              <w:rPr>
                <w:rFonts w:ascii="PT Astra Sans" w:hAnsi="PT Astra Sans"/>
                <w:bCs/>
                <w:sz w:val="22"/>
                <w:szCs w:val="22"/>
              </w:rPr>
              <w:t>вспомогательного оборудования, музыкальных инструментов, сценических костюмов, реквизита, мебели, транспортных средств, производственного и хозяйственного инвентаря, материальных запасов, подписки на периодические издания, печатной продукции</w:t>
            </w:r>
            <w:r w:rsidR="004C6DF6">
              <w:rPr>
                <w:rFonts w:ascii="PT Astra Sans" w:hAnsi="PT Astra Sans"/>
                <w:bCs/>
                <w:sz w:val="22"/>
                <w:szCs w:val="22"/>
              </w:rPr>
              <w:t xml:space="preserve">, оборудования для благоустройства </w:t>
            </w:r>
            <w:r w:rsidR="004C6DF6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этнокультурного центра «Савин», игрового, выставочного оборудования, оборудования для художественной мастерской, </w:t>
            </w:r>
            <w:r w:rsidR="00367A1A">
              <w:rPr>
                <w:rFonts w:ascii="PT Astra Sans" w:hAnsi="PT Astra Sans"/>
                <w:bCs/>
                <w:sz w:val="22"/>
                <w:szCs w:val="22"/>
              </w:rPr>
              <w:t xml:space="preserve">спортивного оборудования, </w:t>
            </w:r>
            <w:r w:rsidR="004C6DF6">
              <w:rPr>
                <w:rFonts w:ascii="PT Astra Sans" w:hAnsi="PT Astra Sans"/>
                <w:bCs/>
                <w:sz w:val="22"/>
                <w:szCs w:val="22"/>
              </w:rPr>
              <w:t>оборудования «Антикафе»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CC0AC7" w:rsidRDefault="00CC0AC7" w:rsidP="00CC0AC7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CC0AC7">
              <w:rPr>
                <w:rFonts w:ascii="PT Astra Sans" w:hAnsi="PT Astra Sans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CC0AC7" w:rsidRDefault="00CC0AC7" w:rsidP="00CC0AC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CC0AC7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CC0AC7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CC0AC7" w:rsidRPr="00CC0AC7" w:rsidRDefault="00CC0AC7" w:rsidP="00CC0AC7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AC7" w:rsidRPr="00CC0AC7" w:rsidRDefault="00CC0AC7" w:rsidP="00CC0AC7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CC0AC7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Отдел культуры, </w:t>
            </w:r>
            <w:r w:rsidRPr="00CC0AC7">
              <w:rPr>
                <w:rFonts w:ascii="PT Astra Sans" w:hAnsi="PT Astra Sans"/>
                <w:bCs/>
                <w:sz w:val="22"/>
                <w:szCs w:val="22"/>
              </w:rPr>
              <w:t>МКУК «Белозерская ЦКС», МКУК «Белозерский РКМ», МКУК «Белозерская МЦБ», МКОУ ДО «Белозерская ДШИ»,</w:t>
            </w:r>
          </w:p>
          <w:p w:rsidR="00CC0AC7" w:rsidRPr="00CC0AC7" w:rsidRDefault="00CC0AC7" w:rsidP="00CC0AC7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CC0AC7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муниципальные учреждения культуры, администрации сельсоветов (по согласованию)</w:t>
            </w:r>
          </w:p>
        </w:tc>
      </w:tr>
    </w:tbl>
    <w:p w:rsidR="00CC0AC7" w:rsidRPr="00CC0AC7" w:rsidRDefault="009228F5" w:rsidP="00CC0AC7">
      <w:pPr>
        <w:ind w:left="705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»;</w:t>
      </w:r>
    </w:p>
    <w:p w:rsidR="00533EB4" w:rsidRPr="004C6DF6" w:rsidRDefault="00A53F20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- </w:t>
      </w:r>
      <w:r w:rsidR="008679EC" w:rsidRPr="004C6DF6">
        <w:rPr>
          <w:rFonts w:ascii="PT Astra Sans" w:hAnsi="PT Astra Sans"/>
          <w:sz w:val="28"/>
          <w:szCs w:val="28"/>
        </w:rPr>
        <w:t>п</w:t>
      </w:r>
      <w:r w:rsidR="00903145">
        <w:rPr>
          <w:rFonts w:ascii="PT Astra Sans" w:hAnsi="PT Astra Sans"/>
          <w:sz w:val="28"/>
          <w:szCs w:val="28"/>
        </w:rPr>
        <w:t>ункт</w:t>
      </w:r>
      <w:r w:rsidR="008679EC" w:rsidRPr="004C6DF6">
        <w:rPr>
          <w:rFonts w:ascii="PT Astra Sans" w:hAnsi="PT Astra Sans"/>
          <w:sz w:val="28"/>
          <w:szCs w:val="28"/>
        </w:rPr>
        <w:t xml:space="preserve"> 1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>раздел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="00533EB4" w:rsidRPr="004C6DF6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  <w:lang w:val="en-US"/>
        </w:rPr>
        <w:t>X</w:t>
      </w:r>
      <w:r w:rsidR="00533EB4" w:rsidRPr="004C6DF6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4C6DF6">
        <w:rPr>
          <w:rFonts w:ascii="PT Astra Sans" w:hAnsi="PT Astra Sans"/>
          <w:sz w:val="28"/>
          <w:szCs w:val="28"/>
        </w:rPr>
        <w:t>21</w:t>
      </w:r>
      <w:r w:rsidR="00533EB4" w:rsidRPr="004C6DF6">
        <w:rPr>
          <w:rFonts w:ascii="PT Astra Sans" w:hAnsi="PT Astra Sans"/>
          <w:sz w:val="28"/>
          <w:szCs w:val="28"/>
        </w:rPr>
        <w:t>-202</w:t>
      </w:r>
      <w:r w:rsidR="008679EC" w:rsidRPr="004C6DF6">
        <w:rPr>
          <w:rFonts w:ascii="PT Astra Sans" w:hAnsi="PT Astra Sans"/>
          <w:sz w:val="28"/>
          <w:szCs w:val="28"/>
        </w:rPr>
        <w:t>5</w:t>
      </w:r>
      <w:r w:rsidR="00533EB4" w:rsidRPr="004C6DF6">
        <w:rPr>
          <w:rFonts w:ascii="PT Astra Sans" w:hAnsi="PT Astra Sans"/>
          <w:sz w:val="28"/>
          <w:szCs w:val="28"/>
        </w:rPr>
        <w:t xml:space="preserve"> годы» приложения к данному постановлению</w:t>
      </w:r>
      <w:r w:rsidR="009228F5">
        <w:rPr>
          <w:rFonts w:ascii="PT Astra Sans" w:hAnsi="PT Astra Sans"/>
          <w:sz w:val="28"/>
          <w:szCs w:val="28"/>
        </w:rPr>
        <w:t xml:space="preserve"> </w:t>
      </w:r>
      <w:r w:rsidR="00533EB4" w:rsidRPr="004C6DF6">
        <w:rPr>
          <w:rFonts w:ascii="PT Astra Sans" w:hAnsi="PT Astra Sans"/>
          <w:sz w:val="28"/>
          <w:szCs w:val="28"/>
        </w:rPr>
        <w:t xml:space="preserve"> изложить в следующей редакции: </w:t>
      </w:r>
    </w:p>
    <w:p w:rsidR="00487239" w:rsidRPr="004C6DF6" w:rsidRDefault="00487239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199"/>
        <w:gridCol w:w="1135"/>
        <w:gridCol w:w="992"/>
        <w:gridCol w:w="992"/>
        <w:gridCol w:w="992"/>
        <w:gridCol w:w="996"/>
        <w:gridCol w:w="1521"/>
      </w:tblGrid>
      <w:tr w:rsidR="004C6DF6" w:rsidRPr="00FA3A65" w:rsidTr="004C6DF6">
        <w:trPr>
          <w:trHeight w:val="278"/>
        </w:trPr>
        <w:tc>
          <w:tcPr>
            <w:tcW w:w="248" w:type="pct"/>
            <w:vMerge w:val="restart"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</w:tc>
        <w:tc>
          <w:tcPr>
            <w:tcW w:w="118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Сохранение и развитие </w:t>
            </w:r>
          </w:p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традиционной народной </w:t>
            </w:r>
          </w:p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культуры, нематериального </w:t>
            </w:r>
          </w:p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FA3A65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611" w:type="pct"/>
          </w:tcPr>
          <w:p w:rsidR="008679EC" w:rsidRPr="004C6DF6" w:rsidRDefault="00367A1A" w:rsidP="00721281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23911,463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16686,9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16686,9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16686,9</w:t>
            </w:r>
          </w:p>
        </w:tc>
        <w:tc>
          <w:tcPr>
            <w:tcW w:w="536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16686,9</w:t>
            </w:r>
          </w:p>
        </w:tc>
        <w:tc>
          <w:tcPr>
            <w:tcW w:w="819" w:type="pct"/>
            <w:vMerge w:val="restart"/>
          </w:tcPr>
          <w:p w:rsidR="00AD1C4A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 xml:space="preserve">Отделы культуры, МКУК  «Белозерская ЦКС», </w:t>
            </w:r>
          </w:p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муниципальные учреждения культуры (по согласованию)</w:t>
            </w: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FA3A65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611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8679EC" w:rsidRPr="00FA3A65" w:rsidRDefault="008679EC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721281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  <w:r w:rsidR="00721281">
              <w:rPr>
                <w:rFonts w:ascii="PT Astra Sans" w:hAnsi="PT Astra Sans"/>
              </w:rPr>
              <w:t xml:space="preserve">, </w:t>
            </w:r>
          </w:p>
          <w:p w:rsidR="008679EC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из них:</w:t>
            </w:r>
          </w:p>
        </w:tc>
        <w:tc>
          <w:tcPr>
            <w:tcW w:w="611" w:type="pct"/>
          </w:tcPr>
          <w:p w:rsidR="008679EC" w:rsidRPr="004C6DF6" w:rsidRDefault="00AD1C4A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2850,647</w:t>
            </w:r>
          </w:p>
        </w:tc>
        <w:tc>
          <w:tcPr>
            <w:tcW w:w="534" w:type="pct"/>
          </w:tcPr>
          <w:p w:rsidR="008679EC" w:rsidRPr="004C6DF6" w:rsidRDefault="004C6DF6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1165,27</w:t>
            </w:r>
          </w:p>
        </w:tc>
        <w:tc>
          <w:tcPr>
            <w:tcW w:w="534" w:type="pct"/>
          </w:tcPr>
          <w:p w:rsidR="008679EC" w:rsidRPr="004C6DF6" w:rsidRDefault="004C6DF6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1165,27</w:t>
            </w:r>
          </w:p>
        </w:tc>
        <w:tc>
          <w:tcPr>
            <w:tcW w:w="534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8679EC" w:rsidRPr="004C6DF6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8679EC" w:rsidRPr="00FA3A65" w:rsidRDefault="008679EC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 для благоустройства этнокультурного центра «Савин»;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368,716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игровое</w:t>
            </w:r>
          </w:p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1043,448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звуковое</w:t>
            </w:r>
          </w:p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оборудование;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131,0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721281" w:rsidRPr="00FA3A65" w:rsidRDefault="00721281" w:rsidP="00721281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-выставочное оборудование;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177,4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 для художественно мастерской;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125,0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4C6DF6" w:rsidRPr="00FA3A65" w:rsidTr="004C6DF6">
        <w:trPr>
          <w:trHeight w:val="278"/>
        </w:trPr>
        <w:tc>
          <w:tcPr>
            <w:tcW w:w="248" w:type="pct"/>
            <w:vMerge/>
          </w:tcPr>
          <w:p w:rsidR="00721281" w:rsidRPr="00FA3A65" w:rsidRDefault="00721281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оборудование</w:t>
            </w:r>
            <w:r w:rsidR="004C6DF6">
              <w:rPr>
                <w:rFonts w:ascii="PT Astra Sans" w:hAnsi="PT Astra Sans"/>
              </w:rPr>
              <w:t xml:space="preserve"> для </w:t>
            </w:r>
          </w:p>
          <w:p w:rsidR="00367A1A" w:rsidRPr="00FA3A65" w:rsidRDefault="004C6DF6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 «Антикафе</w:t>
            </w:r>
            <w:r w:rsidR="00721281">
              <w:rPr>
                <w:rFonts w:ascii="PT Astra Sans" w:hAnsi="PT Astra Sans"/>
              </w:rPr>
              <w:t>»</w:t>
            </w:r>
          </w:p>
        </w:tc>
        <w:tc>
          <w:tcPr>
            <w:tcW w:w="611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420,8</w:t>
            </w: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721281" w:rsidRPr="004C6DF6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721281" w:rsidRPr="00FA3A65" w:rsidRDefault="00721281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FA3A65" w:rsidTr="00367A1A">
        <w:trPr>
          <w:trHeight w:val="1245"/>
        </w:trPr>
        <w:tc>
          <w:tcPr>
            <w:tcW w:w="248" w:type="pct"/>
            <w:vMerge/>
          </w:tcPr>
          <w:p w:rsidR="00367A1A" w:rsidRPr="00FA3A65" w:rsidRDefault="00367A1A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367A1A" w:rsidRDefault="00367A1A" w:rsidP="00AD3F1A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- мебель, спортивное, звуковое, техническое оборудование</w:t>
            </w:r>
          </w:p>
        </w:tc>
        <w:tc>
          <w:tcPr>
            <w:tcW w:w="611" w:type="pct"/>
          </w:tcPr>
          <w:p w:rsidR="00367A1A" w:rsidRPr="004C6DF6" w:rsidRDefault="00367A1A" w:rsidP="00AD3F1A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584,283</w:t>
            </w:r>
          </w:p>
        </w:tc>
        <w:tc>
          <w:tcPr>
            <w:tcW w:w="534" w:type="pct"/>
          </w:tcPr>
          <w:p w:rsidR="00367A1A" w:rsidRPr="004C6DF6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367A1A" w:rsidRPr="004C6DF6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4" w:type="pct"/>
          </w:tcPr>
          <w:p w:rsidR="00367A1A" w:rsidRPr="004C6DF6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367A1A" w:rsidRPr="004C6DF6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tcBorders>
              <w:top w:val="nil"/>
            </w:tcBorders>
          </w:tcPr>
          <w:p w:rsidR="00367A1A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МКУК «Светлодольское КДО»</w:t>
            </w:r>
          </w:p>
        </w:tc>
      </w:tr>
      <w:tr w:rsidR="00367A1A" w:rsidRPr="00FA3A65" w:rsidTr="004C6DF6">
        <w:trPr>
          <w:trHeight w:val="278"/>
        </w:trPr>
        <w:tc>
          <w:tcPr>
            <w:tcW w:w="248" w:type="pct"/>
            <w:vMerge/>
          </w:tcPr>
          <w:p w:rsidR="00367A1A" w:rsidRPr="00FA3A65" w:rsidRDefault="00367A1A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367A1A" w:rsidRDefault="00367A1A" w:rsidP="00AD3F1A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из них: </w:t>
            </w:r>
          </w:p>
          <w:p w:rsidR="00367A1A" w:rsidRDefault="00367A1A" w:rsidP="00367A1A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- </w:t>
            </w:r>
            <w:r w:rsidRPr="00FA3A65">
              <w:rPr>
                <w:rFonts w:ascii="PT Astra Sans" w:hAnsi="PT Astra Sans"/>
                <w:bCs/>
              </w:rPr>
              <w:t xml:space="preserve">субсидия  из </w:t>
            </w:r>
            <w:r>
              <w:rPr>
                <w:rFonts w:ascii="PT Astra Sans" w:hAnsi="PT Astra Sans"/>
                <w:bCs/>
              </w:rPr>
              <w:t>федерального</w:t>
            </w:r>
            <w:r w:rsidRPr="00FA3A65">
              <w:rPr>
                <w:rFonts w:ascii="PT Astra Sans" w:hAnsi="PT Astra Sans"/>
              </w:rPr>
              <w:t> бюджета местному бюджету на поддержку отрасли культуры </w:t>
            </w:r>
          </w:p>
        </w:tc>
        <w:tc>
          <w:tcPr>
            <w:tcW w:w="611" w:type="pct"/>
          </w:tcPr>
          <w:p w:rsidR="00367A1A" w:rsidRDefault="00367A1A" w:rsidP="00AD3F1A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2819,32117</w:t>
            </w:r>
          </w:p>
        </w:tc>
        <w:tc>
          <w:tcPr>
            <w:tcW w:w="534" w:type="pct"/>
          </w:tcPr>
          <w:p w:rsidR="00367A1A" w:rsidRPr="004C6DF6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1152,6</w:t>
            </w:r>
          </w:p>
        </w:tc>
        <w:tc>
          <w:tcPr>
            <w:tcW w:w="534" w:type="pct"/>
          </w:tcPr>
          <w:p w:rsidR="00367A1A" w:rsidRPr="004C6DF6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4C6DF6">
              <w:rPr>
                <w:rFonts w:ascii="PT Astra Sans" w:hAnsi="PT Astra Sans"/>
              </w:rPr>
              <w:t>1152,6</w:t>
            </w:r>
          </w:p>
        </w:tc>
        <w:tc>
          <w:tcPr>
            <w:tcW w:w="534" w:type="pct"/>
          </w:tcPr>
          <w:p w:rsidR="00367A1A" w:rsidRPr="004C6DF6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367A1A" w:rsidRPr="004C6DF6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 w:val="restar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FA3A65" w:rsidTr="004C6DF6">
        <w:trPr>
          <w:trHeight w:val="278"/>
        </w:trPr>
        <w:tc>
          <w:tcPr>
            <w:tcW w:w="248" w:type="pct"/>
            <w:vMerge/>
          </w:tcPr>
          <w:p w:rsidR="00367A1A" w:rsidRPr="00FA3A65" w:rsidRDefault="00367A1A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367A1A" w:rsidRPr="00FA3A65" w:rsidRDefault="00367A1A" w:rsidP="002E754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FA3A65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на поддержку отрасли культуры </w:t>
            </w:r>
          </w:p>
        </w:tc>
        <w:tc>
          <w:tcPr>
            <w:tcW w:w="611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28,47883</w:t>
            </w: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11,6</w:t>
            </w: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11,6</w:t>
            </w: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FA3A65" w:rsidTr="004C6DF6">
        <w:trPr>
          <w:trHeight w:val="278"/>
        </w:trPr>
        <w:tc>
          <w:tcPr>
            <w:tcW w:w="248" w:type="pct"/>
            <w:vMerge/>
          </w:tcPr>
          <w:p w:rsidR="00367A1A" w:rsidRPr="00FA3A65" w:rsidRDefault="00367A1A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11" w:type="pct"/>
          </w:tcPr>
          <w:p w:rsidR="00367A1A" w:rsidRPr="00FA3A65" w:rsidRDefault="00367A1A" w:rsidP="00367A1A">
            <w:pPr>
              <w:pStyle w:val="a3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2,847</w:t>
            </w: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1,07</w:t>
            </w: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1,07</w:t>
            </w: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536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19" w:type="pct"/>
            <w:vMerge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FA3A65" w:rsidTr="004C6DF6">
        <w:trPr>
          <w:trHeight w:val="278"/>
        </w:trPr>
        <w:tc>
          <w:tcPr>
            <w:tcW w:w="248" w:type="pct"/>
            <w:vMerge/>
          </w:tcPr>
          <w:p w:rsidR="00367A1A" w:rsidRPr="00FA3A65" w:rsidRDefault="00367A1A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3933" w:type="pct"/>
            <w:gridSpan w:val="6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  <w:r w:rsidRPr="00FA3A65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819" w:type="pct"/>
            <w:vMerge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FA3A65" w:rsidTr="004C6DF6">
        <w:trPr>
          <w:trHeight w:val="278"/>
        </w:trPr>
        <w:tc>
          <w:tcPr>
            <w:tcW w:w="248" w:type="pct"/>
            <w:vMerge/>
          </w:tcPr>
          <w:p w:rsidR="00367A1A" w:rsidRPr="00FA3A65" w:rsidRDefault="00367A1A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субсидия  на государственную поддержку отрасли, обеспечение учреждений культуры спец</w:t>
            </w:r>
            <w:r>
              <w:rPr>
                <w:rFonts w:ascii="PT Astra Sans" w:hAnsi="PT Astra Sans"/>
              </w:rPr>
              <w:t xml:space="preserve">. </w:t>
            </w:r>
            <w:r w:rsidRPr="00FA3A65">
              <w:rPr>
                <w:rFonts w:ascii="PT Astra Sans" w:hAnsi="PT Astra Sans"/>
              </w:rPr>
              <w:t xml:space="preserve">автотранспортом </w:t>
            </w:r>
          </w:p>
        </w:tc>
        <w:tc>
          <w:tcPr>
            <w:tcW w:w="611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4749,43</w:t>
            </w: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6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19" w:type="pct"/>
            <w:vMerge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FA3A65" w:rsidTr="004C6DF6">
        <w:trPr>
          <w:trHeight w:val="278"/>
        </w:trPr>
        <w:tc>
          <w:tcPr>
            <w:tcW w:w="248" w:type="pct"/>
            <w:vMerge/>
          </w:tcPr>
          <w:p w:rsidR="00367A1A" w:rsidRPr="00FA3A65" w:rsidRDefault="00367A1A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367A1A" w:rsidRPr="00FA3A65" w:rsidRDefault="00367A1A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из них: </w:t>
            </w:r>
          </w:p>
          <w:p w:rsidR="00367A1A" w:rsidRPr="00FA3A65" w:rsidRDefault="00367A1A" w:rsidP="002E75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 из федерального </w:t>
            </w:r>
            <w:r w:rsidRPr="00FA3A65">
              <w:rPr>
                <w:rFonts w:ascii="PT Astra Sans" w:hAnsi="PT Astra Sans"/>
                <w:sz w:val="22"/>
                <w:szCs w:val="22"/>
              </w:rPr>
              <w:t> бюджета местному бюджету </w:t>
            </w:r>
          </w:p>
        </w:tc>
        <w:tc>
          <w:tcPr>
            <w:tcW w:w="611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4631,3</w:t>
            </w: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6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19" w:type="pct"/>
            <w:vMerge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FA3A65" w:rsidTr="004C6DF6">
        <w:trPr>
          <w:trHeight w:val="278"/>
        </w:trPr>
        <w:tc>
          <w:tcPr>
            <w:tcW w:w="248" w:type="pct"/>
            <w:vMerge/>
          </w:tcPr>
          <w:p w:rsidR="00367A1A" w:rsidRPr="00FA3A65" w:rsidRDefault="00367A1A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367A1A" w:rsidRPr="00FA3A65" w:rsidRDefault="00367A1A" w:rsidP="002E754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A3A65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FA3A65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</w:tc>
        <w:tc>
          <w:tcPr>
            <w:tcW w:w="611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94,5</w:t>
            </w: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6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19" w:type="pct"/>
            <w:vMerge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367A1A" w:rsidRPr="00FA3A65" w:rsidTr="004C6DF6">
        <w:trPr>
          <w:trHeight w:val="278"/>
        </w:trPr>
        <w:tc>
          <w:tcPr>
            <w:tcW w:w="248" w:type="pct"/>
            <w:vMerge/>
          </w:tcPr>
          <w:p w:rsidR="00367A1A" w:rsidRPr="00FA3A65" w:rsidRDefault="00367A1A" w:rsidP="002E7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18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- средства местного бюджета</w:t>
            </w:r>
          </w:p>
        </w:tc>
        <w:tc>
          <w:tcPr>
            <w:tcW w:w="611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  <w:r w:rsidRPr="00FA3A65">
              <w:rPr>
                <w:rFonts w:ascii="PT Astra Sans" w:hAnsi="PT Astra Sans"/>
              </w:rPr>
              <w:t>23,63</w:t>
            </w: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4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536" w:type="pct"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19" w:type="pct"/>
            <w:vMerge/>
          </w:tcPr>
          <w:p w:rsidR="00367A1A" w:rsidRPr="00FA3A65" w:rsidRDefault="00367A1A" w:rsidP="002E754E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3A1F3E" w:rsidRDefault="00CC0AC7" w:rsidP="002E754E">
      <w:pPr>
        <w:ind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».</w:t>
      </w:r>
    </w:p>
    <w:p w:rsidR="003D4524" w:rsidRPr="004C6DF6" w:rsidRDefault="003D4524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8679EC">
        <w:rPr>
          <w:rFonts w:ascii="PT Astra Sans" w:hAnsi="PT Astra Sans"/>
        </w:rPr>
        <w:t xml:space="preserve">2. </w:t>
      </w:r>
      <w:r w:rsidR="00596EE0" w:rsidRPr="004C6DF6">
        <w:rPr>
          <w:rFonts w:ascii="PT Astra Sans" w:hAnsi="PT Astra Sans"/>
          <w:sz w:val="28"/>
          <w:szCs w:val="28"/>
        </w:rPr>
        <w:t>Разместить</w:t>
      </w:r>
      <w:r w:rsidRPr="004C6DF6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</w:t>
      </w:r>
      <w:r w:rsidR="00903145">
        <w:rPr>
          <w:rFonts w:ascii="PT Astra Sans" w:hAnsi="PT Astra Sans"/>
          <w:sz w:val="28"/>
          <w:szCs w:val="28"/>
        </w:rPr>
        <w:t xml:space="preserve"> </w:t>
      </w:r>
      <w:r w:rsidR="003D1241" w:rsidRPr="004C6DF6">
        <w:rPr>
          <w:rFonts w:ascii="PT Astra Sans" w:hAnsi="PT Astra Sans"/>
          <w:sz w:val="28"/>
          <w:szCs w:val="28"/>
        </w:rPr>
        <w:t>в информационной телекоммуникационной сети Интернет</w:t>
      </w:r>
      <w:r w:rsidR="00903991" w:rsidRPr="004C6DF6">
        <w:rPr>
          <w:rFonts w:ascii="PT Astra Sans" w:hAnsi="PT Astra Sans"/>
          <w:sz w:val="28"/>
          <w:szCs w:val="28"/>
        </w:rPr>
        <w:t>.</w:t>
      </w:r>
    </w:p>
    <w:p w:rsidR="003D4524" w:rsidRPr="004C6DF6" w:rsidRDefault="003D4524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 xml:space="preserve"> 3. Контроль за выполнением настоящее постановления возложить на </w:t>
      </w:r>
      <w:r w:rsidR="00903145">
        <w:rPr>
          <w:rFonts w:ascii="PT Astra Sans" w:hAnsi="PT Astra Sans"/>
          <w:sz w:val="28"/>
          <w:szCs w:val="28"/>
        </w:rPr>
        <w:t xml:space="preserve">первого </w:t>
      </w:r>
      <w:r w:rsidRPr="004C6DF6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E754E" w:rsidRPr="004C6DF6" w:rsidRDefault="002E754E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2E754E" w:rsidRPr="004C6DF6" w:rsidRDefault="002E754E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2E754E" w:rsidRPr="004C6DF6" w:rsidRDefault="002E754E" w:rsidP="002E754E">
      <w:pPr>
        <w:ind w:firstLine="737"/>
        <w:jc w:val="both"/>
        <w:rPr>
          <w:rFonts w:ascii="PT Astra Sans" w:hAnsi="PT Astra Sans"/>
          <w:sz w:val="28"/>
          <w:szCs w:val="28"/>
        </w:rPr>
      </w:pPr>
    </w:p>
    <w:p w:rsidR="00685867" w:rsidRPr="004C6DF6" w:rsidRDefault="003D4524" w:rsidP="002E754E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4C6DF6">
        <w:rPr>
          <w:rFonts w:ascii="PT Astra Sans" w:hAnsi="PT Astra Sans"/>
          <w:sz w:val="28"/>
          <w:szCs w:val="28"/>
        </w:rPr>
        <w:t>Глав</w:t>
      </w:r>
      <w:r w:rsidR="008679EC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 Белозерского района </w:t>
      </w:r>
      <w:r w:rsidRPr="004C6DF6">
        <w:rPr>
          <w:rFonts w:ascii="PT Astra Sans" w:hAnsi="PT Astra Sans"/>
          <w:sz w:val="28"/>
          <w:szCs w:val="28"/>
        </w:rPr>
        <w:tab/>
      </w:r>
      <w:r w:rsidR="00CD3943" w:rsidRPr="004C6DF6">
        <w:rPr>
          <w:rFonts w:ascii="PT Astra Sans" w:hAnsi="PT Astra Sans"/>
          <w:sz w:val="28"/>
          <w:szCs w:val="28"/>
        </w:rPr>
        <w:t xml:space="preserve">        </w:t>
      </w:r>
      <w:r w:rsidR="00010A55" w:rsidRPr="004C6DF6">
        <w:rPr>
          <w:rFonts w:ascii="PT Astra Sans" w:hAnsi="PT Astra Sans"/>
          <w:sz w:val="28"/>
          <w:szCs w:val="28"/>
        </w:rPr>
        <w:t>А</w:t>
      </w:r>
      <w:r w:rsidRPr="004C6DF6">
        <w:rPr>
          <w:rFonts w:ascii="PT Astra Sans" w:hAnsi="PT Astra Sans"/>
          <w:sz w:val="28"/>
          <w:szCs w:val="28"/>
        </w:rPr>
        <w:t xml:space="preserve">.В. </w:t>
      </w:r>
      <w:r w:rsidR="00010A55" w:rsidRPr="004C6DF6">
        <w:rPr>
          <w:rFonts w:ascii="PT Astra Sans" w:hAnsi="PT Astra Sans"/>
          <w:sz w:val="28"/>
          <w:szCs w:val="28"/>
        </w:rPr>
        <w:t>Завьялов</w:t>
      </w:r>
    </w:p>
    <w:sectPr w:rsidR="00685867" w:rsidRPr="004C6DF6" w:rsidSect="00903991">
      <w:footerReference w:type="default" r:id="rId8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15" w:rsidRDefault="003E5C15" w:rsidP="00D934C0">
      <w:r>
        <w:separator/>
      </w:r>
    </w:p>
  </w:endnote>
  <w:endnote w:type="continuationSeparator" w:id="0">
    <w:p w:rsidR="003E5C15" w:rsidRDefault="003E5C15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15" w:rsidRDefault="003E5C15" w:rsidP="00D934C0">
      <w:r>
        <w:separator/>
      </w:r>
    </w:p>
  </w:footnote>
  <w:footnote w:type="continuationSeparator" w:id="0">
    <w:p w:rsidR="003E5C15" w:rsidRDefault="003E5C15" w:rsidP="00D9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97586"/>
    <w:rsid w:val="00136891"/>
    <w:rsid w:val="00256626"/>
    <w:rsid w:val="00273EA7"/>
    <w:rsid w:val="002C49FA"/>
    <w:rsid w:val="002E754E"/>
    <w:rsid w:val="00367A1A"/>
    <w:rsid w:val="00392196"/>
    <w:rsid w:val="003A1F3E"/>
    <w:rsid w:val="003B3689"/>
    <w:rsid w:val="003C30D3"/>
    <w:rsid w:val="003D1241"/>
    <w:rsid w:val="003D195B"/>
    <w:rsid w:val="003D4524"/>
    <w:rsid w:val="003E5C15"/>
    <w:rsid w:val="00417047"/>
    <w:rsid w:val="00421E31"/>
    <w:rsid w:val="00432172"/>
    <w:rsid w:val="00437618"/>
    <w:rsid w:val="00443620"/>
    <w:rsid w:val="004660E6"/>
    <w:rsid w:val="00487239"/>
    <w:rsid w:val="004B00B0"/>
    <w:rsid w:val="004C6DF6"/>
    <w:rsid w:val="00513D52"/>
    <w:rsid w:val="00533EB4"/>
    <w:rsid w:val="00596EE0"/>
    <w:rsid w:val="005B5380"/>
    <w:rsid w:val="005C0559"/>
    <w:rsid w:val="00685867"/>
    <w:rsid w:val="00686953"/>
    <w:rsid w:val="006B1EB5"/>
    <w:rsid w:val="00721281"/>
    <w:rsid w:val="00790F0A"/>
    <w:rsid w:val="00803465"/>
    <w:rsid w:val="008118AD"/>
    <w:rsid w:val="008271F8"/>
    <w:rsid w:val="008679EC"/>
    <w:rsid w:val="008B694D"/>
    <w:rsid w:val="00903145"/>
    <w:rsid w:val="00903991"/>
    <w:rsid w:val="009228F5"/>
    <w:rsid w:val="00967520"/>
    <w:rsid w:val="00993620"/>
    <w:rsid w:val="009A1004"/>
    <w:rsid w:val="009C2DDC"/>
    <w:rsid w:val="00A15B4B"/>
    <w:rsid w:val="00A53F20"/>
    <w:rsid w:val="00A55AEC"/>
    <w:rsid w:val="00A575A0"/>
    <w:rsid w:val="00A77317"/>
    <w:rsid w:val="00AA174F"/>
    <w:rsid w:val="00AB4EC2"/>
    <w:rsid w:val="00AD1C4A"/>
    <w:rsid w:val="00AF088A"/>
    <w:rsid w:val="00B20B9A"/>
    <w:rsid w:val="00B83336"/>
    <w:rsid w:val="00BD04E3"/>
    <w:rsid w:val="00BE57F6"/>
    <w:rsid w:val="00C901F9"/>
    <w:rsid w:val="00CC06B2"/>
    <w:rsid w:val="00CC0AC7"/>
    <w:rsid w:val="00CD3943"/>
    <w:rsid w:val="00D07241"/>
    <w:rsid w:val="00D57829"/>
    <w:rsid w:val="00D6552E"/>
    <w:rsid w:val="00D869CC"/>
    <w:rsid w:val="00D934C0"/>
    <w:rsid w:val="00E011E9"/>
    <w:rsid w:val="00E27588"/>
    <w:rsid w:val="00E67D90"/>
    <w:rsid w:val="00EB4E4F"/>
    <w:rsid w:val="00EB6A42"/>
    <w:rsid w:val="00EC01F8"/>
    <w:rsid w:val="00ED03BF"/>
    <w:rsid w:val="00ED56BB"/>
    <w:rsid w:val="00F76438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4</cp:revision>
  <cp:lastPrinted>2021-03-16T05:14:00Z</cp:lastPrinted>
  <dcterms:created xsi:type="dcterms:W3CDTF">2021-03-17T10:27:00Z</dcterms:created>
  <dcterms:modified xsi:type="dcterms:W3CDTF">2021-03-18T06:48:00Z</dcterms:modified>
</cp:coreProperties>
</file>