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BD4713" w:rsidRDefault="003D4524" w:rsidP="001B2D24">
      <w:pPr>
        <w:rPr>
          <w:rFonts w:ascii="PT Astra Sans" w:hAnsi="PT Astra Sans"/>
          <w:u w:val="single"/>
        </w:rPr>
      </w:pPr>
      <w:r w:rsidRPr="008679EC">
        <w:rPr>
          <w:rFonts w:ascii="PT Astra Sans" w:hAnsi="PT Astra Sans"/>
        </w:rPr>
        <w:t>от «</w:t>
      </w:r>
      <w:r w:rsidR="00506EF3" w:rsidRPr="002D72AD">
        <w:rPr>
          <w:rFonts w:ascii="PT Astra Sans" w:hAnsi="PT Astra Sans"/>
        </w:rPr>
        <w:t>11</w:t>
      </w:r>
      <w:r w:rsidR="002D72AD">
        <w:rPr>
          <w:rFonts w:ascii="PT Astra Sans" w:hAnsi="PT Astra Sans"/>
        </w:rPr>
        <w:t xml:space="preserve">» </w:t>
      </w:r>
      <w:r w:rsidR="00506EF3" w:rsidRPr="002D72AD">
        <w:rPr>
          <w:rFonts w:ascii="PT Astra Sans" w:hAnsi="PT Astra Sans"/>
        </w:rPr>
        <w:t>августа</w:t>
      </w:r>
      <w:r w:rsidR="00AF5E8A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 xml:space="preserve">года </w:t>
      </w:r>
      <w:r w:rsidR="002D72AD">
        <w:rPr>
          <w:rFonts w:ascii="PT Astra Sans" w:hAnsi="PT Astra Sans"/>
        </w:rPr>
        <w:t>№</w:t>
      </w:r>
      <w:r w:rsidR="00BD4713" w:rsidRPr="002D72AD">
        <w:rPr>
          <w:rFonts w:ascii="PT Astra Sans" w:hAnsi="PT Astra Sans"/>
        </w:rPr>
        <w:t>490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</w:t>
      </w:r>
      <w:r w:rsidR="0096231D">
        <w:rPr>
          <w:rFonts w:ascii="PT Astra Sans" w:hAnsi="PT Astra Sans"/>
          <w:sz w:val="20"/>
          <w:szCs w:val="20"/>
        </w:rPr>
        <w:t>с. Белозерское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7B3B63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187"/>
      </w:tblGrid>
      <w:tr w:rsidR="00CC0AC7" w:rsidRPr="00BB7A1A" w:rsidTr="001B2D24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светового, звукового, сценического, аудиовизуального, информационного компьютерного и 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BB7A1A" w:rsidRDefault="00CC0AC7" w:rsidP="00AF5E8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вспомогательного оборудования, музыкальных инструментов, сценических костюмов, реквизита, мебели, </w:t>
            </w:r>
            <w:r w:rsidR="00AF5E8A">
              <w:rPr>
                <w:rFonts w:ascii="PT Astra Sans" w:hAnsi="PT Astra Sans"/>
                <w:bCs/>
                <w:sz w:val="22"/>
                <w:szCs w:val="22"/>
              </w:rPr>
              <w:t xml:space="preserve">специализированных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актового зала, спортивное оборудование, видео 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оборудование,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для благоустройства этнокультурного центра «Савин», игрового, выставочного оборудования, оборудования для художественной мастерской, </w:t>
            </w:r>
            <w:r w:rsidR="00367A1A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спортивного оборудования,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оборудования «Антикафе»</w:t>
            </w:r>
            <w:r w:rsidR="00213822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: для благоустройства, холодильного, аудиовизуального, светового, игрового, компьютерного, спортивного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МКУК «Белозерская ЦКС», МКУК «Белозерский РКМ», МКУК «Белозерская МЦБ», МКОУ ДО «Белозерская ДШИ»,</w:t>
            </w:r>
          </w:p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1B2D24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16"/>
        <w:gridCol w:w="1321"/>
        <w:gridCol w:w="992"/>
        <w:gridCol w:w="1001"/>
        <w:gridCol w:w="992"/>
        <w:gridCol w:w="986"/>
        <w:gridCol w:w="1133"/>
      </w:tblGrid>
      <w:tr w:rsidR="007B3B63" w:rsidRPr="00BB7A1A" w:rsidTr="00703584">
        <w:trPr>
          <w:trHeight w:val="278"/>
        </w:trPr>
        <w:tc>
          <w:tcPr>
            <w:tcW w:w="311" w:type="pct"/>
            <w:vMerge w:val="restart"/>
          </w:tcPr>
          <w:p w:rsidR="008679EC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1</w:t>
            </w:r>
            <w:r w:rsidR="007B3B63">
              <w:rPr>
                <w:rFonts w:ascii="PT Astra Sans" w:hAnsi="PT Astra Sans"/>
                <w:bCs/>
                <w:sz w:val="22"/>
                <w:szCs w:val="22"/>
              </w:rPr>
              <w:t>.</w:t>
            </w: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Pr="00BB7A1A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2.</w:t>
            </w:r>
          </w:p>
        </w:tc>
        <w:tc>
          <w:tcPr>
            <w:tcW w:w="1202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 xml:space="preserve">Сохранение и развитие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культуры, нематериального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BB7A1A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717" w:type="pct"/>
          </w:tcPr>
          <w:p w:rsidR="008679EC" w:rsidRPr="00BB7A1A" w:rsidRDefault="00AF5E8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28660,893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615" w:type="pct"/>
            <w:vMerge w:val="restart"/>
          </w:tcPr>
          <w:p w:rsidR="00AD1C4A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Отделы культуры, МКУК  «Белозерская ЦКС»,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муниципальные учреждения культуры (по согласованию)</w:t>
            </w: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717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21281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 w:rsidRPr="00BB7A1A">
              <w:rPr>
                <w:rFonts w:ascii="PT Astra Sans" w:hAnsi="PT Astra Sans"/>
              </w:rPr>
              <w:t xml:space="preserve">, </w:t>
            </w:r>
          </w:p>
          <w:p w:rsidR="008679EC" w:rsidRPr="00BB7A1A" w:rsidRDefault="008679EC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17" w:type="pct"/>
          </w:tcPr>
          <w:p w:rsidR="008679EC" w:rsidRPr="00BB7A1A" w:rsidRDefault="00AD1C4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2850,647</w:t>
            </w:r>
          </w:p>
        </w:tc>
        <w:tc>
          <w:tcPr>
            <w:tcW w:w="538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3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 том числе за счет средств</w:t>
            </w:r>
            <w:r w:rsidRPr="00BB7A1A">
              <w:rPr>
                <w:rFonts w:ascii="PT Astra Sans" w:hAnsi="PT Astra Sans"/>
              </w:rPr>
              <w:t>: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</w:t>
            </w:r>
            <w:r w:rsidRPr="00BB7A1A">
              <w:rPr>
                <w:rFonts w:ascii="PT Astra Sans" w:hAnsi="PT Astra Sans"/>
                <w:bCs/>
              </w:rPr>
              <w:t>субсидия  из федерального</w:t>
            </w:r>
            <w:r w:rsidRPr="00BB7A1A">
              <w:rPr>
                <w:rFonts w:ascii="PT Astra Sans" w:hAnsi="PT Astra Sans"/>
              </w:rPr>
              <w:t> бюджета местному бюджет</w:t>
            </w:r>
            <w:r w:rsidRPr="00BB7A1A">
              <w:rPr>
                <w:rFonts w:ascii="PT Astra Sans" w:hAnsi="PT Astra Sans"/>
              </w:rPr>
              <w:lastRenderedPageBreak/>
              <w:t>у на поддержку отрасли культуры 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2819,32117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28,47883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2,847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A93BB6" w:rsidRPr="00BB7A1A" w:rsidTr="00703584">
        <w:trPr>
          <w:trHeight w:val="278"/>
        </w:trPr>
        <w:tc>
          <w:tcPr>
            <w:tcW w:w="311" w:type="pct"/>
            <w:vMerge/>
          </w:tcPr>
          <w:p w:rsidR="00A93BB6" w:rsidRPr="00BB7A1A" w:rsidRDefault="00A93BB6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A93BB6" w:rsidRDefault="00703584" w:rsidP="0070358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</w:t>
            </w:r>
            <w:r w:rsidR="00A93BB6">
              <w:rPr>
                <w:rFonts w:ascii="PT Astra Sans" w:hAnsi="PT Astra Sans"/>
              </w:rPr>
              <w:t xml:space="preserve">з них: </w:t>
            </w:r>
          </w:p>
        </w:tc>
        <w:tc>
          <w:tcPr>
            <w:tcW w:w="717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368,716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игровое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717" w:type="pct"/>
          </w:tcPr>
          <w:p w:rsidR="007B3B63" w:rsidRPr="00BB7A1A" w:rsidRDefault="00201A13" w:rsidP="00201A1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938,891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звуковое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150,876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280,0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717" w:type="pct"/>
          </w:tcPr>
          <w:p w:rsidR="007B3B63" w:rsidRPr="00BB7A1A" w:rsidRDefault="004D094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96,5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актового зала;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327,93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спортивное оборудование;</w:t>
            </w:r>
          </w:p>
        </w:tc>
        <w:tc>
          <w:tcPr>
            <w:tcW w:w="717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34,89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видео оборудование;</w:t>
            </w:r>
          </w:p>
        </w:tc>
        <w:tc>
          <w:tcPr>
            <w:tcW w:w="717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оборудование;</w:t>
            </w:r>
          </w:p>
        </w:tc>
        <w:tc>
          <w:tcPr>
            <w:tcW w:w="717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оборудование для 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«Антикафе», 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717" w:type="pct"/>
          </w:tcPr>
          <w:p w:rsidR="007B3B63" w:rsidRPr="00BB7A1A" w:rsidRDefault="004E4B96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551,244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bottom w:val="nil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оборудование для благоустройства;</w:t>
            </w:r>
          </w:p>
        </w:tc>
        <w:tc>
          <w:tcPr>
            <w:tcW w:w="717" w:type="pct"/>
          </w:tcPr>
          <w:p w:rsidR="007B3B63" w:rsidRPr="00BB7A1A" w:rsidRDefault="00380F25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337,532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холодильное оборудование; </w:t>
            </w:r>
          </w:p>
        </w:tc>
        <w:tc>
          <w:tcPr>
            <w:tcW w:w="717" w:type="pct"/>
          </w:tcPr>
          <w:p w:rsidR="007B3B63" w:rsidRPr="00BB7A1A" w:rsidRDefault="007B3B63" w:rsidP="00B41E9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</w:t>
            </w:r>
            <w:r w:rsidR="00B41E94">
              <w:rPr>
                <w:rFonts w:ascii="PT Astra Sans" w:hAnsi="PT Astra Sans"/>
              </w:rPr>
              <w:t>2</w:t>
            </w:r>
            <w:r w:rsidRPr="00BB7A1A">
              <w:rPr>
                <w:rFonts w:ascii="PT Astra Sans" w:hAnsi="PT Astra Sans"/>
              </w:rPr>
              <w:t>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аудиовизуальное оборудование;</w:t>
            </w:r>
          </w:p>
        </w:tc>
        <w:tc>
          <w:tcPr>
            <w:tcW w:w="717" w:type="pct"/>
          </w:tcPr>
          <w:p w:rsidR="007B3B63" w:rsidRPr="00BB7A1A" w:rsidRDefault="004E4B96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41,0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световое оборудование;</w:t>
            </w:r>
          </w:p>
        </w:tc>
        <w:tc>
          <w:tcPr>
            <w:tcW w:w="717" w:type="pct"/>
          </w:tcPr>
          <w:p w:rsidR="007B3B63" w:rsidRPr="00BB7A1A" w:rsidRDefault="00380F25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61,212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игровое оборудование;</w:t>
            </w:r>
          </w:p>
        </w:tc>
        <w:tc>
          <w:tcPr>
            <w:tcW w:w="717" w:type="pct"/>
          </w:tcPr>
          <w:p w:rsidR="007B3B63" w:rsidRPr="00BB7A1A" w:rsidRDefault="00380F25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86,75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компьютерное оборудование,</w:t>
            </w:r>
          </w:p>
        </w:tc>
        <w:tc>
          <w:tcPr>
            <w:tcW w:w="717" w:type="pct"/>
          </w:tcPr>
          <w:p w:rsidR="007B3B63" w:rsidRPr="00BB7A1A" w:rsidRDefault="00B41E94" w:rsidP="00B41E9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0,00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спортивное оборудование</w:t>
            </w:r>
          </w:p>
        </w:tc>
        <w:tc>
          <w:tcPr>
            <w:tcW w:w="717" w:type="pct"/>
          </w:tcPr>
          <w:p w:rsidR="007B3B63" w:rsidRPr="00BB7A1A" w:rsidRDefault="00B41E94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12,75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bookmarkStart w:id="0" w:name="_GoBack"/>
            <w:bookmarkEnd w:id="0"/>
          </w:p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7B3B63" w:rsidRPr="00BB7A1A" w:rsidRDefault="007B3B63" w:rsidP="00086311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субсидия  на государственную поддержку отрасли, </w:t>
            </w:r>
            <w:r w:rsidRPr="00BB7A1A">
              <w:rPr>
                <w:rFonts w:ascii="PT Astra Sans" w:hAnsi="PT Astra Sans"/>
              </w:rPr>
              <w:lastRenderedPageBreak/>
              <w:t xml:space="preserve">обеспечение учреждений культуры </w:t>
            </w:r>
            <w:r w:rsidRPr="00811FE1">
              <w:rPr>
                <w:rFonts w:ascii="PT Astra Sans" w:hAnsi="PT Astra Sans"/>
              </w:rPr>
              <w:t>спец. Автотранспортом</w:t>
            </w:r>
            <w:r>
              <w:rPr>
                <w:rFonts w:ascii="PT Astra Sans" w:hAnsi="PT Astra Sans"/>
              </w:rPr>
              <w:t>,:</w:t>
            </w:r>
            <w:r w:rsidRPr="00BB7A1A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4749,43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3" w:rsidRDefault="00BD471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BD4713" w:rsidRPr="00BD4713" w:rsidRDefault="00BD4713" w:rsidP="00BD4713"/>
          <w:p w:rsidR="00BD4713" w:rsidRDefault="00BD4713" w:rsidP="00BD4713"/>
          <w:p w:rsidR="007B3B63" w:rsidRPr="00BD4713" w:rsidRDefault="007B3B63" w:rsidP="00BD4713"/>
        </w:tc>
      </w:tr>
      <w:tr w:rsidR="00086311" w:rsidRPr="00BB7A1A" w:rsidTr="00703584">
        <w:trPr>
          <w:trHeight w:val="278"/>
        </w:trPr>
        <w:tc>
          <w:tcPr>
            <w:tcW w:w="311" w:type="pct"/>
            <w:vMerge/>
          </w:tcPr>
          <w:p w:rsidR="00086311" w:rsidRPr="00BB7A1A" w:rsidRDefault="00086311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086311" w:rsidRPr="00BB7A1A" w:rsidRDefault="00086311" w:rsidP="007B3B6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</w:rPr>
              <w:t>в том числе из средств:</w:t>
            </w:r>
          </w:p>
        </w:tc>
        <w:tc>
          <w:tcPr>
            <w:tcW w:w="717" w:type="pct"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1" w:rsidRPr="00BB7A1A" w:rsidRDefault="00086311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B7A1A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4631,3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94,5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23,63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из них:</w:t>
            </w:r>
          </w:p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многофункциональный центр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3976,182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звуковое оборудование</w:t>
            </w:r>
          </w:p>
        </w:tc>
        <w:tc>
          <w:tcPr>
            <w:tcW w:w="717" w:type="pct"/>
          </w:tcPr>
          <w:p w:rsidR="007B3B63" w:rsidRPr="00BB7A1A" w:rsidRDefault="00656A11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550,918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</w:t>
            </w:r>
          </w:p>
        </w:tc>
        <w:tc>
          <w:tcPr>
            <w:tcW w:w="717" w:type="pct"/>
          </w:tcPr>
          <w:p w:rsidR="007B3B63" w:rsidRPr="00BB7A1A" w:rsidRDefault="00656A11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188,050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другое оборудование: шины, аптечка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34,28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A2133E" w:rsidRDefault="00AF5E8A" w:rsidP="00A2133E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A2133E" w:rsidRPr="00720635">
        <w:rPr>
          <w:rFonts w:ascii="PT Astra Sans" w:hAnsi="PT Astra Sans"/>
        </w:rPr>
        <w:t xml:space="preserve">   »</w:t>
      </w:r>
      <w:r w:rsidR="00A2133E">
        <w:rPr>
          <w:rFonts w:ascii="PT Astra Sans" w:hAnsi="PT Astra Sans"/>
        </w:rPr>
        <w:t>.</w:t>
      </w:r>
    </w:p>
    <w:p w:rsidR="000A15C4" w:rsidRPr="00AB30A9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2. </w:t>
      </w:r>
      <w:r w:rsidR="000A15C4" w:rsidRPr="00AB30A9">
        <w:rPr>
          <w:rFonts w:ascii="PT Astra Sans" w:hAnsi="PT Astra Sans"/>
          <w:sz w:val="28"/>
          <w:szCs w:val="28"/>
        </w:rPr>
        <w:t>Разместить настоящее постановление на официальном сайте Администрации Белозерского района в информационно-коммуникационной сети Интернет.</w:t>
      </w:r>
    </w:p>
    <w:p w:rsidR="003D4524" w:rsidRPr="00AB30A9" w:rsidRDefault="000A15C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3. </w:t>
      </w:r>
      <w:r w:rsidR="003D4524" w:rsidRPr="00AB30A9">
        <w:rPr>
          <w:rFonts w:ascii="PT Astra Sans" w:hAnsi="PT Astra Sans"/>
          <w:sz w:val="28"/>
          <w:szCs w:val="28"/>
        </w:rPr>
        <w:t>Контроль за выполнением настояще</w:t>
      </w:r>
      <w:r w:rsidR="00AB30A9" w:rsidRPr="00AB30A9">
        <w:rPr>
          <w:rFonts w:ascii="PT Astra Sans" w:hAnsi="PT Astra Sans"/>
          <w:sz w:val="28"/>
          <w:szCs w:val="28"/>
        </w:rPr>
        <w:t>го</w:t>
      </w:r>
      <w:r w:rsidR="003D4524" w:rsidRPr="00AB30A9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903145" w:rsidRPr="00AB30A9">
        <w:rPr>
          <w:rFonts w:ascii="PT Astra Sans" w:hAnsi="PT Astra Sans"/>
          <w:sz w:val="28"/>
          <w:szCs w:val="28"/>
        </w:rPr>
        <w:t xml:space="preserve">первого </w:t>
      </w:r>
      <w:r w:rsidR="003D4524" w:rsidRPr="00AB30A9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AB30A9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AF5E8A" w:rsidRDefault="00AF5E8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0A15C4">
      <w:headerReference w:type="default" r:id="rId8"/>
      <w:footerReference w:type="default" r:id="rId9"/>
      <w:pgSz w:w="11906" w:h="16838" w:code="9"/>
      <w:pgMar w:top="1134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2F" w:rsidRDefault="007B042F" w:rsidP="00D934C0">
      <w:r>
        <w:separator/>
      </w:r>
    </w:p>
  </w:endnote>
  <w:endnote w:type="continuationSeparator" w:id="0">
    <w:p w:rsidR="007B042F" w:rsidRDefault="007B042F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2F" w:rsidRDefault="007B042F" w:rsidP="00D934C0">
      <w:r>
        <w:separator/>
      </w:r>
    </w:p>
  </w:footnote>
  <w:footnote w:type="continuationSeparator" w:id="0">
    <w:p w:rsidR="007B042F" w:rsidRDefault="007B042F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AD">
          <w:rPr>
            <w:noProof/>
          </w:rPr>
          <w:t>3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86311"/>
    <w:rsid w:val="00097586"/>
    <w:rsid w:val="000A15C4"/>
    <w:rsid w:val="00136891"/>
    <w:rsid w:val="001602FD"/>
    <w:rsid w:val="00170446"/>
    <w:rsid w:val="001A42D0"/>
    <w:rsid w:val="001B2D24"/>
    <w:rsid w:val="001C3115"/>
    <w:rsid w:val="001F6EDB"/>
    <w:rsid w:val="00201A13"/>
    <w:rsid w:val="00213822"/>
    <w:rsid w:val="00256626"/>
    <w:rsid w:val="00273EA7"/>
    <w:rsid w:val="0027474C"/>
    <w:rsid w:val="002C49FA"/>
    <w:rsid w:val="002D72AD"/>
    <w:rsid w:val="002E2F47"/>
    <w:rsid w:val="002E754E"/>
    <w:rsid w:val="00367A1A"/>
    <w:rsid w:val="00380F25"/>
    <w:rsid w:val="00392196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4D0947"/>
    <w:rsid w:val="004E4B96"/>
    <w:rsid w:val="00506EF3"/>
    <w:rsid w:val="00513D52"/>
    <w:rsid w:val="00533EB4"/>
    <w:rsid w:val="00596EE0"/>
    <w:rsid w:val="005B5380"/>
    <w:rsid w:val="005C0559"/>
    <w:rsid w:val="005C22FD"/>
    <w:rsid w:val="00656A11"/>
    <w:rsid w:val="00676910"/>
    <w:rsid w:val="00685867"/>
    <w:rsid w:val="00686953"/>
    <w:rsid w:val="006B1EB5"/>
    <w:rsid w:val="00703584"/>
    <w:rsid w:val="00711D44"/>
    <w:rsid w:val="00721281"/>
    <w:rsid w:val="007309C7"/>
    <w:rsid w:val="00761493"/>
    <w:rsid w:val="00784363"/>
    <w:rsid w:val="00790F0A"/>
    <w:rsid w:val="007B042F"/>
    <w:rsid w:val="007B3B63"/>
    <w:rsid w:val="00802D90"/>
    <w:rsid w:val="00803465"/>
    <w:rsid w:val="008118AD"/>
    <w:rsid w:val="00811FE1"/>
    <w:rsid w:val="00817AF9"/>
    <w:rsid w:val="008271F8"/>
    <w:rsid w:val="00836575"/>
    <w:rsid w:val="008679EC"/>
    <w:rsid w:val="00887F3E"/>
    <w:rsid w:val="00891930"/>
    <w:rsid w:val="008A4A2D"/>
    <w:rsid w:val="00903145"/>
    <w:rsid w:val="00903991"/>
    <w:rsid w:val="00921CCB"/>
    <w:rsid w:val="009228F5"/>
    <w:rsid w:val="0096231D"/>
    <w:rsid w:val="00967520"/>
    <w:rsid w:val="009753BC"/>
    <w:rsid w:val="00993620"/>
    <w:rsid w:val="009A1004"/>
    <w:rsid w:val="009B783A"/>
    <w:rsid w:val="009C2DDC"/>
    <w:rsid w:val="009E1080"/>
    <w:rsid w:val="009E4F7B"/>
    <w:rsid w:val="00A06018"/>
    <w:rsid w:val="00A15B4B"/>
    <w:rsid w:val="00A2133E"/>
    <w:rsid w:val="00A53F20"/>
    <w:rsid w:val="00A55AEC"/>
    <w:rsid w:val="00A575A0"/>
    <w:rsid w:val="00A77317"/>
    <w:rsid w:val="00A93BB6"/>
    <w:rsid w:val="00AA174F"/>
    <w:rsid w:val="00AB30A9"/>
    <w:rsid w:val="00AB4EC2"/>
    <w:rsid w:val="00AD1C4A"/>
    <w:rsid w:val="00AF088A"/>
    <w:rsid w:val="00AF5E8A"/>
    <w:rsid w:val="00B20B9A"/>
    <w:rsid w:val="00B41E94"/>
    <w:rsid w:val="00B83336"/>
    <w:rsid w:val="00BB7A1A"/>
    <w:rsid w:val="00BC1B74"/>
    <w:rsid w:val="00BC280A"/>
    <w:rsid w:val="00BD04E3"/>
    <w:rsid w:val="00BD4713"/>
    <w:rsid w:val="00BE57F6"/>
    <w:rsid w:val="00BF13B4"/>
    <w:rsid w:val="00C37943"/>
    <w:rsid w:val="00C901F9"/>
    <w:rsid w:val="00CC06B2"/>
    <w:rsid w:val="00CC0AC7"/>
    <w:rsid w:val="00CD3943"/>
    <w:rsid w:val="00D56444"/>
    <w:rsid w:val="00D57829"/>
    <w:rsid w:val="00D61980"/>
    <w:rsid w:val="00D6552E"/>
    <w:rsid w:val="00D869CC"/>
    <w:rsid w:val="00D934C0"/>
    <w:rsid w:val="00D967EF"/>
    <w:rsid w:val="00DA1A20"/>
    <w:rsid w:val="00E011E9"/>
    <w:rsid w:val="00E27588"/>
    <w:rsid w:val="00E33F8D"/>
    <w:rsid w:val="00E67D90"/>
    <w:rsid w:val="00EA28D3"/>
    <w:rsid w:val="00EB1D02"/>
    <w:rsid w:val="00EB4E4F"/>
    <w:rsid w:val="00EB6A42"/>
    <w:rsid w:val="00ED03BF"/>
    <w:rsid w:val="00ED56BB"/>
    <w:rsid w:val="00F24688"/>
    <w:rsid w:val="00F76438"/>
    <w:rsid w:val="00F841A2"/>
    <w:rsid w:val="00FA3A65"/>
    <w:rsid w:val="00FE160A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3</cp:revision>
  <cp:lastPrinted>2021-08-17T10:20:00Z</cp:lastPrinted>
  <dcterms:created xsi:type="dcterms:W3CDTF">2021-08-16T08:50:00Z</dcterms:created>
  <dcterms:modified xsi:type="dcterms:W3CDTF">2021-08-17T10:20:00Z</dcterms:modified>
</cp:coreProperties>
</file>