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BD4713" w:rsidRDefault="003D4524" w:rsidP="00E903FE">
      <w:pPr>
        <w:ind w:left="993" w:hanging="993"/>
        <w:rPr>
          <w:rFonts w:ascii="PT Astra Sans" w:hAnsi="PT Astra Sans"/>
          <w:u w:val="single"/>
        </w:rPr>
      </w:pPr>
      <w:r w:rsidRPr="008679EC">
        <w:rPr>
          <w:rFonts w:ascii="PT Astra Sans" w:hAnsi="PT Astra Sans"/>
        </w:rPr>
        <w:t>от «</w:t>
      </w:r>
      <w:r w:rsidR="0052389E">
        <w:rPr>
          <w:rFonts w:ascii="PT Astra Sans" w:hAnsi="PT Astra Sans"/>
          <w:u w:val="single"/>
        </w:rPr>
        <w:t xml:space="preserve">  </w:t>
      </w:r>
      <w:r w:rsidR="00145C58">
        <w:rPr>
          <w:rFonts w:ascii="PT Astra Sans" w:hAnsi="PT Astra Sans"/>
          <w:u w:val="single"/>
        </w:rPr>
        <w:t>0</w:t>
      </w:r>
      <w:bookmarkStart w:id="0" w:name="_GoBack"/>
      <w:bookmarkEnd w:id="0"/>
      <w:r w:rsidR="0052389E">
        <w:rPr>
          <w:rFonts w:ascii="PT Astra Sans" w:hAnsi="PT Astra Sans"/>
          <w:u w:val="single"/>
        </w:rPr>
        <w:t>9</w:t>
      </w:r>
      <w:r w:rsidR="00D967EF">
        <w:rPr>
          <w:rFonts w:ascii="PT Astra Sans" w:hAnsi="PT Astra Sans"/>
          <w:u w:val="single"/>
        </w:rPr>
        <w:t xml:space="preserve">  </w:t>
      </w:r>
      <w:r w:rsidRPr="008679EC">
        <w:rPr>
          <w:rFonts w:ascii="PT Astra Sans" w:hAnsi="PT Astra Sans"/>
        </w:rPr>
        <w:t xml:space="preserve">» </w:t>
      </w:r>
      <w:r w:rsidR="00D967EF">
        <w:rPr>
          <w:rFonts w:ascii="PT Astra Sans" w:hAnsi="PT Astra Sans"/>
          <w:u w:val="single"/>
        </w:rPr>
        <w:t xml:space="preserve">   </w:t>
      </w:r>
      <w:r w:rsidR="0052389E">
        <w:rPr>
          <w:rFonts w:ascii="PT Astra Sans" w:hAnsi="PT Astra Sans"/>
          <w:u w:val="single"/>
        </w:rPr>
        <w:t xml:space="preserve">ноября </w:t>
      </w:r>
      <w:r w:rsidR="00D967EF">
        <w:rPr>
          <w:rFonts w:ascii="PT Astra Sans" w:hAnsi="PT Astra Sans"/>
          <w:u w:val="single"/>
        </w:rPr>
        <w:t xml:space="preserve">   </w:t>
      </w:r>
      <w:r w:rsidR="00AF5E8A">
        <w:rPr>
          <w:rFonts w:ascii="PT Astra Sans" w:hAnsi="PT Astra Sans"/>
        </w:rPr>
        <w:t xml:space="preserve"> 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 </w:t>
      </w:r>
      <w:r w:rsidR="009B783A">
        <w:rPr>
          <w:rFonts w:ascii="PT Astra Sans" w:hAnsi="PT Astra Sans"/>
        </w:rPr>
        <w:t xml:space="preserve">№ </w:t>
      </w:r>
      <w:r w:rsidR="00145C58">
        <w:rPr>
          <w:rFonts w:ascii="PT Astra Sans" w:hAnsi="PT Astra Sans"/>
        </w:rPr>
        <w:t>661</w:t>
      </w:r>
      <w:r w:rsidR="00EF23E8" w:rsidRPr="00EF23E8">
        <w:rPr>
          <w:rFonts w:ascii="PT Astra Sans" w:hAnsi="PT Astra Sans"/>
          <w:sz w:val="20"/>
          <w:szCs w:val="20"/>
        </w:rPr>
        <w:t xml:space="preserve"> 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</w:t>
      </w:r>
      <w:r w:rsidR="00E903FE">
        <w:rPr>
          <w:rFonts w:ascii="PT Astra Sans" w:hAnsi="PT Astra Sans"/>
          <w:sz w:val="20"/>
          <w:szCs w:val="20"/>
        </w:rPr>
        <w:t xml:space="preserve">                                 </w:t>
      </w:r>
      <w:r w:rsidR="00EF23E8">
        <w:rPr>
          <w:rFonts w:ascii="PT Astra Sans" w:hAnsi="PT Astra Sans"/>
          <w:sz w:val="20"/>
          <w:szCs w:val="20"/>
        </w:rPr>
        <w:t xml:space="preserve">с. </w:t>
      </w:r>
      <w:proofErr w:type="gramStart"/>
      <w:r w:rsidR="00EF23E8">
        <w:rPr>
          <w:rFonts w:ascii="PT Astra Sans" w:hAnsi="PT Astra Sans"/>
          <w:sz w:val="20"/>
          <w:szCs w:val="20"/>
        </w:rPr>
        <w:t>Белозерское</w:t>
      </w:r>
      <w:proofErr w:type="gramEnd"/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7B3B63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AF5E8A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вспомогательного оборудования, музыкальных инструментов, сценических костюмов, реквизита, мебели, </w:t>
            </w:r>
            <w:r w:rsidR="00AF5E8A">
              <w:rPr>
                <w:rFonts w:ascii="PT Astra Sans" w:hAnsi="PT Astra Sans"/>
                <w:bCs/>
                <w:sz w:val="22"/>
                <w:szCs w:val="22"/>
              </w:rPr>
              <w:t xml:space="preserve">специализированных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,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актового </w:t>
            </w:r>
            <w:r w:rsidR="0017044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зала, спортивное оборудование, видео оборудование,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оборудования для благоустройства 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</w:t>
            </w:r>
            <w:proofErr w:type="spellStart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>МКУК «Белозерская ЦКС», МКУК «Белозерский РКМ», МКУК «Белозерская МЦБ», МКОУ ДО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16"/>
        <w:gridCol w:w="1321"/>
        <w:gridCol w:w="992"/>
        <w:gridCol w:w="1001"/>
        <w:gridCol w:w="992"/>
        <w:gridCol w:w="986"/>
        <w:gridCol w:w="1133"/>
      </w:tblGrid>
      <w:tr w:rsidR="007B3B63" w:rsidRPr="00BB7A1A" w:rsidTr="00703584">
        <w:trPr>
          <w:trHeight w:val="278"/>
        </w:trPr>
        <w:tc>
          <w:tcPr>
            <w:tcW w:w="311" w:type="pct"/>
            <w:vMerge w:val="restart"/>
          </w:tcPr>
          <w:p w:rsidR="008679EC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7B3B63">
              <w:rPr>
                <w:rFonts w:ascii="PT Astra Sans" w:hAnsi="PT Astra Sans"/>
                <w:bCs/>
                <w:sz w:val="22"/>
                <w:szCs w:val="22"/>
              </w:rPr>
              <w:t>.</w:t>
            </w: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B3B63" w:rsidRPr="00BB7A1A" w:rsidRDefault="007B3B63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2.</w:t>
            </w:r>
          </w:p>
        </w:tc>
        <w:tc>
          <w:tcPr>
            <w:tcW w:w="120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нематериального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717" w:type="pct"/>
          </w:tcPr>
          <w:p w:rsidR="008679EC" w:rsidRPr="00BB7A1A" w:rsidRDefault="00AF5E8A" w:rsidP="001B2D2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28660,893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615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17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8679EC" w:rsidRPr="00BB7A1A" w:rsidRDefault="008679EC" w:rsidP="001D16F7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</w:tc>
        <w:tc>
          <w:tcPr>
            <w:tcW w:w="717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38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3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38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том числе за счет средств</w:t>
            </w:r>
            <w:r w:rsidRPr="00BB7A1A">
              <w:rPr>
                <w:rFonts w:ascii="PT Astra Sans" w:hAnsi="PT Astra Sans"/>
              </w:rPr>
              <w:t>: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</w:t>
            </w:r>
            <w:r w:rsidRPr="00BB7A1A">
              <w:rPr>
                <w:rFonts w:ascii="PT Astra Sans" w:hAnsi="PT Astra Sans"/>
              </w:rPr>
              <w:lastRenderedPageBreak/>
              <w:t>та местному бюджету на поддержку отрасли культуры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2819,32117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A93BB6" w:rsidRPr="00BB7A1A" w:rsidTr="00703584">
        <w:trPr>
          <w:trHeight w:val="278"/>
        </w:trPr>
        <w:tc>
          <w:tcPr>
            <w:tcW w:w="311" w:type="pct"/>
            <w:vMerge/>
          </w:tcPr>
          <w:p w:rsidR="00A93BB6" w:rsidRPr="00BB7A1A" w:rsidRDefault="00A93BB6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C4203B" w:rsidRDefault="00703584" w:rsidP="001D16F7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</w:t>
            </w:r>
            <w:r w:rsidR="00A93BB6">
              <w:rPr>
                <w:rFonts w:ascii="PT Astra Sans" w:hAnsi="PT Astra Sans"/>
              </w:rPr>
              <w:t xml:space="preserve">з них: </w:t>
            </w:r>
          </w:p>
        </w:tc>
        <w:tc>
          <w:tcPr>
            <w:tcW w:w="717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A93BB6" w:rsidRPr="00BB7A1A" w:rsidRDefault="00A93BB6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717" w:type="pct"/>
          </w:tcPr>
          <w:p w:rsidR="007B3B63" w:rsidRDefault="0087669F" w:rsidP="00B63617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  <w:r w:rsidR="0052389E">
              <w:rPr>
                <w:rFonts w:ascii="PT Astra Sans" w:hAnsi="PT Astra Sans"/>
              </w:rPr>
              <w:t>03</w:t>
            </w:r>
            <w:r>
              <w:rPr>
                <w:rFonts w:ascii="PT Astra Sans" w:hAnsi="PT Astra Sans"/>
              </w:rPr>
              <w:t>,</w:t>
            </w:r>
            <w:r w:rsidR="00875B0B">
              <w:rPr>
                <w:rFonts w:ascii="PT Astra Sans" w:hAnsi="PT Astra Sans"/>
              </w:rPr>
              <w:t>6</w:t>
            </w:r>
            <w:r w:rsidR="0052389E">
              <w:rPr>
                <w:rFonts w:ascii="PT Astra Sans" w:hAnsi="PT Astra Sans"/>
              </w:rPr>
              <w:t>76</w:t>
            </w:r>
          </w:p>
          <w:p w:rsidR="0087669F" w:rsidRDefault="0087669F" w:rsidP="00B63617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87669F" w:rsidRPr="00BB7A1A" w:rsidRDefault="0087669F" w:rsidP="00B63617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717" w:type="pct"/>
          </w:tcPr>
          <w:p w:rsidR="007B3B63" w:rsidRDefault="0055774F" w:rsidP="004973E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948,665</w:t>
            </w:r>
          </w:p>
          <w:p w:rsidR="003A172F" w:rsidRPr="00BB7A1A" w:rsidRDefault="003A172F" w:rsidP="004973EA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150,876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717" w:type="pct"/>
          </w:tcPr>
          <w:p w:rsidR="007B3B63" w:rsidRPr="00BB7A1A" w:rsidRDefault="00F3648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141,238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717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327,93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717" w:type="pct"/>
          </w:tcPr>
          <w:p w:rsidR="007B3B63" w:rsidRDefault="00C4203B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47,76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717" w:type="pct"/>
          </w:tcPr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оборудование для </w:t>
            </w:r>
          </w:p>
          <w:p w:rsidR="007B3B63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</w:t>
            </w:r>
            <w:proofErr w:type="spellStart"/>
            <w:r w:rsidRPr="00BB7A1A">
              <w:rPr>
                <w:rFonts w:ascii="PT Astra Sans" w:hAnsi="PT Astra Sans"/>
              </w:rPr>
              <w:t>Антикафе</w:t>
            </w:r>
            <w:proofErr w:type="spellEnd"/>
            <w:r w:rsidRPr="00BB7A1A">
              <w:rPr>
                <w:rFonts w:ascii="PT Astra Sans" w:hAnsi="PT Astra Sans"/>
              </w:rPr>
              <w:t xml:space="preserve">», </w:t>
            </w:r>
          </w:p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717" w:type="pct"/>
          </w:tcPr>
          <w:p w:rsidR="007B3B63" w:rsidRPr="00BB7A1A" w:rsidRDefault="0052389E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448,902</w:t>
            </w:r>
            <w:r w:rsidR="00E2351E">
              <w:rPr>
                <w:rFonts w:ascii="PT Astra Sans" w:hAnsi="PT Astra Sans"/>
              </w:rPr>
              <w:t>80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bottom w:val="nil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7B3B63" w:rsidRPr="00BB7A1A" w:rsidTr="00703584">
        <w:trPr>
          <w:trHeight w:val="278"/>
        </w:trPr>
        <w:tc>
          <w:tcPr>
            <w:tcW w:w="311" w:type="pct"/>
            <w:vMerge/>
          </w:tcPr>
          <w:p w:rsidR="007B3B63" w:rsidRPr="00BB7A1A" w:rsidRDefault="007B3B63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717" w:type="pct"/>
          </w:tcPr>
          <w:p w:rsidR="007B3B63" w:rsidRPr="00BB7A1A" w:rsidRDefault="0052389E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273,553</w:t>
            </w:r>
            <w:r w:rsidR="00E2351E">
              <w:rPr>
                <w:rFonts w:ascii="PT Astra Sans" w:hAnsi="PT Astra Sans"/>
              </w:rPr>
              <w:t>80</w:t>
            </w: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B63" w:rsidRPr="00BB7A1A" w:rsidRDefault="007B3B63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717" w:type="pct"/>
          </w:tcPr>
          <w:p w:rsidR="001D16F7" w:rsidRPr="00BB7A1A" w:rsidRDefault="001D16F7" w:rsidP="00B41E9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</w:t>
            </w:r>
            <w:r>
              <w:rPr>
                <w:rFonts w:ascii="PT Astra Sans" w:hAnsi="PT Astra Sans"/>
              </w:rPr>
              <w:t>2</w:t>
            </w:r>
            <w:r w:rsidRPr="00BB7A1A">
              <w:rPr>
                <w:rFonts w:ascii="PT Astra Sans" w:hAnsi="PT Astra Sans"/>
              </w:rPr>
              <w:t>,0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1D16F7" w:rsidRPr="00BD4713" w:rsidRDefault="001D16F7" w:rsidP="00BD4713"/>
          <w:p w:rsidR="001D16F7" w:rsidRDefault="001D16F7" w:rsidP="00BD4713"/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59,97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52,61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14,77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717" w:type="pct"/>
          </w:tcPr>
          <w:p w:rsidR="001D16F7" w:rsidRPr="00BB7A1A" w:rsidRDefault="0052389E" w:rsidP="00B41E94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35,999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BD4713">
            <w:pPr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086311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</w:t>
            </w:r>
            <w:r w:rsidRPr="00811FE1">
              <w:rPr>
                <w:rFonts w:ascii="PT Astra Sans" w:hAnsi="PT Astra Sans"/>
              </w:rPr>
              <w:t xml:space="preserve">спец. </w:t>
            </w:r>
            <w:r w:rsidRPr="00811FE1">
              <w:rPr>
                <w:rFonts w:ascii="PT Astra Sans" w:hAnsi="PT Astra Sans"/>
              </w:rPr>
              <w:lastRenderedPageBreak/>
              <w:t>Автотранспортом</w:t>
            </w:r>
            <w:r>
              <w:rPr>
                <w:rFonts w:ascii="PT Astra Sans" w:hAnsi="PT Astra Sans"/>
              </w:rPr>
              <w:t>,:</w:t>
            </w:r>
            <w:r w:rsidRPr="00BB7A1A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D4713" w:rsidRDefault="001D16F7" w:rsidP="00BD4713"/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</w:rPr>
              <w:t>в том числе из средств: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  <w:p w:rsidR="001D16F7" w:rsidRDefault="001D16F7" w:rsidP="001D16F7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proofErr w:type="spellStart"/>
            <w:r>
              <w:rPr>
                <w:rFonts w:ascii="PT Astra Sans" w:hAnsi="PT Astra Sans"/>
              </w:rPr>
              <w:t>многофункцио-нальный</w:t>
            </w:r>
            <w:proofErr w:type="spellEnd"/>
            <w:r>
              <w:rPr>
                <w:rFonts w:ascii="PT Astra Sans" w:hAnsi="PT Astra Sans"/>
              </w:rPr>
              <w:t xml:space="preserve"> центр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3976,182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 оборудование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550,918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компьютерное оборудование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188,050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1D16F7" w:rsidRPr="00BB7A1A" w:rsidTr="005728C3">
        <w:trPr>
          <w:trHeight w:val="278"/>
        </w:trPr>
        <w:tc>
          <w:tcPr>
            <w:tcW w:w="311" w:type="pct"/>
            <w:vMerge/>
          </w:tcPr>
          <w:p w:rsidR="001D16F7" w:rsidRPr="00BB7A1A" w:rsidRDefault="001D16F7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1D16F7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другое оборудование: шины, аптечка</w:t>
            </w:r>
          </w:p>
        </w:tc>
        <w:tc>
          <w:tcPr>
            <w:tcW w:w="717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34,28</w:t>
            </w: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F7" w:rsidRPr="00BB7A1A" w:rsidRDefault="001D16F7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="000A15C4" w:rsidRPr="00AB30A9">
        <w:rPr>
          <w:rFonts w:ascii="PT Astra Sans" w:hAnsi="PT Astra Sans"/>
          <w:sz w:val="28"/>
          <w:szCs w:val="28"/>
        </w:rPr>
        <w:t>Разместить</w:t>
      </w:r>
      <w:proofErr w:type="gramEnd"/>
      <w:r w:rsidR="000A15C4" w:rsidRPr="00AB30A9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</w:t>
      </w:r>
      <w:r w:rsidR="00E903FE">
        <w:rPr>
          <w:rFonts w:ascii="PT Astra Sans" w:hAnsi="PT Astra Sans"/>
          <w:sz w:val="28"/>
          <w:szCs w:val="28"/>
        </w:rPr>
        <w:t>теле</w:t>
      </w:r>
      <w:r w:rsidR="000A15C4" w:rsidRPr="00AB30A9">
        <w:rPr>
          <w:rFonts w:ascii="PT Astra Sans" w:hAnsi="PT Astra Sans"/>
          <w:sz w:val="28"/>
          <w:szCs w:val="28"/>
        </w:rPr>
        <w:t>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3. </w:t>
      </w:r>
      <w:r w:rsidR="003D4524" w:rsidRPr="00AB30A9">
        <w:rPr>
          <w:rFonts w:ascii="PT Astra Sans" w:hAnsi="PT Astra Sans"/>
          <w:sz w:val="28"/>
          <w:szCs w:val="28"/>
        </w:rPr>
        <w:t>Контроль за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1D16F7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3B" w:rsidRDefault="00057C3B" w:rsidP="00D934C0">
      <w:r>
        <w:separator/>
      </w:r>
    </w:p>
  </w:endnote>
  <w:endnote w:type="continuationSeparator" w:id="0">
    <w:p w:rsidR="00057C3B" w:rsidRDefault="00057C3B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3B" w:rsidRDefault="00057C3B" w:rsidP="00D934C0">
      <w:r>
        <w:separator/>
      </w:r>
    </w:p>
  </w:footnote>
  <w:footnote w:type="continuationSeparator" w:id="0">
    <w:p w:rsidR="00057C3B" w:rsidRDefault="00057C3B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58">
          <w:rPr>
            <w:noProof/>
          </w:rPr>
          <w:t>2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0A11"/>
    <w:rsid w:val="0002686F"/>
    <w:rsid w:val="00057C3B"/>
    <w:rsid w:val="00086311"/>
    <w:rsid w:val="00097586"/>
    <w:rsid w:val="000A15C4"/>
    <w:rsid w:val="00136891"/>
    <w:rsid w:val="00145C58"/>
    <w:rsid w:val="001602FD"/>
    <w:rsid w:val="00170446"/>
    <w:rsid w:val="001A42D0"/>
    <w:rsid w:val="001B2D24"/>
    <w:rsid w:val="001D16F7"/>
    <w:rsid w:val="00201A13"/>
    <w:rsid w:val="00213822"/>
    <w:rsid w:val="00256626"/>
    <w:rsid w:val="00273EA7"/>
    <w:rsid w:val="0027474C"/>
    <w:rsid w:val="002C49FA"/>
    <w:rsid w:val="002D2286"/>
    <w:rsid w:val="002E2F47"/>
    <w:rsid w:val="002E754E"/>
    <w:rsid w:val="00367A1A"/>
    <w:rsid w:val="00380F25"/>
    <w:rsid w:val="00392196"/>
    <w:rsid w:val="003A172F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973EA"/>
    <w:rsid w:val="004B00B0"/>
    <w:rsid w:val="004C6DF6"/>
    <w:rsid w:val="004D0947"/>
    <w:rsid w:val="004E4B96"/>
    <w:rsid w:val="00506EF3"/>
    <w:rsid w:val="00513D52"/>
    <w:rsid w:val="0052389E"/>
    <w:rsid w:val="00533EB4"/>
    <w:rsid w:val="00541AB3"/>
    <w:rsid w:val="0055774F"/>
    <w:rsid w:val="00596EE0"/>
    <w:rsid w:val="005B5380"/>
    <w:rsid w:val="005C0559"/>
    <w:rsid w:val="005C22FD"/>
    <w:rsid w:val="005D4252"/>
    <w:rsid w:val="00656A11"/>
    <w:rsid w:val="00676910"/>
    <w:rsid w:val="00685867"/>
    <w:rsid w:val="00686953"/>
    <w:rsid w:val="0069125F"/>
    <w:rsid w:val="006B1EB5"/>
    <w:rsid w:val="00703584"/>
    <w:rsid w:val="00711D44"/>
    <w:rsid w:val="00721281"/>
    <w:rsid w:val="007309C7"/>
    <w:rsid w:val="00761493"/>
    <w:rsid w:val="00784363"/>
    <w:rsid w:val="00790F0A"/>
    <w:rsid w:val="007B3B63"/>
    <w:rsid w:val="00802D90"/>
    <w:rsid w:val="00803465"/>
    <w:rsid w:val="008118AD"/>
    <w:rsid w:val="00811FE1"/>
    <w:rsid w:val="00817AF9"/>
    <w:rsid w:val="008271F8"/>
    <w:rsid w:val="00836575"/>
    <w:rsid w:val="008679EC"/>
    <w:rsid w:val="00873727"/>
    <w:rsid w:val="00875B0B"/>
    <w:rsid w:val="0087669F"/>
    <w:rsid w:val="00887F3E"/>
    <w:rsid w:val="00891930"/>
    <w:rsid w:val="008A4A2D"/>
    <w:rsid w:val="00903145"/>
    <w:rsid w:val="00903991"/>
    <w:rsid w:val="00921CCB"/>
    <w:rsid w:val="009228F5"/>
    <w:rsid w:val="0096231D"/>
    <w:rsid w:val="00967520"/>
    <w:rsid w:val="009753BC"/>
    <w:rsid w:val="00993620"/>
    <w:rsid w:val="009A1004"/>
    <w:rsid w:val="009B783A"/>
    <w:rsid w:val="009C2DDC"/>
    <w:rsid w:val="009E1080"/>
    <w:rsid w:val="009E4F7B"/>
    <w:rsid w:val="00A06018"/>
    <w:rsid w:val="00A15254"/>
    <w:rsid w:val="00A15B4B"/>
    <w:rsid w:val="00A2133E"/>
    <w:rsid w:val="00A53F20"/>
    <w:rsid w:val="00A55AEC"/>
    <w:rsid w:val="00A575A0"/>
    <w:rsid w:val="00A77317"/>
    <w:rsid w:val="00A93BB6"/>
    <w:rsid w:val="00AA174F"/>
    <w:rsid w:val="00AB30A9"/>
    <w:rsid w:val="00AB4EC2"/>
    <w:rsid w:val="00AC3B60"/>
    <w:rsid w:val="00AD1C4A"/>
    <w:rsid w:val="00AF088A"/>
    <w:rsid w:val="00AF5E8A"/>
    <w:rsid w:val="00B20B9A"/>
    <w:rsid w:val="00B41E94"/>
    <w:rsid w:val="00B63617"/>
    <w:rsid w:val="00B83336"/>
    <w:rsid w:val="00BA37E8"/>
    <w:rsid w:val="00BB7A1A"/>
    <w:rsid w:val="00BC1B74"/>
    <w:rsid w:val="00BC280A"/>
    <w:rsid w:val="00BD04E3"/>
    <w:rsid w:val="00BD4713"/>
    <w:rsid w:val="00BE57F6"/>
    <w:rsid w:val="00BF13B4"/>
    <w:rsid w:val="00C37943"/>
    <w:rsid w:val="00C4203B"/>
    <w:rsid w:val="00C901F9"/>
    <w:rsid w:val="00CC06B2"/>
    <w:rsid w:val="00CC0AC7"/>
    <w:rsid w:val="00CD3943"/>
    <w:rsid w:val="00D56444"/>
    <w:rsid w:val="00D57829"/>
    <w:rsid w:val="00D61980"/>
    <w:rsid w:val="00D6552E"/>
    <w:rsid w:val="00D869CC"/>
    <w:rsid w:val="00D934C0"/>
    <w:rsid w:val="00D967EF"/>
    <w:rsid w:val="00DA1A20"/>
    <w:rsid w:val="00E011E9"/>
    <w:rsid w:val="00E2351E"/>
    <w:rsid w:val="00E27588"/>
    <w:rsid w:val="00E33F8D"/>
    <w:rsid w:val="00E67D90"/>
    <w:rsid w:val="00E903FE"/>
    <w:rsid w:val="00EA28D3"/>
    <w:rsid w:val="00EB1D02"/>
    <w:rsid w:val="00EB4E4F"/>
    <w:rsid w:val="00EB6A42"/>
    <w:rsid w:val="00ED03BF"/>
    <w:rsid w:val="00ED56BB"/>
    <w:rsid w:val="00EF23E8"/>
    <w:rsid w:val="00F24688"/>
    <w:rsid w:val="00F36483"/>
    <w:rsid w:val="00F76438"/>
    <w:rsid w:val="00F841A2"/>
    <w:rsid w:val="00FA3A65"/>
    <w:rsid w:val="00FE160A"/>
    <w:rsid w:val="00FE7876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2021-11-11T04:53:00Z</cp:lastPrinted>
  <dcterms:created xsi:type="dcterms:W3CDTF">2021-11-11T09:37:00Z</dcterms:created>
  <dcterms:modified xsi:type="dcterms:W3CDTF">2021-11-11T09:37:00Z</dcterms:modified>
</cp:coreProperties>
</file>