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AD" w:rsidRPr="00E6392B" w:rsidRDefault="00254C39" w:rsidP="00AB3EAD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>ИНФОРМАЦИЯ</w:t>
      </w:r>
    </w:p>
    <w:p w:rsidR="00AB3EAD" w:rsidRPr="00E6392B" w:rsidRDefault="00AB3EAD" w:rsidP="00AB3EAD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о ходе выполнения  муниципальной программы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>Белозерского</w:t>
      </w: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 xml:space="preserve"> района</w:t>
      </w:r>
      <w:r w:rsidR="00254C39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«Развитие </w:t>
      </w:r>
      <w:r w:rsidR="00EC5A53">
        <w:rPr>
          <w:rFonts w:eastAsia="Times New Roman" w:cs="Times New Roman"/>
          <w:b/>
          <w:sz w:val="28"/>
          <w:szCs w:val="28"/>
          <w:lang w:eastAsia="ru-RU" w:bidi="ar-SA"/>
        </w:rPr>
        <w:t>пищевых и перерабатывающих произво</w:t>
      </w:r>
      <w:proofErr w:type="gramStart"/>
      <w:r w:rsidR="00EC5A53">
        <w:rPr>
          <w:rFonts w:eastAsia="Times New Roman" w:cs="Times New Roman"/>
          <w:b/>
          <w:sz w:val="28"/>
          <w:szCs w:val="28"/>
          <w:lang w:eastAsia="ru-RU" w:bidi="ar-SA"/>
        </w:rPr>
        <w:t>дств в Б</w:t>
      </w:r>
      <w:proofErr w:type="gramEnd"/>
      <w:r w:rsidR="00EC5A53">
        <w:rPr>
          <w:rFonts w:eastAsia="Times New Roman" w:cs="Times New Roman"/>
          <w:b/>
          <w:sz w:val="28"/>
          <w:szCs w:val="28"/>
          <w:lang w:eastAsia="ru-RU" w:bidi="ar-SA"/>
        </w:rPr>
        <w:t>елозерском районе Курганской области на 2014-2017 годы»</w:t>
      </w:r>
      <w:r w:rsidR="00254C39">
        <w:rPr>
          <w:rFonts w:eastAsia="Times New Roman" w:cs="Times New Roman"/>
          <w:b/>
          <w:sz w:val="28"/>
          <w:szCs w:val="28"/>
          <w:lang w:eastAsia="ru-RU" w:bidi="ar-SA"/>
        </w:rPr>
        <w:t xml:space="preserve"> за </w:t>
      </w:r>
      <w:r>
        <w:rPr>
          <w:rFonts w:eastAsia="Times New Roman" w:cs="Times New Roman"/>
          <w:b/>
          <w:sz w:val="28"/>
          <w:szCs w:val="28"/>
          <w:lang w:eastAsia="ru-RU" w:bidi="ar-SA"/>
        </w:rPr>
        <w:t xml:space="preserve">2015 </w:t>
      </w:r>
      <w:r w:rsidRPr="00E6392B">
        <w:rPr>
          <w:rFonts w:eastAsia="Times New Roman" w:cs="Times New Roman"/>
          <w:b/>
          <w:sz w:val="28"/>
          <w:szCs w:val="28"/>
          <w:lang w:eastAsia="ru-RU" w:bidi="ar-SA"/>
        </w:rPr>
        <w:t>год</w:t>
      </w:r>
    </w:p>
    <w:p w:rsidR="00AB3EAD" w:rsidRDefault="00AB3EAD" w:rsidP="00AB3EAD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AB3EAD" w:rsidRPr="00214807" w:rsidRDefault="00AB3EAD" w:rsidP="00AB3EAD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709"/>
        <w:gridCol w:w="567"/>
        <w:gridCol w:w="708"/>
        <w:gridCol w:w="957"/>
        <w:gridCol w:w="461"/>
        <w:gridCol w:w="797"/>
        <w:gridCol w:w="629"/>
        <w:gridCol w:w="629"/>
        <w:gridCol w:w="496"/>
        <w:gridCol w:w="762"/>
        <w:gridCol w:w="629"/>
        <w:gridCol w:w="736"/>
        <w:gridCol w:w="522"/>
        <w:gridCol w:w="470"/>
        <w:gridCol w:w="567"/>
        <w:gridCol w:w="850"/>
        <w:gridCol w:w="629"/>
      </w:tblGrid>
      <w:tr w:rsidR="00AB3EAD" w:rsidRPr="00EF5A20" w:rsidTr="004A33C6">
        <w:tc>
          <w:tcPr>
            <w:tcW w:w="1809" w:type="dxa"/>
            <w:vMerge w:val="restart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Наименование муниципальной программы    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   района (подпрограммы), наименование мероприяти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я (с указанием порядкового номера в перечне мероприятий)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AB3EAD" w:rsidRPr="00EF5A20" w:rsidTr="004A33C6">
        <w:tc>
          <w:tcPr>
            <w:tcW w:w="1809" w:type="dxa"/>
            <w:vMerge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461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797" w:type="dxa"/>
            <w:vMerge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96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762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Белозерского 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района</w:t>
            </w:r>
          </w:p>
        </w:tc>
        <w:tc>
          <w:tcPr>
            <w:tcW w:w="736" w:type="dxa"/>
            <w:vMerge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22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70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</w:tr>
      <w:tr w:rsidR="00AB3EAD" w:rsidRPr="00EF5A20" w:rsidTr="004A33C6">
        <w:tc>
          <w:tcPr>
            <w:tcW w:w="1809" w:type="dxa"/>
            <w:shd w:val="clear" w:color="auto" w:fill="auto"/>
          </w:tcPr>
          <w:p w:rsidR="00AB3EAD" w:rsidRPr="00CA77A0" w:rsidRDefault="00EC5A53" w:rsidP="00CA77A0">
            <w:pPr>
              <w:pStyle w:val="Standard"/>
              <w:rPr>
                <w:b/>
                <w:sz w:val="20"/>
                <w:szCs w:val="20"/>
              </w:rPr>
            </w:pPr>
            <w:r w:rsidRPr="00EC5A53">
              <w:rPr>
                <w:b/>
                <w:sz w:val="20"/>
                <w:szCs w:val="20"/>
              </w:rPr>
              <w:t>Развитие пищевых и перерабатывающих произво</w:t>
            </w:r>
            <w:proofErr w:type="gramStart"/>
            <w:r w:rsidRPr="00EC5A53">
              <w:rPr>
                <w:b/>
                <w:sz w:val="20"/>
                <w:szCs w:val="20"/>
              </w:rPr>
              <w:t>дств в Б</w:t>
            </w:r>
            <w:proofErr w:type="gramEnd"/>
            <w:r w:rsidRPr="00EC5A53">
              <w:rPr>
                <w:b/>
                <w:sz w:val="20"/>
                <w:szCs w:val="20"/>
              </w:rPr>
              <w:t>елозерском районе Курганской области на 2014-2017 годы»</w:t>
            </w:r>
          </w:p>
        </w:tc>
        <w:tc>
          <w:tcPr>
            <w:tcW w:w="1418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61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22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EF5A20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AB3EAD" w:rsidRPr="00EF5A20" w:rsidTr="004A33C6">
        <w:tc>
          <w:tcPr>
            <w:tcW w:w="1809" w:type="dxa"/>
            <w:shd w:val="clear" w:color="auto" w:fill="auto"/>
          </w:tcPr>
          <w:p w:rsidR="00AB3EAD" w:rsidRPr="00CA77A0" w:rsidRDefault="00AB3EAD" w:rsidP="00AB3EAD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Подпрограмма</w:t>
            </w:r>
            <w:r w:rsidR="00602AC9"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1</w:t>
            </w:r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«</w:t>
            </w:r>
            <w:proofErr w:type="spellStart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Равитие</w:t>
            </w:r>
            <w:proofErr w:type="spellEnd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подотрасли</w:t>
            </w:r>
            <w:proofErr w:type="spellEnd"/>
            <w:r w:rsidRPr="00CA77A0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 xml:space="preserve"> растениеводства в Белозерском районе на 2014-2020 годы» </w:t>
            </w:r>
          </w:p>
        </w:tc>
        <w:tc>
          <w:tcPr>
            <w:tcW w:w="1418" w:type="dxa"/>
            <w:shd w:val="clear" w:color="auto" w:fill="auto"/>
          </w:tcPr>
          <w:p w:rsidR="00AB3EAD" w:rsidRPr="00035EF2" w:rsidRDefault="00E32AEE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15900</w:t>
            </w:r>
          </w:p>
        </w:tc>
        <w:tc>
          <w:tcPr>
            <w:tcW w:w="70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AB3EAD" w:rsidRPr="00035EF2" w:rsidRDefault="00E32AEE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15900</w:t>
            </w:r>
          </w:p>
        </w:tc>
        <w:tc>
          <w:tcPr>
            <w:tcW w:w="461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AB3EAD" w:rsidRPr="00035EF2" w:rsidRDefault="00E32AEE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6200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AB3EAD" w:rsidRPr="00035EF2" w:rsidRDefault="00E32AEE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6200</w:t>
            </w: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AB3EAD" w:rsidRPr="00035EF2" w:rsidRDefault="00E32AEE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6200</w:t>
            </w:r>
          </w:p>
        </w:tc>
        <w:tc>
          <w:tcPr>
            <w:tcW w:w="522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AB3EAD" w:rsidRPr="00035EF2" w:rsidRDefault="00E32AEE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6200</w:t>
            </w:r>
          </w:p>
        </w:tc>
        <w:tc>
          <w:tcPr>
            <w:tcW w:w="629" w:type="dxa"/>
            <w:shd w:val="clear" w:color="auto" w:fill="auto"/>
          </w:tcPr>
          <w:p w:rsidR="00AB3EAD" w:rsidRPr="004A33C6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02AC9" w:rsidRPr="00EF5A20" w:rsidTr="004A33C6">
        <w:tc>
          <w:tcPr>
            <w:tcW w:w="1809" w:type="dxa"/>
            <w:shd w:val="clear" w:color="auto" w:fill="auto"/>
          </w:tcPr>
          <w:p w:rsidR="00602AC9" w:rsidRDefault="00602AC9" w:rsidP="00EC5A5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1 мероприятие муниципальной подпрограммы </w:t>
            </w:r>
          </w:p>
          <w:p w:rsidR="00EC5A53" w:rsidRPr="00AB3EAD" w:rsidRDefault="00EC5A53" w:rsidP="00EC5A5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«Расширение цеха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по выпуску мясных полуфабрикатов»</w:t>
            </w:r>
          </w:p>
        </w:tc>
        <w:tc>
          <w:tcPr>
            <w:tcW w:w="1418" w:type="dxa"/>
            <w:shd w:val="clear" w:color="auto" w:fill="auto"/>
          </w:tcPr>
          <w:p w:rsidR="00602AC9" w:rsidRPr="004A33C6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600</w:t>
            </w:r>
          </w:p>
        </w:tc>
        <w:tc>
          <w:tcPr>
            <w:tcW w:w="70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02AC9" w:rsidRPr="004A33C6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461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02AC9" w:rsidRPr="004A33C6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02AC9" w:rsidRPr="004A33C6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52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02AC9" w:rsidRPr="004A33C6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02AC9" w:rsidRPr="00EF5A20" w:rsidTr="004A33C6">
        <w:tc>
          <w:tcPr>
            <w:tcW w:w="1809" w:type="dxa"/>
            <w:shd w:val="clear" w:color="auto" w:fill="auto"/>
          </w:tcPr>
          <w:p w:rsidR="00602AC9" w:rsidRDefault="00602AC9" w:rsidP="00AB3E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2 мероприятие муниципальной подпрограммы</w:t>
            </w:r>
          </w:p>
          <w:p w:rsidR="00602AC9" w:rsidRDefault="00EC5A53" w:rsidP="00AB3E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Расширение цеха по выпуску муки и отрубей»</w:t>
            </w:r>
          </w:p>
        </w:tc>
        <w:tc>
          <w:tcPr>
            <w:tcW w:w="1418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15000</w:t>
            </w:r>
          </w:p>
        </w:tc>
        <w:tc>
          <w:tcPr>
            <w:tcW w:w="70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1</w:t>
            </w:r>
            <w:r w:rsidR="00602A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  <w:r w:rsidR="00602A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461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5000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500</w:t>
            </w:r>
            <w:r w:rsidR="00602A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500</w:t>
            </w:r>
            <w:r w:rsidR="00602A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500</w:t>
            </w:r>
            <w:r w:rsidR="00602AC9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02AC9" w:rsidRPr="00EF5A20" w:rsidTr="004A33C6">
        <w:tc>
          <w:tcPr>
            <w:tcW w:w="1809" w:type="dxa"/>
            <w:shd w:val="clear" w:color="auto" w:fill="auto"/>
          </w:tcPr>
          <w:p w:rsidR="00602AC9" w:rsidRDefault="00602AC9" w:rsidP="00EC5A5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3 мероприятие муниципальной подпрограммы </w:t>
            </w:r>
          </w:p>
          <w:p w:rsidR="00EC5A53" w:rsidRDefault="00EC5A53" w:rsidP="00EC5A5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«Строительство цеха по производству гранул из травяной муки и зерна»</w:t>
            </w:r>
          </w:p>
        </w:tc>
        <w:tc>
          <w:tcPr>
            <w:tcW w:w="1418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461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522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602AC9" w:rsidRDefault="00EC5A53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629" w:type="dxa"/>
            <w:shd w:val="clear" w:color="auto" w:fill="auto"/>
          </w:tcPr>
          <w:p w:rsidR="00602AC9" w:rsidRPr="004A33C6" w:rsidRDefault="00602AC9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AB3EAD" w:rsidRPr="00EF5A20" w:rsidTr="004A33C6">
        <w:tc>
          <w:tcPr>
            <w:tcW w:w="180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  <w:r w:rsidRPr="00035EF2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418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61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9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96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62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736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22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470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AB3EAD" w:rsidRPr="00035EF2" w:rsidRDefault="00AB3EAD" w:rsidP="007A269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AB3EAD" w:rsidRPr="004A33C6" w:rsidRDefault="00AB3EAD" w:rsidP="007A269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:rsidR="00AB3EAD" w:rsidRDefault="00AB3EAD" w:rsidP="00AB3EAD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AB3EAD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Начальник отдела сельского хозяйства и </w:t>
      </w: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природных ресурсов                                                 ____________________ </w:t>
      </w:r>
      <w:proofErr w:type="spellStart"/>
      <w:r>
        <w:rPr>
          <w:rFonts w:eastAsia="Times New Roman" w:cs="Times New Roman"/>
          <w:sz w:val="28"/>
          <w:szCs w:val="28"/>
          <w:lang w:eastAsia="ru-RU" w:bidi="ar-SA"/>
        </w:rPr>
        <w:t>В.В.Человечков</w:t>
      </w:r>
      <w:proofErr w:type="spellEnd"/>
    </w:p>
    <w:p w:rsidR="00AB3EAD" w:rsidRDefault="00AB3EAD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B3EAD" w:rsidRDefault="00AB3EAD" w:rsidP="00035EF2">
      <w:pPr>
        <w:pStyle w:val="Standard"/>
        <w:tabs>
          <w:tab w:val="left" w:pos="666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Исполнитель</w:t>
      </w:r>
      <w:r w:rsidR="00035EF2"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_____________________</w:t>
      </w:r>
      <w:r w:rsidR="00035EF2">
        <w:rPr>
          <w:rFonts w:eastAsia="Times New Roman" w:cs="Times New Roman"/>
          <w:sz w:val="28"/>
          <w:szCs w:val="28"/>
          <w:lang w:eastAsia="ru-RU" w:bidi="ar-SA"/>
        </w:rPr>
        <w:tab/>
        <w:t xml:space="preserve"> </w:t>
      </w:r>
      <w:proofErr w:type="spellStart"/>
      <w:r w:rsidR="00035EF2">
        <w:rPr>
          <w:rFonts w:eastAsia="Times New Roman" w:cs="Times New Roman"/>
          <w:sz w:val="28"/>
          <w:szCs w:val="28"/>
          <w:lang w:eastAsia="ru-RU" w:bidi="ar-SA"/>
        </w:rPr>
        <w:t>Т.Ю.Мясоедова</w:t>
      </w:r>
      <w:proofErr w:type="spellEnd"/>
    </w:p>
    <w:p w:rsidR="00AB3EAD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Т</w:t>
      </w:r>
      <w:r w:rsidR="00AB3EAD">
        <w:rPr>
          <w:rFonts w:eastAsia="Times New Roman" w:cs="Times New Roman"/>
          <w:sz w:val="28"/>
          <w:szCs w:val="28"/>
          <w:lang w:eastAsia="ru-RU" w:bidi="ar-SA"/>
        </w:rPr>
        <w:t>елефон</w:t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 8(35232)2-18-91</w:t>
      </w: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35EF2" w:rsidRDefault="00035EF2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254C39" w:rsidRDefault="00254C39">
      <w:pPr>
        <w:rPr>
          <w:rFonts w:ascii="Times New Roman" w:hAnsi="Times New Roman"/>
          <w:kern w:val="3"/>
          <w:sz w:val="28"/>
          <w:szCs w:val="28"/>
        </w:rPr>
      </w:pPr>
      <w:r>
        <w:rPr>
          <w:sz w:val="28"/>
          <w:szCs w:val="28"/>
        </w:rPr>
        <w:br w:type="page"/>
      </w:r>
    </w:p>
    <w:p w:rsidR="00254C39" w:rsidRDefault="00254C39" w:rsidP="00AB3EAD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  <w:sectPr w:rsidR="00254C39" w:rsidSect="00AB3E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473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4"/>
      </w:tblGrid>
      <w:tr w:rsidR="00254C39" w:rsidTr="000E5EEA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254C39" w:rsidRDefault="00254C39" w:rsidP="00254C39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</w:p>
    <w:p w:rsidR="00254C39" w:rsidRDefault="00254C39" w:rsidP="00254C39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Формы оценки целевых индикаторов муниципальной программы Белозерского района</w:t>
      </w:r>
    </w:p>
    <w:p w:rsidR="00254C39" w:rsidRDefault="00254C39" w:rsidP="00254C39">
      <w:pPr>
        <w:pStyle w:val="Standard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54C39" w:rsidRPr="00CB79E4" w:rsidRDefault="00254C39" w:rsidP="00254C39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 w:rsidRPr="00CB79E4">
        <w:rPr>
          <w:rFonts w:eastAsia="Times New Roman"/>
          <w:sz w:val="28"/>
          <w:szCs w:val="28"/>
          <w:lang w:eastAsia="ru-RU"/>
        </w:rPr>
        <w:t>Форма 1. Оценка целевых индикаторов муниципальной программы «Развитие агропромышленного комплекса в Белозерском районе на 2014-2020 годы» за 2015 год</w:t>
      </w:r>
    </w:p>
    <w:p w:rsidR="00254C39" w:rsidRPr="00CB79E4" w:rsidRDefault="00254C39" w:rsidP="00254C39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79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350"/>
        <w:gridCol w:w="1769"/>
        <w:gridCol w:w="1602"/>
        <w:gridCol w:w="1563"/>
        <w:gridCol w:w="1211"/>
      </w:tblGrid>
      <w:tr w:rsidR="00254C39" w:rsidTr="000E5EEA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Наименование целевого  индикатора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726" w:type="dxa"/>
              <w:tblInd w:w="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1719"/>
              <w:gridCol w:w="1590"/>
              <w:gridCol w:w="1575"/>
              <w:gridCol w:w="1792"/>
            </w:tblGrid>
            <w:tr w:rsidR="00254C39" w:rsidTr="000E5EEA">
              <w:trPr>
                <w:cantSplit/>
                <w:trHeight w:hRule="exact" w:val="286"/>
              </w:trPr>
              <w:tc>
                <w:tcPr>
                  <w:tcW w:w="67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54C39" w:rsidRDefault="00254C39" w:rsidP="000E5EEA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Значение целевого индикатора</w:t>
                  </w:r>
                </w:p>
              </w:tc>
            </w:tr>
            <w:tr w:rsidR="00254C39" w:rsidTr="000E5EEA">
              <w:trPr>
                <w:gridBefore w:val="1"/>
                <w:wBefore w:w="50" w:type="dxa"/>
                <w:cantSplit/>
              </w:trPr>
              <w:tc>
                <w:tcPr>
                  <w:tcW w:w="171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54C39" w:rsidRDefault="00254C39" w:rsidP="000E5EEA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54C39" w:rsidRDefault="00254C39" w:rsidP="000E5EEA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Достигнуто</w:t>
                  </w:r>
                </w:p>
              </w:tc>
              <w:tc>
                <w:tcPr>
                  <w:tcW w:w="157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54C39" w:rsidRDefault="00254C39" w:rsidP="000E5EEA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17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54C39" w:rsidRDefault="00254C39" w:rsidP="000E5EEA">
                  <w:pPr>
                    <w:pStyle w:val="Standard"/>
                    <w:snapToGrid w:val="0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Оценка</w:t>
                  </w:r>
                </w:p>
                <w:p w:rsidR="00254C39" w:rsidRDefault="00254C39" w:rsidP="000E5EEA">
                  <w:pPr>
                    <w:pStyle w:val="Standard"/>
                    <w:snapToGrid w:val="0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 баллах</w:t>
                  </w:r>
                </w:p>
              </w:tc>
            </w:tr>
          </w:tbl>
          <w:p w:rsidR="00254C39" w:rsidRDefault="00254C39" w:rsidP="000E5EEA"/>
        </w:tc>
      </w:tr>
      <w:tr w:rsidR="00254C39" w:rsidTr="000E5EEA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Отгрузка пищевой продукции собственного производства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млн. руб.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4850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25044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в 5 р.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4</w:t>
            </w:r>
          </w:p>
        </w:tc>
      </w:tr>
      <w:tr w:rsidR="00254C39" w:rsidTr="000E5EEA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11,45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C39" w:rsidRPr="0036320B" w:rsidRDefault="00254C39" w:rsidP="000E5EE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6320B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105,2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2</w:t>
            </w:r>
          </w:p>
        </w:tc>
      </w:tr>
      <w:tr w:rsidR="00254C39" w:rsidTr="000E5EEA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Рабочие места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Чел.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C39" w:rsidRPr="0036320B" w:rsidRDefault="00254C39" w:rsidP="000E5EE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36320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36320B" w:rsidRDefault="00254C39" w:rsidP="000E5EEA">
            <w:pPr>
              <w:pStyle w:val="Standard"/>
              <w:snapToGrid w:val="0"/>
              <w:spacing w:before="240"/>
              <w:jc w:val="both"/>
              <w:rPr>
                <w:rFonts w:eastAsia="Times New Roman"/>
                <w:lang w:eastAsia="ru-RU"/>
              </w:rPr>
            </w:pPr>
            <w:r w:rsidRPr="0036320B">
              <w:rPr>
                <w:rFonts w:eastAsia="Times New Roman"/>
                <w:lang w:eastAsia="ru-RU"/>
              </w:rPr>
              <w:t>-2</w:t>
            </w:r>
          </w:p>
        </w:tc>
      </w:tr>
      <w:tr w:rsidR="00254C39" w:rsidTr="000E5EEA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Итоговая сводная оценка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Pr="006A757B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54C39" w:rsidRDefault="00254C39" w:rsidP="00254C39">
      <w:pPr>
        <w:pStyle w:val="Standard"/>
        <w:jc w:val="both"/>
        <w:rPr>
          <w:sz w:val="28"/>
          <w:szCs w:val="28"/>
        </w:rPr>
      </w:pPr>
    </w:p>
    <w:p w:rsidR="00254C39" w:rsidRPr="000F1980" w:rsidRDefault="00254C39" w:rsidP="00254C39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 w:rsidRPr="000F1980">
        <w:rPr>
          <w:rFonts w:eastAsia="Times New Roman"/>
          <w:sz w:val="28"/>
          <w:szCs w:val="28"/>
          <w:lang w:eastAsia="ru-RU"/>
        </w:rPr>
        <w:t xml:space="preserve">Форма 5. Оценка эффективности муниципальной программы  за     </w:t>
      </w:r>
      <w:r>
        <w:rPr>
          <w:rFonts w:eastAsia="Times New Roman"/>
          <w:sz w:val="28"/>
          <w:szCs w:val="28"/>
          <w:lang w:eastAsia="ru-RU"/>
        </w:rPr>
        <w:t>2015</w:t>
      </w:r>
      <w:r w:rsidRPr="000F1980">
        <w:rPr>
          <w:rFonts w:eastAsia="Times New Roman"/>
          <w:sz w:val="28"/>
          <w:szCs w:val="28"/>
          <w:lang w:eastAsia="ru-RU"/>
        </w:rPr>
        <w:t xml:space="preserve">          год</w:t>
      </w:r>
    </w:p>
    <w:tbl>
      <w:tblPr>
        <w:tblW w:w="97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254C39" w:rsidTr="000E5EEA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4C39" w:rsidRDefault="00254C39" w:rsidP="000E5EEA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254C39" w:rsidTr="000E5EEA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Ожидаемая эффективность достигнута, эффективность находится на уровне предыдущего года, эффективность повысилась по сравнению с предыдущим годом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C39" w:rsidRDefault="00254C39" w:rsidP="000E5EEA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54C39" w:rsidRDefault="00254C39" w:rsidP="000E5EEA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C39" w:rsidRPr="000F1980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lang w:eastAsia="ru-RU"/>
              </w:rPr>
            </w:pPr>
            <w:r w:rsidRPr="000F1980">
              <w:rPr>
                <w:rFonts w:eastAsia="Times New Roman"/>
                <w:lang w:eastAsia="ru-RU"/>
              </w:rPr>
              <w:t>реализацию программы продолжить</w:t>
            </w:r>
          </w:p>
        </w:tc>
      </w:tr>
      <w:tr w:rsidR="00254C39" w:rsidTr="000E5EEA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Ожидаемая эффективность не достигнута, эффективность снизилась по сравнению с предыдущим годом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C39" w:rsidRDefault="00254C39" w:rsidP="000E5EEA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254C39" w:rsidRDefault="00254C39" w:rsidP="00254C39">
      <w:pPr>
        <w:pStyle w:val="Standard"/>
        <w:jc w:val="both"/>
        <w:rPr>
          <w:sz w:val="28"/>
          <w:szCs w:val="28"/>
        </w:rPr>
      </w:pPr>
      <w:bookmarkStart w:id="0" w:name="_GoBack"/>
      <w:bookmarkEnd w:id="0"/>
    </w:p>
    <w:sectPr w:rsidR="00254C39" w:rsidSect="00254C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C5"/>
    <w:rsid w:val="00035EF2"/>
    <w:rsid w:val="00254C39"/>
    <w:rsid w:val="004A33C6"/>
    <w:rsid w:val="00602AC9"/>
    <w:rsid w:val="00627E46"/>
    <w:rsid w:val="009A5757"/>
    <w:rsid w:val="00AB3EAD"/>
    <w:rsid w:val="00B26DC5"/>
    <w:rsid w:val="00CA77A0"/>
    <w:rsid w:val="00D44FB0"/>
    <w:rsid w:val="00E32AEE"/>
    <w:rsid w:val="00E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E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3E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3</cp:revision>
  <dcterms:created xsi:type="dcterms:W3CDTF">2016-04-01T09:58:00Z</dcterms:created>
  <dcterms:modified xsi:type="dcterms:W3CDTF">2016-04-01T10:00:00Z</dcterms:modified>
</cp:coreProperties>
</file>