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D" w:rsidRPr="0019741A" w:rsidRDefault="000545AD" w:rsidP="0019741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741A">
        <w:rPr>
          <w:rFonts w:ascii="Times New Roman" w:hAnsi="Times New Roman"/>
          <w:b/>
          <w:sz w:val="24"/>
          <w:szCs w:val="24"/>
        </w:rPr>
        <w:t>Протокол  №</w:t>
      </w:r>
      <w:r w:rsidR="00964BD3">
        <w:rPr>
          <w:rFonts w:ascii="Times New Roman" w:hAnsi="Times New Roman"/>
          <w:b/>
          <w:sz w:val="24"/>
          <w:szCs w:val="24"/>
        </w:rPr>
        <w:t>2</w:t>
      </w:r>
    </w:p>
    <w:p w:rsidR="000545AD" w:rsidRDefault="000545AD" w:rsidP="00D617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19741A">
        <w:rPr>
          <w:rFonts w:ascii="Times New Roman" w:hAnsi="Times New Roman"/>
          <w:b/>
          <w:sz w:val="24"/>
          <w:szCs w:val="24"/>
        </w:rPr>
        <w:t xml:space="preserve">аседания комиссии по формированию </w:t>
      </w:r>
      <w:r>
        <w:rPr>
          <w:rFonts w:ascii="Times New Roman" w:hAnsi="Times New Roman"/>
          <w:b/>
          <w:sz w:val="24"/>
          <w:szCs w:val="24"/>
        </w:rPr>
        <w:t xml:space="preserve"> и подготовке резерва управленческих кадров при Администрации </w:t>
      </w:r>
      <w:r w:rsidRPr="0019741A">
        <w:rPr>
          <w:rFonts w:ascii="Times New Roman" w:hAnsi="Times New Roman"/>
          <w:b/>
          <w:sz w:val="24"/>
          <w:szCs w:val="24"/>
        </w:rPr>
        <w:t xml:space="preserve"> </w:t>
      </w:r>
      <w:r w:rsidR="001F49E6">
        <w:rPr>
          <w:rFonts w:ascii="Times New Roman" w:hAnsi="Times New Roman"/>
          <w:b/>
          <w:sz w:val="24"/>
          <w:szCs w:val="24"/>
        </w:rPr>
        <w:t>Белозерского</w:t>
      </w:r>
      <w:r w:rsidRPr="0019741A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545AD" w:rsidRDefault="000545AD" w:rsidP="0019741A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1F49E6">
        <w:rPr>
          <w:rFonts w:ascii="Times New Roman" w:hAnsi="Times New Roman"/>
          <w:b/>
          <w:sz w:val="24"/>
          <w:szCs w:val="24"/>
        </w:rPr>
        <w:t xml:space="preserve">                           от 15</w:t>
      </w:r>
      <w:r>
        <w:rPr>
          <w:rFonts w:ascii="Times New Roman" w:hAnsi="Times New Roman"/>
          <w:b/>
          <w:sz w:val="24"/>
          <w:szCs w:val="24"/>
        </w:rPr>
        <w:t>.05.2014 г.</w:t>
      </w:r>
    </w:p>
    <w:tbl>
      <w:tblPr>
        <w:tblW w:w="9695" w:type="dxa"/>
        <w:tblLayout w:type="fixed"/>
        <w:tblLook w:val="00A0"/>
      </w:tblPr>
      <w:tblGrid>
        <w:gridCol w:w="516"/>
        <w:gridCol w:w="2551"/>
        <w:gridCol w:w="6628"/>
      </w:tblGrid>
      <w:tr w:rsidR="000545AD" w:rsidRPr="003C5173" w:rsidTr="003C5173">
        <w:tc>
          <w:tcPr>
            <w:tcW w:w="9695" w:type="dxa"/>
            <w:gridSpan w:val="3"/>
          </w:tcPr>
          <w:p w:rsidR="000545AD" w:rsidRPr="003C5173" w:rsidRDefault="000545AD" w:rsidP="00D617E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C5173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0545AD" w:rsidRPr="003C5173" w:rsidTr="003C5173">
        <w:tc>
          <w:tcPr>
            <w:tcW w:w="516" w:type="dxa"/>
          </w:tcPr>
          <w:p w:rsidR="000545AD" w:rsidRPr="003C5173" w:rsidRDefault="000545AD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1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545AD" w:rsidRPr="003C5173" w:rsidRDefault="000E0036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Терёхин В.В</w:t>
            </w:r>
            <w:r w:rsidR="00C4266C">
              <w:rPr>
                <w:rFonts w:ascii="Times New Roman" w:hAnsi="Times New Roman"/>
                <w:sz w:val="24"/>
                <w:szCs w:val="24"/>
              </w:rPr>
              <w:t>.</w:t>
            </w:r>
            <w:r w:rsidR="000545AD" w:rsidRPr="003C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5AD" w:rsidRPr="00964BD3" w:rsidRDefault="000545AD" w:rsidP="00D617E9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28" w:type="dxa"/>
          </w:tcPr>
          <w:p w:rsidR="000545AD" w:rsidRPr="003C5173" w:rsidRDefault="000545AD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1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E0036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0E0036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 w:rsidR="00C4266C">
              <w:rPr>
                <w:rFonts w:ascii="Times New Roman" w:hAnsi="Times New Roman"/>
                <w:sz w:val="24"/>
                <w:szCs w:val="24"/>
              </w:rPr>
              <w:t>Белозерского</w:t>
            </w:r>
            <w:r w:rsidRPr="003C5173">
              <w:rPr>
                <w:rFonts w:ascii="Times New Roman" w:hAnsi="Times New Roman"/>
                <w:sz w:val="24"/>
                <w:szCs w:val="24"/>
              </w:rPr>
              <w:t xml:space="preserve"> района, председатель комиссии;</w:t>
            </w:r>
          </w:p>
        </w:tc>
      </w:tr>
      <w:tr w:rsidR="000545AD" w:rsidRPr="003C5173" w:rsidTr="003C5173">
        <w:tc>
          <w:tcPr>
            <w:tcW w:w="516" w:type="dxa"/>
          </w:tcPr>
          <w:p w:rsidR="000545AD" w:rsidRPr="003C5173" w:rsidRDefault="000545AD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1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545AD" w:rsidRPr="003C5173" w:rsidRDefault="000E0036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628" w:type="dxa"/>
          </w:tcPr>
          <w:p w:rsidR="000545AD" w:rsidRPr="003C5173" w:rsidRDefault="000545AD" w:rsidP="000E00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1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E0036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0E0036">
              <w:rPr>
                <w:rFonts w:ascii="Times New Roman" w:hAnsi="Times New Roman"/>
                <w:sz w:val="24"/>
                <w:szCs w:val="24"/>
              </w:rPr>
              <w:t xml:space="preserve"> заместителя Главы Белозерского</w:t>
            </w:r>
            <w:r w:rsidRPr="003C517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E0036">
              <w:rPr>
                <w:rFonts w:ascii="Times New Roman" w:hAnsi="Times New Roman"/>
                <w:sz w:val="24"/>
                <w:szCs w:val="24"/>
              </w:rPr>
              <w:t>, управляющего делами</w:t>
            </w:r>
            <w:r w:rsidRPr="003C5173">
              <w:rPr>
                <w:rFonts w:ascii="Times New Roman" w:hAnsi="Times New Roman"/>
                <w:sz w:val="24"/>
                <w:szCs w:val="24"/>
              </w:rPr>
              <w:t xml:space="preserve"> – заместитель председателя комиссии;</w:t>
            </w:r>
          </w:p>
        </w:tc>
      </w:tr>
      <w:tr w:rsidR="000545AD" w:rsidRPr="003C5173" w:rsidTr="003C5173">
        <w:tc>
          <w:tcPr>
            <w:tcW w:w="516" w:type="dxa"/>
          </w:tcPr>
          <w:p w:rsidR="000545AD" w:rsidRPr="003C5173" w:rsidRDefault="000545AD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1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0545AD" w:rsidRPr="003C5173" w:rsidRDefault="000545AD" w:rsidP="00E468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84E">
              <w:rPr>
                <w:rFonts w:ascii="Times New Roman" w:hAnsi="Times New Roman"/>
                <w:sz w:val="24"/>
                <w:szCs w:val="24"/>
              </w:rPr>
              <w:t>Доможирова О.С.</w:t>
            </w:r>
          </w:p>
        </w:tc>
        <w:tc>
          <w:tcPr>
            <w:tcW w:w="6628" w:type="dxa"/>
          </w:tcPr>
          <w:p w:rsidR="000545AD" w:rsidRPr="003C5173" w:rsidRDefault="000545AD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173">
              <w:rPr>
                <w:rFonts w:ascii="Times New Roman" w:hAnsi="Times New Roman"/>
                <w:sz w:val="24"/>
                <w:szCs w:val="24"/>
              </w:rPr>
              <w:t>- главный специалист по</w:t>
            </w:r>
            <w:r w:rsidR="00E4684E">
              <w:rPr>
                <w:rFonts w:ascii="Times New Roman" w:hAnsi="Times New Roman"/>
                <w:sz w:val="24"/>
                <w:szCs w:val="24"/>
              </w:rPr>
              <w:t xml:space="preserve"> работе с территориями и кадрам </w:t>
            </w:r>
            <w:r w:rsidRPr="003C5173">
              <w:rPr>
                <w:rFonts w:ascii="Times New Roman" w:hAnsi="Times New Roman"/>
                <w:sz w:val="24"/>
                <w:szCs w:val="24"/>
              </w:rPr>
              <w:t xml:space="preserve"> – секретарь комиссии;</w:t>
            </w:r>
          </w:p>
        </w:tc>
      </w:tr>
      <w:tr w:rsidR="000545AD" w:rsidRPr="003C5173" w:rsidTr="003C5173">
        <w:tc>
          <w:tcPr>
            <w:tcW w:w="9695" w:type="dxa"/>
            <w:gridSpan w:val="3"/>
          </w:tcPr>
          <w:p w:rsidR="000545AD" w:rsidRDefault="000545AD" w:rsidP="00D617E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C5173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996B77" w:rsidRDefault="003F238A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3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996B77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="00996B77">
              <w:rPr>
                <w:rFonts w:ascii="Times New Roman" w:hAnsi="Times New Roman"/>
                <w:sz w:val="24"/>
                <w:szCs w:val="24"/>
              </w:rPr>
              <w:t xml:space="preserve"> М.Л.                     – </w:t>
            </w:r>
            <w:proofErr w:type="spellStart"/>
            <w:r w:rsidR="00996B77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996B77">
              <w:rPr>
                <w:rFonts w:ascii="Times New Roman" w:hAnsi="Times New Roman"/>
                <w:sz w:val="24"/>
                <w:szCs w:val="24"/>
              </w:rPr>
              <w:t xml:space="preserve"> заместителя Главы Белозерского района, начальника  </w:t>
            </w:r>
          </w:p>
          <w:p w:rsidR="003F238A" w:rsidRDefault="00996B77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управления социальной политики;</w:t>
            </w:r>
          </w:p>
          <w:p w:rsidR="00857EB9" w:rsidRDefault="00857EB9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                      – начальник отдела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административно-организационной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57EB9" w:rsidRDefault="00857EB9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работы;</w:t>
            </w:r>
          </w:p>
          <w:p w:rsidR="00857EB9" w:rsidRPr="00964BD3" w:rsidRDefault="00857EB9" w:rsidP="00D617E9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545AD" w:rsidRPr="003C5173" w:rsidTr="003C5173">
        <w:tc>
          <w:tcPr>
            <w:tcW w:w="516" w:type="dxa"/>
          </w:tcPr>
          <w:p w:rsidR="000545AD" w:rsidRPr="003C5173" w:rsidRDefault="00857EB9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45AD" w:rsidRPr="003C5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545AD" w:rsidRPr="003C5173" w:rsidRDefault="00E4684E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Еланцев С.В.</w:t>
            </w:r>
          </w:p>
        </w:tc>
        <w:tc>
          <w:tcPr>
            <w:tcW w:w="6628" w:type="dxa"/>
          </w:tcPr>
          <w:p w:rsidR="000545AD" w:rsidRDefault="000545AD" w:rsidP="00E468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1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684E">
              <w:rPr>
                <w:rFonts w:ascii="Times New Roman" w:hAnsi="Times New Roman"/>
                <w:sz w:val="24"/>
                <w:szCs w:val="24"/>
              </w:rPr>
              <w:t>заместитель начальника отдела административно-организационной работы по правовым вопросам</w:t>
            </w:r>
            <w:r w:rsidRPr="003C5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7EB9" w:rsidRPr="003C5173" w:rsidRDefault="00857EB9" w:rsidP="00E468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5AD" w:rsidRPr="003C5173" w:rsidTr="003C5173">
        <w:tc>
          <w:tcPr>
            <w:tcW w:w="516" w:type="dxa"/>
          </w:tcPr>
          <w:p w:rsidR="000545AD" w:rsidRPr="003C5173" w:rsidRDefault="00857EB9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45AD" w:rsidRPr="003C5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545AD" w:rsidRPr="003C5173" w:rsidRDefault="00F5080E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В.В.</w:t>
            </w:r>
          </w:p>
        </w:tc>
        <w:tc>
          <w:tcPr>
            <w:tcW w:w="6628" w:type="dxa"/>
          </w:tcPr>
          <w:p w:rsidR="000545AD" w:rsidRDefault="000545AD" w:rsidP="00F50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173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r w:rsidR="00F5080E">
              <w:rPr>
                <w:rFonts w:ascii="Times New Roman" w:hAnsi="Times New Roman"/>
                <w:sz w:val="24"/>
                <w:szCs w:val="24"/>
              </w:rPr>
              <w:t>финансового отдела</w:t>
            </w:r>
            <w:r w:rsidRPr="003C5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7EB9" w:rsidRPr="003C5173" w:rsidRDefault="00857EB9" w:rsidP="00F50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5AD" w:rsidRPr="003C5173" w:rsidTr="003C5173">
        <w:tc>
          <w:tcPr>
            <w:tcW w:w="516" w:type="dxa"/>
          </w:tcPr>
          <w:p w:rsidR="000545AD" w:rsidRPr="003C5173" w:rsidRDefault="00857EB9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45AD" w:rsidRPr="003C5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545AD" w:rsidRPr="003C5173" w:rsidRDefault="003F238A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  <w:tc>
          <w:tcPr>
            <w:tcW w:w="6628" w:type="dxa"/>
          </w:tcPr>
          <w:p w:rsidR="000545AD" w:rsidRPr="003C5173" w:rsidRDefault="003F238A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культуры</w:t>
            </w:r>
            <w:r w:rsidR="00857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45AD" w:rsidRPr="003C5173" w:rsidTr="003C5173">
        <w:tc>
          <w:tcPr>
            <w:tcW w:w="516" w:type="dxa"/>
          </w:tcPr>
          <w:p w:rsidR="000545AD" w:rsidRPr="003C5173" w:rsidRDefault="000545AD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45AD" w:rsidRPr="003C5173" w:rsidRDefault="000545AD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545AD" w:rsidRPr="003C5173" w:rsidRDefault="000545AD" w:rsidP="00D61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5AD" w:rsidRPr="00634776" w:rsidRDefault="000545AD" w:rsidP="00D617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4776">
        <w:rPr>
          <w:rFonts w:ascii="Times New Roman" w:hAnsi="Times New Roman"/>
          <w:b/>
          <w:sz w:val="24"/>
          <w:szCs w:val="24"/>
        </w:rPr>
        <w:t>ПОВЕСТКА ДНЯ:</w:t>
      </w:r>
    </w:p>
    <w:p w:rsidR="000545AD" w:rsidRDefault="000545AD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477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 формировании и использовании резерва управленческих кадров </w:t>
      </w:r>
      <w:r w:rsidR="00857EB9">
        <w:rPr>
          <w:rFonts w:ascii="Times New Roman" w:hAnsi="Times New Roman"/>
          <w:sz w:val="24"/>
          <w:szCs w:val="24"/>
        </w:rPr>
        <w:t>Белозерского</w:t>
      </w:r>
      <w:r>
        <w:rPr>
          <w:rFonts w:ascii="Times New Roman" w:hAnsi="Times New Roman"/>
          <w:sz w:val="24"/>
          <w:szCs w:val="24"/>
        </w:rPr>
        <w:t xml:space="preserve"> района в 2014 г.</w:t>
      </w:r>
    </w:p>
    <w:p w:rsidR="000545AD" w:rsidRDefault="000545AD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5BD5">
        <w:rPr>
          <w:rFonts w:ascii="Times New Roman" w:hAnsi="Times New Roman"/>
          <w:sz w:val="24"/>
          <w:szCs w:val="24"/>
        </w:rPr>
        <w:t>У</w:t>
      </w:r>
      <w:r w:rsidR="00647D3B">
        <w:rPr>
          <w:rFonts w:ascii="Times New Roman" w:hAnsi="Times New Roman"/>
          <w:sz w:val="24"/>
          <w:szCs w:val="24"/>
        </w:rPr>
        <w:t>тверждение состава резерва управленческих кадров на должность Главы</w:t>
      </w:r>
      <w:r w:rsidR="00925BD5">
        <w:rPr>
          <w:rFonts w:ascii="Times New Roman" w:hAnsi="Times New Roman"/>
          <w:sz w:val="24"/>
          <w:szCs w:val="24"/>
        </w:rPr>
        <w:t xml:space="preserve"> Белозерского района</w:t>
      </w:r>
      <w:r w:rsidR="00647D3B">
        <w:rPr>
          <w:rFonts w:ascii="Times New Roman" w:hAnsi="Times New Roman"/>
          <w:sz w:val="24"/>
          <w:szCs w:val="24"/>
        </w:rPr>
        <w:t>.</w:t>
      </w:r>
    </w:p>
    <w:p w:rsidR="000545AD" w:rsidRDefault="000545AD" w:rsidP="00D617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545AD" w:rsidRDefault="000545AD" w:rsidP="00D617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4776">
        <w:rPr>
          <w:rFonts w:ascii="Times New Roman" w:hAnsi="Times New Roman"/>
          <w:b/>
          <w:sz w:val="24"/>
          <w:szCs w:val="24"/>
        </w:rPr>
        <w:t>СЛУШАЛИ:</w:t>
      </w:r>
    </w:p>
    <w:p w:rsidR="000545AD" w:rsidRDefault="000545AD" w:rsidP="00D617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4776">
        <w:rPr>
          <w:rFonts w:ascii="Times New Roman" w:hAnsi="Times New Roman"/>
          <w:b/>
          <w:sz w:val="24"/>
          <w:szCs w:val="24"/>
        </w:rPr>
        <w:t>По первому вопросу:</w:t>
      </w:r>
      <w:r w:rsidRPr="00502D7A">
        <w:rPr>
          <w:rFonts w:ascii="Times New Roman" w:hAnsi="Times New Roman"/>
          <w:b/>
          <w:sz w:val="24"/>
          <w:szCs w:val="24"/>
        </w:rPr>
        <w:t xml:space="preserve"> </w:t>
      </w:r>
    </w:p>
    <w:p w:rsidR="000545AD" w:rsidRDefault="00D377A1" w:rsidP="00D617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Трифанов</w:t>
      </w:r>
      <w:r w:rsidR="00925BD5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0545AD" w:rsidRPr="0063477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начальника</w:t>
      </w:r>
      <w:r w:rsidR="000545AD" w:rsidRPr="00634776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 административно-организационной работы Администрации Белозерского</w:t>
      </w:r>
      <w:r w:rsidR="000545AD" w:rsidRPr="00634776">
        <w:rPr>
          <w:rFonts w:ascii="Times New Roman" w:hAnsi="Times New Roman"/>
          <w:sz w:val="24"/>
          <w:szCs w:val="24"/>
        </w:rPr>
        <w:t xml:space="preserve"> района.</w:t>
      </w:r>
      <w:r w:rsidR="00C4266C">
        <w:rPr>
          <w:rFonts w:ascii="Times New Roman" w:hAnsi="Times New Roman"/>
          <w:sz w:val="24"/>
          <w:szCs w:val="24"/>
        </w:rPr>
        <w:t xml:space="preserve"> Сегодня необходимо сформировать резерв на должность Главы Белозерского района. </w:t>
      </w:r>
    </w:p>
    <w:p w:rsidR="000545AD" w:rsidRPr="00634776" w:rsidRDefault="000545AD" w:rsidP="00D617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4776">
        <w:rPr>
          <w:rFonts w:ascii="Times New Roman" w:hAnsi="Times New Roman"/>
          <w:b/>
          <w:sz w:val="24"/>
          <w:szCs w:val="24"/>
        </w:rPr>
        <w:t>По второму вопросу:</w:t>
      </w:r>
    </w:p>
    <w:p w:rsidR="000545AD" w:rsidRDefault="00EA5577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Доможирову О.С.</w:t>
      </w:r>
      <w:r w:rsidR="000545AD" w:rsidRPr="0063477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главного специалиста по работе с территориями и кадрам Администрации Белозерского</w:t>
      </w:r>
      <w:r w:rsidR="000545AD" w:rsidRPr="00634776">
        <w:rPr>
          <w:rFonts w:ascii="Times New Roman" w:hAnsi="Times New Roman"/>
          <w:sz w:val="24"/>
          <w:szCs w:val="24"/>
        </w:rPr>
        <w:t xml:space="preserve"> района</w:t>
      </w:r>
      <w:r w:rsidR="00DF7A8E">
        <w:rPr>
          <w:rFonts w:ascii="Times New Roman" w:hAnsi="Times New Roman"/>
          <w:sz w:val="24"/>
          <w:szCs w:val="24"/>
        </w:rPr>
        <w:t>: предложила рассмотреть документы резервистов на должность Главы Белозерского района.</w:t>
      </w:r>
    </w:p>
    <w:p w:rsidR="00DF7A8E" w:rsidRDefault="00DF7A8E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Терёхина В.В.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Белозерского района;</w:t>
      </w:r>
    </w:p>
    <w:p w:rsidR="00DF7A8E" w:rsidRDefault="00DF7A8E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Завьялова А.В. – начальника отдела сельского хозяйства и природных ресурсов;</w:t>
      </w:r>
    </w:p>
    <w:p w:rsidR="00DF7A8E" w:rsidRDefault="00DF7A8E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Артемьева С.П. – Главы </w:t>
      </w:r>
      <w:proofErr w:type="spellStart"/>
      <w:r>
        <w:rPr>
          <w:rFonts w:ascii="Times New Roman" w:hAnsi="Times New Roman"/>
          <w:sz w:val="24"/>
          <w:szCs w:val="24"/>
        </w:rPr>
        <w:t>Боровлянского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DA7926" w:rsidRDefault="00DA7926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7926" w:rsidRPr="00634776" w:rsidRDefault="00DA7926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4BD3">
        <w:rPr>
          <w:rFonts w:ascii="Times New Roman" w:hAnsi="Times New Roman"/>
          <w:b/>
          <w:sz w:val="24"/>
          <w:szCs w:val="24"/>
        </w:rPr>
        <w:t>Выступали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Лифинцев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Н.П. </w:t>
      </w:r>
      <w:r w:rsidR="00C947DC">
        <w:rPr>
          <w:rFonts w:ascii="Times New Roman" w:hAnsi="Times New Roman"/>
          <w:sz w:val="24"/>
          <w:szCs w:val="24"/>
        </w:rPr>
        <w:t>–</w:t>
      </w:r>
      <w:proofErr w:type="spellStart"/>
      <w:r w:rsidR="00C947DC">
        <w:rPr>
          <w:rFonts w:ascii="Times New Roman" w:hAnsi="Times New Roman"/>
          <w:sz w:val="24"/>
          <w:szCs w:val="24"/>
        </w:rPr>
        <w:t>ВрИО</w:t>
      </w:r>
      <w:proofErr w:type="spellEnd"/>
      <w:r w:rsidR="00C947DC">
        <w:rPr>
          <w:rFonts w:ascii="Times New Roman" w:hAnsi="Times New Roman"/>
          <w:sz w:val="24"/>
          <w:szCs w:val="24"/>
        </w:rPr>
        <w:t xml:space="preserve"> заместителя Главы Белозерского района, управляющего делами: - </w:t>
      </w:r>
      <w:proofErr w:type="gramStart"/>
      <w:r w:rsidR="00C947DC">
        <w:rPr>
          <w:rFonts w:ascii="Times New Roman" w:hAnsi="Times New Roman"/>
          <w:sz w:val="24"/>
          <w:szCs w:val="24"/>
        </w:rPr>
        <w:t>все кандидаты, предложенные комиссией на резерв управленческих кадров на должность Главы Белозерского района имеют</w:t>
      </w:r>
      <w:proofErr w:type="gramEnd"/>
      <w:r w:rsidR="00C947DC">
        <w:rPr>
          <w:rFonts w:ascii="Times New Roman" w:hAnsi="Times New Roman"/>
          <w:sz w:val="24"/>
          <w:szCs w:val="24"/>
        </w:rPr>
        <w:t xml:space="preserve"> высшее образование и опыт работы на руководящих должностях.</w:t>
      </w:r>
    </w:p>
    <w:p w:rsidR="000545AD" w:rsidRDefault="000545AD" w:rsidP="00D617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545AD" w:rsidRDefault="000545AD" w:rsidP="00AE286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1D86">
        <w:rPr>
          <w:rFonts w:ascii="Times New Roman" w:hAnsi="Times New Roman"/>
          <w:b/>
          <w:sz w:val="24"/>
          <w:szCs w:val="24"/>
        </w:rPr>
        <w:t>РЕШИЛИ:</w:t>
      </w:r>
    </w:p>
    <w:p w:rsidR="000545AD" w:rsidRDefault="000545AD" w:rsidP="00D6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информацию принять к сведению.</w:t>
      </w:r>
    </w:p>
    <w:p w:rsidR="000545AD" w:rsidRDefault="000545AD" w:rsidP="00D6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вопросу: </w:t>
      </w:r>
    </w:p>
    <w:p w:rsidR="000545AD" w:rsidRDefault="00925BD5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утвердить состав резерва управленческих кадров на должность Главы Белозерского района.</w:t>
      </w:r>
    </w:p>
    <w:p w:rsidR="00EA74B4" w:rsidRDefault="00EA74B4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состав резерва на должность  Главы Белозерского района: Терёхина В.В.; Завьялова А.В.; Артемьева С.П.</w:t>
      </w:r>
    </w:p>
    <w:p w:rsidR="00925BD5" w:rsidRDefault="00964BD3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резерве управленческих кадров на сайте Администрации Белозерского района в разделе « Резерв управленческих кадров».</w:t>
      </w:r>
    </w:p>
    <w:p w:rsidR="00925BD5" w:rsidRDefault="00925BD5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45AD" w:rsidRDefault="000545AD" w:rsidP="00D617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45AD" w:rsidRDefault="00925BD5" w:rsidP="00D617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="000545AD" w:rsidRPr="006A07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545A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В.В. Терёхин</w:t>
      </w:r>
    </w:p>
    <w:p w:rsidR="000545AD" w:rsidRDefault="000545AD" w:rsidP="00D617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45AD" w:rsidRPr="006A076C" w:rsidRDefault="000545AD" w:rsidP="00D6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               </w:t>
      </w:r>
      <w:r w:rsidR="00925BD5">
        <w:rPr>
          <w:rFonts w:ascii="Times New Roman" w:hAnsi="Times New Roman"/>
          <w:sz w:val="24"/>
          <w:szCs w:val="24"/>
        </w:rPr>
        <w:t>О.С. Доможирова</w:t>
      </w:r>
    </w:p>
    <w:sectPr w:rsidR="000545AD" w:rsidRPr="006A076C" w:rsidSect="00502D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AD" w:rsidRDefault="000545AD" w:rsidP="00502D7A">
      <w:pPr>
        <w:pStyle w:val="a4"/>
      </w:pPr>
      <w:r>
        <w:separator/>
      </w:r>
    </w:p>
  </w:endnote>
  <w:endnote w:type="continuationSeparator" w:id="1">
    <w:p w:rsidR="000545AD" w:rsidRDefault="000545AD" w:rsidP="00502D7A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AD" w:rsidRDefault="000545AD" w:rsidP="00502D7A">
      <w:pPr>
        <w:pStyle w:val="a4"/>
      </w:pPr>
      <w:r>
        <w:separator/>
      </w:r>
    </w:p>
  </w:footnote>
  <w:footnote w:type="continuationSeparator" w:id="1">
    <w:p w:rsidR="000545AD" w:rsidRDefault="000545AD" w:rsidP="00502D7A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63BE"/>
    <w:multiLevelType w:val="hybridMultilevel"/>
    <w:tmpl w:val="9E34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B57063"/>
    <w:multiLevelType w:val="hybridMultilevel"/>
    <w:tmpl w:val="07AC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C06373"/>
    <w:multiLevelType w:val="hybridMultilevel"/>
    <w:tmpl w:val="0E54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5B1597"/>
    <w:multiLevelType w:val="hybridMultilevel"/>
    <w:tmpl w:val="168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1A"/>
    <w:rsid w:val="000162FE"/>
    <w:rsid w:val="00035012"/>
    <w:rsid w:val="000545AD"/>
    <w:rsid w:val="000E0036"/>
    <w:rsid w:val="00134D2A"/>
    <w:rsid w:val="00192094"/>
    <w:rsid w:val="0019741A"/>
    <w:rsid w:val="001F49E6"/>
    <w:rsid w:val="001F49F0"/>
    <w:rsid w:val="001F5ABA"/>
    <w:rsid w:val="00234A48"/>
    <w:rsid w:val="00346F12"/>
    <w:rsid w:val="003C5173"/>
    <w:rsid w:val="003F238A"/>
    <w:rsid w:val="004933D9"/>
    <w:rsid w:val="004C2447"/>
    <w:rsid w:val="00502D7A"/>
    <w:rsid w:val="00583636"/>
    <w:rsid w:val="00620CA8"/>
    <w:rsid w:val="00634776"/>
    <w:rsid w:val="00647D3B"/>
    <w:rsid w:val="006A076C"/>
    <w:rsid w:val="006A4A61"/>
    <w:rsid w:val="007405FE"/>
    <w:rsid w:val="00770F2A"/>
    <w:rsid w:val="00771840"/>
    <w:rsid w:val="007C599B"/>
    <w:rsid w:val="00857EB9"/>
    <w:rsid w:val="00890305"/>
    <w:rsid w:val="00925BD5"/>
    <w:rsid w:val="00964BD3"/>
    <w:rsid w:val="00977C14"/>
    <w:rsid w:val="00996B77"/>
    <w:rsid w:val="009C5243"/>
    <w:rsid w:val="009D668F"/>
    <w:rsid w:val="00A82CCF"/>
    <w:rsid w:val="00AE286B"/>
    <w:rsid w:val="00C2064E"/>
    <w:rsid w:val="00C4266C"/>
    <w:rsid w:val="00C93F69"/>
    <w:rsid w:val="00C947DC"/>
    <w:rsid w:val="00CD185D"/>
    <w:rsid w:val="00D377A1"/>
    <w:rsid w:val="00D4596D"/>
    <w:rsid w:val="00D617E9"/>
    <w:rsid w:val="00D85B4A"/>
    <w:rsid w:val="00DA7926"/>
    <w:rsid w:val="00DF7A8E"/>
    <w:rsid w:val="00E379AA"/>
    <w:rsid w:val="00E4684E"/>
    <w:rsid w:val="00E81D86"/>
    <w:rsid w:val="00EA5577"/>
    <w:rsid w:val="00EA74B4"/>
    <w:rsid w:val="00EF4A85"/>
    <w:rsid w:val="00F5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41A"/>
    <w:pPr>
      <w:ind w:left="720"/>
      <w:contextualSpacing/>
    </w:pPr>
  </w:style>
  <w:style w:type="paragraph" w:styleId="a4">
    <w:name w:val="No Spacing"/>
    <w:uiPriority w:val="99"/>
    <w:qFormat/>
    <w:rsid w:val="0019741A"/>
  </w:style>
  <w:style w:type="table" w:styleId="a5">
    <w:name w:val="Table Grid"/>
    <w:basedOn w:val="a1"/>
    <w:uiPriority w:val="99"/>
    <w:rsid w:val="001974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5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2D7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02D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№2</dc:title>
  <dc:subject/>
  <dc:creator>Кадры</dc:creator>
  <cp:keywords/>
  <dc:description/>
  <cp:lastModifiedBy>And</cp:lastModifiedBy>
  <cp:revision>19</cp:revision>
  <cp:lastPrinted>2014-01-27T05:22:00Z</cp:lastPrinted>
  <dcterms:created xsi:type="dcterms:W3CDTF">2014-06-25T15:57:00Z</dcterms:created>
  <dcterms:modified xsi:type="dcterms:W3CDTF">2014-06-25T19:41:00Z</dcterms:modified>
</cp:coreProperties>
</file>