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35" w:rsidRPr="0080103E" w:rsidRDefault="00390035" w:rsidP="0080103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ans" w:hAnsi="PT Astra Sans"/>
          <w:sz w:val="28"/>
          <w:szCs w:val="28"/>
        </w:rPr>
      </w:pPr>
      <w:bookmarkStart w:id="0" w:name="_GoBack"/>
      <w:bookmarkEnd w:id="0"/>
    </w:p>
    <w:p w:rsidR="00390035" w:rsidRPr="0077507B" w:rsidRDefault="00390035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t xml:space="preserve">АНКЕТА*                               </w:t>
      </w:r>
      <w:r w:rsidR="00F4196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10.45pt;width:97.65pt;height:93.2pt;z-index:1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390035" w:rsidRDefault="00390035" w:rsidP="002C34F9">
                  <w:pPr>
                    <w:jc w:val="center"/>
                    <w:rPr>
                      <w:sz w:val="16"/>
                    </w:rPr>
                  </w:pPr>
                </w:p>
                <w:p w:rsidR="00390035" w:rsidRDefault="00390035" w:rsidP="002C34F9">
                  <w:pPr>
                    <w:jc w:val="center"/>
                    <w:rPr>
                      <w:sz w:val="16"/>
                    </w:rPr>
                  </w:pPr>
                </w:p>
                <w:p w:rsidR="00390035" w:rsidRDefault="00390035" w:rsidP="002C34F9">
                  <w:pPr>
                    <w:jc w:val="center"/>
                  </w:pPr>
                  <w:r>
                    <w:t>Место</w:t>
                  </w:r>
                </w:p>
                <w:p w:rsidR="00390035" w:rsidRDefault="00390035" w:rsidP="002C34F9">
                  <w:pPr>
                    <w:jc w:val="center"/>
                  </w:pPr>
                  <w:r>
                    <w:t xml:space="preserve">для </w:t>
                  </w:r>
                </w:p>
                <w:p w:rsidR="00390035" w:rsidRDefault="00390035" w:rsidP="002C34F9">
                  <w:pPr>
                    <w:jc w:val="center"/>
                  </w:pPr>
                  <w:r>
                    <w:t>фото</w:t>
                  </w:r>
                </w:p>
                <w:p w:rsidR="00390035" w:rsidRDefault="00390035" w:rsidP="002C34F9">
                  <w:pPr>
                    <w:jc w:val="center"/>
                  </w:pPr>
                  <w:r>
                    <w:t>4 х 6</w:t>
                  </w:r>
                </w:p>
              </w:txbxContent>
            </v:textbox>
          </v:shape>
        </w:pict>
      </w:r>
    </w:p>
    <w:p w:rsidR="00390035" w:rsidRPr="002C34F9" w:rsidRDefault="00390035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390035" w:rsidRPr="002C34F9" w:rsidRDefault="00390035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390035" w:rsidRPr="002C34F9" w:rsidRDefault="00390035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390035" w:rsidRPr="002C34F9" w:rsidRDefault="00390035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390035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390035" w:rsidRPr="002C34F9" w:rsidRDefault="00390035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390035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390035" w:rsidRPr="002C34F9" w:rsidRDefault="00390035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390035" w:rsidRPr="002C34F9" w:rsidRDefault="00390035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390035" w:rsidRPr="002C34F9" w:rsidRDefault="00390035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035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0035" w:rsidRPr="002C34F9" w:rsidRDefault="00390035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35" w:rsidRPr="002C34F9" w:rsidRDefault="00390035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035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390035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035" w:rsidRPr="002C34F9" w:rsidRDefault="00390035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35" w:rsidRPr="002C34F9" w:rsidRDefault="00390035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390035" w:rsidRPr="002C34F9" w:rsidRDefault="00390035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На включение кандидатом в кадровый резерв, резерв управленческих кадров и проведение в отношении меня проверочных мероприятий согласен (</w:t>
      </w:r>
      <w:proofErr w:type="gramStart"/>
      <w:r w:rsidRPr="002C34F9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2C34F9">
        <w:rPr>
          <w:rFonts w:ascii="Times New Roman" w:hAnsi="Times New Roman"/>
          <w:sz w:val="20"/>
          <w:szCs w:val="20"/>
        </w:rPr>
        <w:t xml:space="preserve">) </w:t>
      </w:r>
    </w:p>
    <w:p w:rsidR="00390035" w:rsidRPr="002C34F9" w:rsidRDefault="00390035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390035" w:rsidRDefault="00390035">
      <w:pPr>
        <w:rPr>
          <w:rFonts w:ascii="Times New Roman" w:hAnsi="Times New Roman"/>
          <w:sz w:val="20"/>
          <w:szCs w:val="20"/>
        </w:rPr>
        <w:sectPr w:rsidR="00390035" w:rsidSect="0080103E">
          <w:pgSz w:w="11906" w:h="16838"/>
          <w:pgMar w:top="851" w:right="567" w:bottom="284" w:left="1134" w:header="709" w:footer="709" w:gutter="0"/>
          <w:cols w:space="708"/>
          <w:docGrid w:linePitch="360"/>
        </w:sectPr>
      </w:pPr>
    </w:p>
    <w:p w:rsidR="00390035" w:rsidRPr="0077507B" w:rsidRDefault="00390035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lastRenderedPageBreak/>
        <w:t>Заключение</w:t>
      </w:r>
    </w:p>
    <w:p w:rsidR="00390035" w:rsidRPr="0077507B" w:rsidRDefault="00390035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390035" w:rsidRPr="0077507B" w:rsidRDefault="00390035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1" w:name="19760"/>
      <w:bookmarkEnd w:id="1"/>
      <w:proofErr w:type="gramStart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препятствующего</w:t>
      </w:r>
      <w:proofErr w:type="gramEnd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 xml:space="preserve"> поступлению на государственную гражданскую службу</w:t>
      </w:r>
    </w:p>
    <w:p w:rsidR="00390035" w:rsidRPr="0077507B" w:rsidRDefault="00390035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390035" w:rsidRPr="0077507B" w:rsidRDefault="00390035" w:rsidP="0077507B">
      <w:pPr>
        <w:pStyle w:val="HTML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__</w:t>
      </w:r>
      <w:r>
        <w:rPr>
          <w:rStyle w:val="HTML1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1.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____________________________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1"/>
          <w:rFonts w:ascii="Times New Roman" w:hAnsi="Times New Roman" w:cs="Times New Roman"/>
        </w:rPr>
        <w:t>_____________________________</w:t>
      </w:r>
      <w:r>
        <w:rPr>
          <w:rStyle w:val="HTML1"/>
          <w:rFonts w:ascii="Times New Roman" w:hAnsi="Times New Roman" w:cs="Times New Roman"/>
        </w:rPr>
        <w:t>___________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bookmarkStart w:id="2" w:name="a5a59"/>
      <w:bookmarkEnd w:id="2"/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bookmarkStart w:id="3" w:name="8aa96"/>
      <w:bookmarkEnd w:id="3"/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1"/>
          <w:rFonts w:ascii="Times New Roman" w:hAnsi="Times New Roman" w:cs="Times New Roman"/>
        </w:rPr>
        <w:t>________________</w:t>
      </w:r>
    </w:p>
    <w:p w:rsidR="00390035" w:rsidRPr="0077507B" w:rsidRDefault="00390035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7507B">
        <w:rPr>
          <w:rStyle w:val="HTML1"/>
          <w:rFonts w:ascii="Times New Roman" w:hAnsi="Times New Roman" w:cs="Times New Roman"/>
        </w:rPr>
        <w:t>(Ф.И.О. государственного гражданского служащего Российской</w:t>
      </w:r>
      <w:proofErr w:type="gramEnd"/>
    </w:p>
    <w:p w:rsidR="00390035" w:rsidRPr="0077507B" w:rsidRDefault="00390035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390035" w:rsidRPr="0077507B" w:rsidRDefault="00390035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390035" w:rsidRPr="0077507B" w:rsidRDefault="00390035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муниципальную службу)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</w:t>
      </w:r>
      <w:r>
        <w:rPr>
          <w:rStyle w:val="HTML1"/>
          <w:rFonts w:ascii="Times New Roman" w:hAnsi="Times New Roman" w:cs="Times New Roman"/>
        </w:rPr>
        <w:t>__________________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  <w:bookmarkStart w:id="4" w:name="16c30"/>
      <w:bookmarkEnd w:id="4"/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</w:t>
      </w:r>
      <w:r>
        <w:rPr>
          <w:rStyle w:val="HTML1"/>
          <w:rFonts w:ascii="Times New Roman" w:hAnsi="Times New Roman" w:cs="Times New Roman"/>
        </w:rPr>
        <w:t>____________________</w:t>
      </w:r>
      <w:r w:rsidRPr="0077507B">
        <w:rPr>
          <w:rStyle w:val="HTML1"/>
          <w:rFonts w:ascii="Times New Roman" w:hAnsi="Times New Roman" w:cs="Times New Roman"/>
        </w:rPr>
        <w:t>_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7. Заключение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390035" w:rsidRPr="0077507B" w:rsidRDefault="00390035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bookmarkStart w:id="5" w:name="3e0fe"/>
      <w:bookmarkEnd w:id="5"/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390035" w:rsidRPr="0077507B" w:rsidRDefault="00390035" w:rsidP="007750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М. п.</w:t>
      </w:r>
    </w:p>
    <w:p w:rsidR="00390035" w:rsidRPr="009455A7" w:rsidRDefault="00390035" w:rsidP="0077507B"/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Pr="004B738C" w:rsidRDefault="00390035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lastRenderedPageBreak/>
        <w:t xml:space="preserve">В конкурсную комиссию для проведения </w:t>
      </w:r>
    </w:p>
    <w:p w:rsidR="00390035" w:rsidRPr="004B738C" w:rsidRDefault="00390035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390035" w:rsidRPr="004B738C" w:rsidRDefault="00390035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390035" w:rsidRPr="004B738C" w:rsidRDefault="00390035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390035" w:rsidRPr="004B738C" w:rsidRDefault="00390035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390035" w:rsidRPr="004B738C" w:rsidRDefault="00390035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390035" w:rsidRPr="004B738C" w:rsidRDefault="00390035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390035" w:rsidRPr="004B738C" w:rsidRDefault="00390035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390035" w:rsidRPr="004B738C" w:rsidRDefault="00390035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390035" w:rsidRPr="004D5A21" w:rsidRDefault="00390035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390035" w:rsidRPr="004D5A21" w:rsidRDefault="00390035" w:rsidP="004D5A21">
      <w:pPr>
        <w:spacing w:line="240" w:lineRule="auto"/>
        <w:jc w:val="right"/>
        <w:rPr>
          <w:rFonts w:ascii="Times New Roman" w:hAnsi="Times New Roman"/>
        </w:rPr>
      </w:pPr>
    </w:p>
    <w:p w:rsidR="00390035" w:rsidRPr="004D5A21" w:rsidRDefault="00390035" w:rsidP="004D5A21">
      <w:pPr>
        <w:spacing w:line="240" w:lineRule="auto"/>
        <w:jc w:val="right"/>
        <w:rPr>
          <w:rFonts w:ascii="Times New Roman" w:hAnsi="Times New Roman"/>
        </w:rPr>
      </w:pPr>
    </w:p>
    <w:p w:rsidR="00390035" w:rsidRPr="004D5A21" w:rsidRDefault="00390035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390035" w:rsidRPr="004D5A21" w:rsidRDefault="00390035" w:rsidP="004D5A21">
      <w:pPr>
        <w:jc w:val="center"/>
        <w:rPr>
          <w:rFonts w:ascii="Times New Roman" w:hAnsi="Times New Roman"/>
        </w:rPr>
      </w:pPr>
    </w:p>
    <w:p w:rsidR="00390035" w:rsidRPr="004D5A21" w:rsidRDefault="00390035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Прошу принять документы </w:t>
      </w:r>
      <w:proofErr w:type="gramStart"/>
      <w:r w:rsidRPr="004D5A21">
        <w:rPr>
          <w:rFonts w:ascii="Times New Roman" w:hAnsi="Times New Roman"/>
        </w:rPr>
        <w:t>для участия в конкурсе на включение в кадровый резерв органа местного самоуправления на должность</w:t>
      </w:r>
      <w:proofErr w:type="gramEnd"/>
      <w:r w:rsidRPr="004D5A21">
        <w:rPr>
          <w:rFonts w:ascii="Times New Roman" w:hAnsi="Times New Roman"/>
        </w:rPr>
        <w:t>: __________________________________</w:t>
      </w:r>
      <w:r>
        <w:rPr>
          <w:rFonts w:ascii="Times New Roman" w:hAnsi="Times New Roman"/>
        </w:rPr>
        <w:t>__________________________</w:t>
      </w:r>
    </w:p>
    <w:p w:rsidR="00390035" w:rsidRPr="004D5A21" w:rsidRDefault="00390035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390035" w:rsidRPr="004D5A21" w:rsidRDefault="00390035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390035" w:rsidRPr="004D5A21" w:rsidRDefault="00390035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390035" w:rsidRPr="004D5A21" w:rsidRDefault="00390035" w:rsidP="004D5A21">
      <w:pPr>
        <w:rPr>
          <w:rFonts w:ascii="Times New Roman" w:hAnsi="Times New Roman"/>
        </w:rPr>
      </w:pPr>
    </w:p>
    <w:p w:rsidR="00390035" w:rsidRPr="004D5A21" w:rsidRDefault="00390035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С условиями конкурса </w:t>
      </w:r>
      <w:proofErr w:type="gramStart"/>
      <w:r w:rsidRPr="004D5A21">
        <w:rPr>
          <w:rFonts w:ascii="Times New Roman" w:hAnsi="Times New Roman"/>
        </w:rPr>
        <w:t>ознакомлен</w:t>
      </w:r>
      <w:proofErr w:type="gramEnd"/>
      <w:r w:rsidRPr="004D5A21">
        <w:rPr>
          <w:rFonts w:ascii="Times New Roman" w:hAnsi="Times New Roman"/>
        </w:rPr>
        <w:t xml:space="preserve"> (а) и согласен (а).</w:t>
      </w:r>
    </w:p>
    <w:p w:rsidR="00390035" w:rsidRPr="004D5A21" w:rsidRDefault="00390035" w:rsidP="004D5A21">
      <w:pPr>
        <w:rPr>
          <w:rFonts w:ascii="Times New Roman" w:hAnsi="Times New Roman"/>
        </w:rPr>
      </w:pPr>
    </w:p>
    <w:p w:rsidR="00390035" w:rsidRPr="004D5A21" w:rsidRDefault="00390035" w:rsidP="004D5A21">
      <w:pPr>
        <w:rPr>
          <w:rFonts w:ascii="Times New Roman" w:hAnsi="Times New Roman"/>
        </w:rPr>
      </w:pPr>
    </w:p>
    <w:p w:rsidR="00390035" w:rsidRPr="004D5A21" w:rsidRDefault="00390035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390035" w:rsidRPr="004D5A21" w:rsidRDefault="00390035" w:rsidP="004D5A21">
      <w:pPr>
        <w:rPr>
          <w:rFonts w:ascii="Times New Roman" w:hAnsi="Times New Roman"/>
        </w:rPr>
      </w:pPr>
    </w:p>
    <w:p w:rsidR="00390035" w:rsidRPr="004D5A21" w:rsidRDefault="00390035" w:rsidP="008B6BCD">
      <w:pPr>
        <w:spacing w:after="0"/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390035" w:rsidRPr="004D5A21" w:rsidRDefault="00390035" w:rsidP="008B6BCD">
      <w:pPr>
        <w:spacing w:after="0"/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подпись        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Default="0039003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390035" w:rsidRPr="004B738C" w:rsidTr="007F749E">
        <w:trPr>
          <w:trHeight w:val="2849"/>
        </w:trPr>
        <w:tc>
          <w:tcPr>
            <w:tcW w:w="4384" w:type="dxa"/>
          </w:tcPr>
          <w:p w:rsidR="00390035" w:rsidRPr="004B738C" w:rsidRDefault="00390035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390035" w:rsidRPr="004B738C" w:rsidRDefault="00390035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390035" w:rsidRPr="004B738C" w:rsidRDefault="00390035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390035" w:rsidRPr="004B738C" w:rsidRDefault="00390035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Курганская область, Белозерский район, с. </w:t>
            </w:r>
            <w:proofErr w:type="gram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Белозерское</w:t>
            </w:r>
            <w:proofErr w:type="gram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, ул. </w:t>
            </w:r>
            <w:proofErr w:type="spell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К.Маркса</w:t>
            </w:r>
            <w:proofErr w:type="spell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, 16</w:t>
            </w:r>
          </w:p>
          <w:p w:rsidR="00390035" w:rsidRPr="004B738C" w:rsidRDefault="00390035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390035" w:rsidRPr="004B738C" w:rsidRDefault="00390035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390035" w:rsidRPr="004B738C" w:rsidRDefault="00390035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390035" w:rsidRPr="004B738C" w:rsidRDefault="00390035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390035" w:rsidRPr="004B738C" w:rsidRDefault="00390035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390035" w:rsidRPr="004B738C" w:rsidRDefault="00390035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390035" w:rsidRPr="004B738C" w:rsidRDefault="00390035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390035" w:rsidRPr="004B738C" w:rsidRDefault="00390035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390035" w:rsidRPr="004B738C" w:rsidRDefault="00390035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390035" w:rsidRPr="004B738C" w:rsidRDefault="00390035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390035" w:rsidRPr="004B738C" w:rsidRDefault="00390035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390035" w:rsidRPr="004B738C" w:rsidRDefault="00390035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390035" w:rsidRPr="004B738C" w:rsidRDefault="00390035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7D5ADF">
        <w:rPr>
          <w:rFonts w:ascii="Times New Roman" w:hAnsi="Times New Roman"/>
          <w:sz w:val="18"/>
          <w:szCs w:val="18"/>
        </w:rPr>
        <w:t>(законодательства о муниципальной службе,</w:t>
      </w:r>
      <w:proofErr w:type="gramEnd"/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390035" w:rsidRPr="007D5ADF" w:rsidRDefault="00390035" w:rsidP="007D5ADF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  <w:proofErr w:type="gramEnd"/>
    </w:p>
    <w:p w:rsidR="00390035" w:rsidRPr="007D5ADF" w:rsidRDefault="00390035" w:rsidP="007D5ADF">
      <w:pPr>
        <w:jc w:val="both"/>
        <w:rPr>
          <w:rFonts w:ascii="Times New Roman" w:hAnsi="Times New Roman"/>
        </w:rPr>
      </w:pPr>
      <w:proofErr w:type="gramStart"/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390035" w:rsidRPr="007D5ADF" w:rsidRDefault="00390035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390035" w:rsidRPr="007D5ADF" w:rsidRDefault="00390035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390035" w:rsidRPr="007D5ADF" w:rsidRDefault="00390035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390035" w:rsidRPr="007D5ADF" w:rsidRDefault="00390035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390035" w:rsidRPr="007D5ADF" w:rsidRDefault="00390035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390035" w:rsidRPr="007D5ADF" w:rsidRDefault="00390035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</w:r>
      <w:proofErr w:type="gramStart"/>
      <w:r w:rsidRPr="007D5ADF">
        <w:rPr>
          <w:rFonts w:ascii="Times New Roman" w:hAnsi="Times New Roman"/>
        </w:rPr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390035" w:rsidRPr="007D5ADF" w:rsidTr="007F749E">
        <w:trPr>
          <w:trHeight w:val="623"/>
        </w:trPr>
        <w:tc>
          <w:tcPr>
            <w:tcW w:w="2880" w:type="dxa"/>
          </w:tcPr>
          <w:p w:rsidR="00390035" w:rsidRPr="007F749E" w:rsidRDefault="00390035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90035" w:rsidRPr="007F749E" w:rsidRDefault="00390035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390035" w:rsidRPr="007F749E" w:rsidRDefault="00390035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90035" w:rsidRPr="007F749E" w:rsidRDefault="00390035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390035" w:rsidRPr="007D5ADF" w:rsidTr="007F749E">
        <w:trPr>
          <w:trHeight w:val="539"/>
        </w:trPr>
        <w:tc>
          <w:tcPr>
            <w:tcW w:w="2880" w:type="dxa"/>
          </w:tcPr>
          <w:p w:rsidR="00390035" w:rsidRPr="007F749E" w:rsidRDefault="00390035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390035" w:rsidRPr="007F749E" w:rsidRDefault="00390035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90035" w:rsidRPr="007F749E" w:rsidRDefault="00390035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390035" w:rsidRDefault="00390035">
      <w:pPr>
        <w:rPr>
          <w:rFonts w:ascii="Times New Roman" w:hAnsi="Times New Roman"/>
          <w:sz w:val="20"/>
          <w:szCs w:val="20"/>
        </w:rPr>
      </w:pPr>
    </w:p>
    <w:p w:rsidR="00390035" w:rsidRPr="004D5A21" w:rsidRDefault="00390035">
      <w:pPr>
        <w:rPr>
          <w:rFonts w:ascii="Times New Roman" w:hAnsi="Times New Roman"/>
          <w:sz w:val="20"/>
          <w:szCs w:val="20"/>
        </w:rPr>
      </w:pPr>
    </w:p>
    <w:sectPr w:rsidR="00390035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BC"/>
    <w:rsid w:val="00006B93"/>
    <w:rsid w:val="00011F06"/>
    <w:rsid w:val="0002188A"/>
    <w:rsid w:val="00042CB4"/>
    <w:rsid w:val="00056D6E"/>
    <w:rsid w:val="00064E84"/>
    <w:rsid w:val="00075E5E"/>
    <w:rsid w:val="000B4975"/>
    <w:rsid w:val="000C094B"/>
    <w:rsid w:val="000C37DC"/>
    <w:rsid w:val="000F5475"/>
    <w:rsid w:val="00114A80"/>
    <w:rsid w:val="0014214A"/>
    <w:rsid w:val="00142669"/>
    <w:rsid w:val="0015282A"/>
    <w:rsid w:val="00163BF9"/>
    <w:rsid w:val="00175717"/>
    <w:rsid w:val="001D4B24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E6FE4"/>
    <w:rsid w:val="002F1D21"/>
    <w:rsid w:val="00335143"/>
    <w:rsid w:val="0036220E"/>
    <w:rsid w:val="003705E1"/>
    <w:rsid w:val="00377D73"/>
    <w:rsid w:val="00390035"/>
    <w:rsid w:val="00394237"/>
    <w:rsid w:val="003B1141"/>
    <w:rsid w:val="003B47DC"/>
    <w:rsid w:val="003E630C"/>
    <w:rsid w:val="00445DB4"/>
    <w:rsid w:val="00453916"/>
    <w:rsid w:val="004578E6"/>
    <w:rsid w:val="00473A87"/>
    <w:rsid w:val="00485AC5"/>
    <w:rsid w:val="004B0A6E"/>
    <w:rsid w:val="004B738C"/>
    <w:rsid w:val="004D5A21"/>
    <w:rsid w:val="005120B7"/>
    <w:rsid w:val="0052593B"/>
    <w:rsid w:val="00532570"/>
    <w:rsid w:val="00560B65"/>
    <w:rsid w:val="005A32E4"/>
    <w:rsid w:val="005B3B79"/>
    <w:rsid w:val="006100A1"/>
    <w:rsid w:val="00636A53"/>
    <w:rsid w:val="00643C58"/>
    <w:rsid w:val="006570AD"/>
    <w:rsid w:val="00660700"/>
    <w:rsid w:val="0066183A"/>
    <w:rsid w:val="00666DBF"/>
    <w:rsid w:val="0071038D"/>
    <w:rsid w:val="00736176"/>
    <w:rsid w:val="0077507B"/>
    <w:rsid w:val="0077732E"/>
    <w:rsid w:val="007B5D9C"/>
    <w:rsid w:val="007C17E7"/>
    <w:rsid w:val="007D5ADF"/>
    <w:rsid w:val="007F749E"/>
    <w:rsid w:val="0080103E"/>
    <w:rsid w:val="008170A9"/>
    <w:rsid w:val="00844CF0"/>
    <w:rsid w:val="00846D1A"/>
    <w:rsid w:val="00852893"/>
    <w:rsid w:val="00856483"/>
    <w:rsid w:val="00870A8B"/>
    <w:rsid w:val="00890FA8"/>
    <w:rsid w:val="008B6BCD"/>
    <w:rsid w:val="008F6AE6"/>
    <w:rsid w:val="00902B42"/>
    <w:rsid w:val="009455A7"/>
    <w:rsid w:val="009533BC"/>
    <w:rsid w:val="0096180D"/>
    <w:rsid w:val="00974527"/>
    <w:rsid w:val="009A110A"/>
    <w:rsid w:val="00A04A35"/>
    <w:rsid w:val="00A04AA0"/>
    <w:rsid w:val="00A47613"/>
    <w:rsid w:val="00A92FF6"/>
    <w:rsid w:val="00AB1557"/>
    <w:rsid w:val="00AB47FE"/>
    <w:rsid w:val="00AC6620"/>
    <w:rsid w:val="00AE1FD7"/>
    <w:rsid w:val="00AF7093"/>
    <w:rsid w:val="00B00F02"/>
    <w:rsid w:val="00B436B1"/>
    <w:rsid w:val="00B94BCC"/>
    <w:rsid w:val="00BA52D5"/>
    <w:rsid w:val="00BB1736"/>
    <w:rsid w:val="00BB3AEB"/>
    <w:rsid w:val="00BD77DB"/>
    <w:rsid w:val="00C0302C"/>
    <w:rsid w:val="00C0477C"/>
    <w:rsid w:val="00C20A33"/>
    <w:rsid w:val="00C414C4"/>
    <w:rsid w:val="00C57B3D"/>
    <w:rsid w:val="00C61B0B"/>
    <w:rsid w:val="00CD1098"/>
    <w:rsid w:val="00CF6473"/>
    <w:rsid w:val="00D20257"/>
    <w:rsid w:val="00D265FA"/>
    <w:rsid w:val="00D42718"/>
    <w:rsid w:val="00D44827"/>
    <w:rsid w:val="00D54A86"/>
    <w:rsid w:val="00D80857"/>
    <w:rsid w:val="00DC143D"/>
    <w:rsid w:val="00DC14A1"/>
    <w:rsid w:val="00DD2EE8"/>
    <w:rsid w:val="00DE393C"/>
    <w:rsid w:val="00E04FFE"/>
    <w:rsid w:val="00E145D9"/>
    <w:rsid w:val="00E240FB"/>
    <w:rsid w:val="00E26F9A"/>
    <w:rsid w:val="00E472AA"/>
    <w:rsid w:val="00E625DA"/>
    <w:rsid w:val="00EA634B"/>
    <w:rsid w:val="00EB68ED"/>
    <w:rsid w:val="00EE01A9"/>
    <w:rsid w:val="00F27446"/>
    <w:rsid w:val="00F41965"/>
    <w:rsid w:val="00F51A78"/>
    <w:rsid w:val="00F52A92"/>
    <w:rsid w:val="00F53A80"/>
    <w:rsid w:val="00F7201F"/>
    <w:rsid w:val="00F81FF5"/>
    <w:rsid w:val="00F83890"/>
    <w:rsid w:val="00FC7E5C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539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1252</Words>
  <Characters>7137</Characters>
  <Application>Microsoft Office Word</Application>
  <DocSecurity>0</DocSecurity>
  <Lines>59</Lines>
  <Paragraphs>16</Paragraphs>
  <ScaleCrop>false</ScaleCrop>
  <Company>Home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subject/>
  <dc:creator>Т</dc:creator>
  <cp:keywords/>
  <dc:description/>
  <cp:lastModifiedBy>ADMIN-1</cp:lastModifiedBy>
  <cp:revision>4</cp:revision>
  <cp:lastPrinted>2019-07-03T09:11:00Z</cp:lastPrinted>
  <dcterms:created xsi:type="dcterms:W3CDTF">2019-07-26T09:37:00Z</dcterms:created>
  <dcterms:modified xsi:type="dcterms:W3CDTF">2019-07-26T12:06:00Z</dcterms:modified>
</cp:coreProperties>
</file>