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4A3" w:rsidRPr="006C1311" w:rsidRDefault="005E44A3" w:rsidP="006C1311">
      <w:pPr>
        <w:spacing w:after="0" w:line="240" w:lineRule="auto"/>
        <w:ind w:right="536"/>
        <w:rPr>
          <w:rFonts w:ascii="Times New Roman" w:hAnsi="Times New Roman"/>
          <w:lang w:eastAsia="ru-RU"/>
        </w:rPr>
      </w:pPr>
      <w:r w:rsidRPr="006C1311">
        <w:rPr>
          <w:rFonts w:ascii="Times New Roman" w:hAnsi="Times New Roman"/>
          <w:lang w:eastAsia="ru-RU"/>
        </w:rPr>
        <w:t>УМВД России по Курганской области</w:t>
      </w:r>
    </w:p>
    <w:p w:rsidR="005E44A3" w:rsidRPr="006C1311" w:rsidRDefault="005E44A3" w:rsidP="006C1311">
      <w:pPr>
        <w:spacing w:after="0" w:line="240" w:lineRule="auto"/>
        <w:ind w:right="536"/>
        <w:rPr>
          <w:rFonts w:ascii="Times New Roman" w:hAnsi="Times New Roman"/>
          <w:lang w:eastAsia="ru-RU"/>
        </w:rPr>
      </w:pPr>
      <w:r w:rsidRPr="006C1311">
        <w:rPr>
          <w:rFonts w:ascii="Times New Roman" w:hAnsi="Times New Roman"/>
          <w:lang w:eastAsia="ru-RU"/>
        </w:rPr>
        <w:t>МО МВД России «Варгашинский»</w:t>
      </w:r>
    </w:p>
    <w:p w:rsidR="003D7D61" w:rsidRPr="006C1311" w:rsidRDefault="003D7D61" w:rsidP="006C1311">
      <w:pPr>
        <w:spacing w:after="0" w:line="240" w:lineRule="auto"/>
        <w:ind w:right="536"/>
        <w:rPr>
          <w:rFonts w:ascii="Times New Roman" w:hAnsi="Times New Roman"/>
          <w:lang w:eastAsia="ru-RU"/>
        </w:rPr>
      </w:pPr>
      <w:r w:rsidRPr="006C1311">
        <w:rPr>
          <w:rFonts w:ascii="Times New Roman" w:hAnsi="Times New Roman"/>
          <w:lang w:eastAsia="ru-RU"/>
        </w:rPr>
        <w:t>ОП «Белозерское»</w:t>
      </w:r>
    </w:p>
    <w:p w:rsidR="005E44A3" w:rsidRPr="006C1311" w:rsidRDefault="005E44A3" w:rsidP="006C1311">
      <w:pPr>
        <w:spacing w:after="0" w:line="240" w:lineRule="auto"/>
        <w:ind w:right="536"/>
        <w:rPr>
          <w:rFonts w:ascii="Times New Roman" w:hAnsi="Times New Roman"/>
          <w:lang w:eastAsia="ru-RU"/>
        </w:rPr>
      </w:pPr>
    </w:p>
    <w:tbl>
      <w:tblPr>
        <w:tblW w:w="150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284"/>
        <w:gridCol w:w="4394"/>
        <w:gridCol w:w="8505"/>
        <w:gridCol w:w="69"/>
      </w:tblGrid>
      <w:tr w:rsidR="006C1311" w:rsidRPr="006C1311" w:rsidTr="000E448E">
        <w:trPr>
          <w:trHeight w:val="5292"/>
        </w:trPr>
        <w:tc>
          <w:tcPr>
            <w:tcW w:w="2127" w:type="dxa"/>
            <w:gridSpan w:val="2"/>
          </w:tcPr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noProof/>
                <w:lang w:eastAsia="ru-RU"/>
              </w:rPr>
              <w:drawing>
                <wp:inline distT="0" distB="0" distL="0" distR="0" wp14:anchorId="22FE4894" wp14:editId="10332A96">
                  <wp:extent cx="848858" cy="1133475"/>
                  <wp:effectExtent l="0" t="0" r="8890" b="0"/>
                  <wp:docPr id="8" name="Рисунок 8" descr="C:\Users\eburnashov\Desktop\М лей-т 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burnashov\Desktop\М лей-т 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62" cy="113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Участковый уполномоченный полиции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 xml:space="preserve">группы УУП и ПДН 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ОП «Белозерское»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лейтенант полиции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Жаматов Уразал Суйындыкович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(временное закрепление за участком в связи с вакансией)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Административный участок № 1</w:t>
            </w:r>
          </w:p>
          <w:p w:rsidR="007B73C5" w:rsidRDefault="007B73C5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График приема граждан: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вторник с 17:00 до 19:00,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четверг с 17:00 до 19:00,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суббота с 15:00 до 16:00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Прием граждан осуществляется в кабинете № 1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ул. К. Маркса д. 11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с. Белозерское Курганской области.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35 232) 2 93 06,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мобильный 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+7-</w:t>
            </w:r>
            <w:r w:rsidRPr="006C1311">
              <w:rPr>
                <w:rFonts w:ascii="Times New Roman" w:hAnsi="Times New Roman"/>
              </w:rPr>
              <w:t>908-831-84-45</w:t>
            </w:r>
            <w:r w:rsidRPr="006C1311">
              <w:rPr>
                <w:rFonts w:ascii="Times New Roman" w:hAnsi="Times New Roman"/>
                <w:lang w:eastAsia="ru-RU"/>
              </w:rPr>
              <w:t>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телефон ДЧ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35 232) 2 93 06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возможны изменения</w:t>
            </w:r>
          </w:p>
          <w:p w:rsidR="006C1311" w:rsidRPr="006C1311" w:rsidRDefault="006C1311" w:rsidP="006C1311">
            <w:pPr>
              <w:spacing w:after="0" w:line="240" w:lineRule="auto"/>
              <w:ind w:left="34" w:right="536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74" w:type="dxa"/>
            <w:gridSpan w:val="2"/>
          </w:tcPr>
          <w:p w:rsidR="006C1311" w:rsidRPr="006C1311" w:rsidRDefault="006C1311" w:rsidP="006C1311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6C131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Белозерский (р-н) Белозерское (с) Карла Маркса (</w:t>
            </w:r>
            <w:proofErr w:type="spellStart"/>
            <w:r w:rsidRPr="006C131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11 ОП</w:t>
            </w: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6C131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7B73C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 09:00 до 18:00</w:t>
            </w:r>
          </w:p>
          <w:p w:rsidR="006C1311" w:rsidRPr="006C1311" w:rsidRDefault="006C1311" w:rsidP="006C1311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Вторник</w:t>
            </w:r>
            <w:proofErr w:type="gram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</w:t>
            </w: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 xml:space="preserve">Четверг с 17:00 до 19:00 </w:t>
            </w: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Суббота с 15:00 до 16:00</w:t>
            </w:r>
          </w:p>
          <w:p w:rsidR="006C1311" w:rsidRPr="006C1311" w:rsidRDefault="006C1311" w:rsidP="006C1311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Гладкова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3-13 4-20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Попова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2-46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Попова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1-33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Степная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3-29 4-32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Садовая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1-35 2-38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Ленина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1-127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Суворова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1-17 2-24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Солнечная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1-3 4-20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Пушкина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4-26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Пушкина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3-15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Калинина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1-63 4-68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Комсомольская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1-11 4-10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3-13 6-14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Гоголя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1-11 2-12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Зеленая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7-11 4-12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Пичугина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4-20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Пичугина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3-13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Карла Маркса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4-14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Карла Маркса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1-7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Цветкова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1-51 4-30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Кирова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1-123 </w:t>
            </w:r>
          </w:p>
          <w:p w:rsidR="006C1311" w:rsidRPr="006C1311" w:rsidRDefault="006C1311" w:rsidP="006C1311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Советская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5-89 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</w:tc>
      </w:tr>
      <w:tr w:rsidR="006C1311" w:rsidRPr="006C1311" w:rsidTr="000E448E">
        <w:trPr>
          <w:gridAfter w:val="1"/>
          <w:wAfter w:w="69" w:type="dxa"/>
          <w:trHeight w:val="5663"/>
        </w:trPr>
        <w:tc>
          <w:tcPr>
            <w:tcW w:w="2127" w:type="dxa"/>
            <w:gridSpan w:val="2"/>
          </w:tcPr>
          <w:p w:rsidR="006C1311" w:rsidRPr="006C1311" w:rsidRDefault="004A4740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noProof/>
                <w:lang w:eastAsia="ru-RU"/>
              </w:rPr>
              <w:lastRenderedPageBreak/>
              <w:drawing>
                <wp:inline distT="0" distB="0" distL="0" distR="0" wp14:anchorId="630E2E78" wp14:editId="3219AE20">
                  <wp:extent cx="639938" cy="962025"/>
                  <wp:effectExtent l="0" t="0" r="8255" b="0"/>
                  <wp:docPr id="9" name="Рисунок 9" descr="D:\Бурнашов\УУП\ФОТО УУП\капитан Сидо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урнашов\УУП\ФОТО УУП\капитан Сидо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278" cy="97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394" w:type="dxa"/>
          </w:tcPr>
          <w:p w:rsidR="004A4740" w:rsidRPr="006C1311" w:rsidRDefault="004A4740" w:rsidP="004A4740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Участковый уполномоченный полиции</w:t>
            </w:r>
          </w:p>
          <w:p w:rsidR="004A4740" w:rsidRPr="006C1311" w:rsidRDefault="004A4740" w:rsidP="004A4740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группы УУП и ПДН ОП «Белозерское»</w:t>
            </w:r>
          </w:p>
          <w:p w:rsidR="004A4740" w:rsidRPr="006C1311" w:rsidRDefault="004A4740" w:rsidP="004A4740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капитан полиции</w:t>
            </w:r>
          </w:p>
          <w:p w:rsidR="004A4740" w:rsidRPr="006C1311" w:rsidRDefault="004A4740" w:rsidP="004A4740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Сидоров Дмитрий Сергеевич</w:t>
            </w:r>
          </w:p>
          <w:p w:rsidR="006C1311" w:rsidRPr="006C1311" w:rsidRDefault="004A4740" w:rsidP="004A4740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="006C1311" w:rsidRPr="006C1311">
              <w:rPr>
                <w:rFonts w:ascii="Times New Roman" w:hAnsi="Times New Roman"/>
                <w:b/>
                <w:lang w:eastAsia="ru-RU"/>
              </w:rPr>
              <w:t>(временное закрепление за участком в связи с вакансией)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Административный участок № 2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График приема граждан: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вторник с 17:00 до 19:00,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четверг с 17:00 до 19:00,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суббота с 15:00 до 16:00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Прием граждан осуществляется в кабинете № 1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ул. К. Маркса д. 11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с. Белозерское Курганской области.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35 232) 2 93 06,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мобильный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+7 </w:t>
            </w:r>
            <w:r w:rsidRPr="006C1311">
              <w:rPr>
                <w:rFonts w:ascii="Times New Roman" w:eastAsia="Times New Roman" w:hAnsi="Times New Roman"/>
                <w:lang w:eastAsia="ru-RU"/>
              </w:rPr>
              <w:t>909-171-02-84</w:t>
            </w:r>
            <w:r w:rsidRPr="006C1311">
              <w:rPr>
                <w:rFonts w:ascii="Times New Roman" w:hAnsi="Times New Roman"/>
                <w:lang w:eastAsia="ru-RU"/>
              </w:rPr>
              <w:t>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телефон ДЧ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35 232) 2 93 06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возможны изменения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05" w:type="dxa"/>
          </w:tcPr>
          <w:p w:rsidR="006C1311" w:rsidRPr="006C1311" w:rsidRDefault="006C1311" w:rsidP="006C1311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6C131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Белозерский (р-н) Белозерское (с) Карла Маркса (</w:t>
            </w:r>
            <w:proofErr w:type="spellStart"/>
            <w:r w:rsidRPr="006C131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11 ОП</w:t>
            </w: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6C131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6C1311" w:rsidRPr="006C1311" w:rsidRDefault="006C1311" w:rsidP="006C1311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Вторник</w:t>
            </w:r>
            <w:proofErr w:type="gram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</w:t>
            </w: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 xml:space="preserve">Четверг с 17:00 до 19:00 </w:t>
            </w: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Суббота с 15:00 до 16:00</w:t>
            </w:r>
          </w:p>
          <w:p w:rsidR="006C1311" w:rsidRPr="006C1311" w:rsidRDefault="006C1311" w:rsidP="006C1311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Полевая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1-25 2-24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Совхозная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1-17 2-12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Энтузиастов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1-21 2-16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Коммунальная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1-31 2-34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Строителей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1-47 2-56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Транспортная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1-43 2-54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Проектная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3-21 6-20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Западная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3-19 4-20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Новая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1-19 4-24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Юбилейная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1-23 2-22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Пионерская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1-7 4-12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Белозерское (с) 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Налимова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1-13 2-16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Нестерова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1-27 2-24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Белозерское (с) Майский (пер) 3-7 8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Советская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2-74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Коммунаров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1-17 2-28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Попова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35-63 46-72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Коминтерна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1-11 4-12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Кооперативная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3-19 4-28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Рогачева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1-47 2-52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Первомайская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1-9 4-10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Пичугина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27-49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Пичугина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34-56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Карла Маркса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11-67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Карла Маркса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16-58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Кирова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1-43 4-50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Белозерское (с) 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Мойзыха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1-43 4-50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Октябрьская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7-13 2-12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Солнечная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39-31 10-20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Зауральская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3 6 </w:t>
            </w:r>
          </w:p>
          <w:p w:rsidR="006C1311" w:rsidRPr="006C1311" w:rsidRDefault="006C1311" w:rsidP="006C1311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Садовая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37-39 36-38 </w:t>
            </w:r>
          </w:p>
          <w:p w:rsidR="006C1311" w:rsidRPr="006C1311" w:rsidRDefault="006C1311" w:rsidP="002E67A9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C13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Белозерское (с) Светлый (пер) 5-9 8 </w:t>
            </w:r>
          </w:p>
        </w:tc>
      </w:tr>
      <w:tr w:rsidR="006C1311" w:rsidRPr="006C1311" w:rsidTr="000E448E">
        <w:trPr>
          <w:gridAfter w:val="1"/>
          <w:wAfter w:w="69" w:type="dxa"/>
          <w:trHeight w:val="5946"/>
        </w:trPr>
        <w:tc>
          <w:tcPr>
            <w:tcW w:w="1843" w:type="dxa"/>
          </w:tcPr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noProof/>
                <w:lang w:eastAsia="ru-RU"/>
              </w:rPr>
              <w:lastRenderedPageBreak/>
              <w:drawing>
                <wp:inline distT="0" distB="0" distL="0" distR="0" wp14:anchorId="3D3AB543" wp14:editId="10489CCA">
                  <wp:extent cx="899583" cy="1200150"/>
                  <wp:effectExtent l="0" t="0" r="0" b="0"/>
                  <wp:docPr id="14" name="Рисунок 14" descr="УУП Белозерское Арсентьев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УП Белозерское Арсентьев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047" cy="120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</w:tcPr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Старший участковый уполномоченный полиции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группы УУП и ПДН ОП «Белозерское»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старший лейтенант полиции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Арсентьев Михаил Валерьевич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Административный участок № 3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Прием граждан осуществляется: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с. Боровлянка, ул. Советская, д. 40</w:t>
            </w:r>
          </w:p>
          <w:p w:rsidR="006C1311" w:rsidRPr="006C1311" w:rsidRDefault="006C1311" w:rsidP="006C1311">
            <w:pPr>
              <w:spacing w:after="0"/>
              <w:ind w:right="5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6C1311">
              <w:rPr>
                <w:rFonts w:ascii="Times New Roman" w:hAnsi="Times New Roman"/>
              </w:rPr>
              <w:t>суббота с 15:00 до 16:00.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 xml:space="preserve">служебный телефон 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35 232) 2 86 52;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</w:t>
            </w:r>
            <w:r w:rsidRPr="006C1311">
              <w:rPr>
                <w:rFonts w:ascii="Times New Roman" w:hAnsi="Times New Roman"/>
                <w:b/>
                <w:lang w:eastAsia="ru-RU"/>
              </w:rPr>
              <w:t>. Вагино, ул. Школьная, д. 6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вторник с 17:00 до 19:00.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 xml:space="preserve">служебный телефон 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35 232) 2 52 40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 xml:space="preserve">с. Памятное, ул. Данилова, д. 30 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 xml:space="preserve">четверг с 17:00 до 19:00. 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35 232) 2 53 41,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мобильный 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+7-</w:t>
            </w:r>
            <w:r w:rsidRPr="006C1311">
              <w:rPr>
                <w:rFonts w:ascii="Times New Roman" w:hAnsi="Times New Roman"/>
              </w:rPr>
              <w:t>999-367-01-49</w:t>
            </w:r>
            <w:r w:rsidRPr="006C1311">
              <w:rPr>
                <w:rFonts w:ascii="Times New Roman" w:hAnsi="Times New Roman"/>
                <w:lang w:eastAsia="ru-RU"/>
              </w:rPr>
              <w:t>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телефон ДЧ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35 232) 2 93 06</w:t>
            </w:r>
          </w:p>
        </w:tc>
        <w:tc>
          <w:tcPr>
            <w:tcW w:w="8505" w:type="dxa"/>
          </w:tcPr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Белозерский (р-н) Боровлянка (с) Советская (</w:t>
            </w:r>
            <w:proofErr w:type="spellStart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40 сельсовет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Суббота</w:t>
            </w:r>
            <w:proofErr w:type="gram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15:00 до 16:00</w:t>
            </w:r>
          </w:p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0E448E" w:rsidRPr="000E448E" w:rsidRDefault="000E448E" w:rsidP="000E448E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Боровлянка (с) </w:t>
            </w:r>
          </w:p>
          <w:p w:rsidR="000E448E" w:rsidRPr="000E448E" w:rsidRDefault="000E448E" w:rsidP="000E448E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Стеклозавод (п) </w:t>
            </w:r>
          </w:p>
          <w:p w:rsidR="000E448E" w:rsidRPr="000E448E" w:rsidRDefault="000E448E" w:rsidP="000E448E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Тебенякское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7030A0"/>
                <w:lang w:eastAsia="ru-RU"/>
              </w:rPr>
            </w:pPr>
          </w:p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Вагино</w:t>
            </w:r>
            <w:proofErr w:type="spellEnd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 (с) </w:t>
            </w:r>
            <w:r w:rsidR="00C4567C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Солнечная (</w:t>
            </w:r>
            <w:proofErr w:type="spellStart"/>
            <w:r w:rsidR="00C4567C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="00C4567C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) 6 </w:t>
            </w: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сельсовет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Вторник</w:t>
            </w:r>
            <w:proofErr w:type="gram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</w: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0E448E" w:rsidRPr="000E448E" w:rsidRDefault="000E448E" w:rsidP="000E448E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Вагино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(с) </w:t>
            </w:r>
          </w:p>
          <w:p w:rsidR="000E448E" w:rsidRPr="000E448E" w:rsidRDefault="000E448E" w:rsidP="000E448E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Мясникова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0E448E" w:rsidRPr="000E448E" w:rsidRDefault="000E448E" w:rsidP="000E448E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Подборная (д) </w:t>
            </w:r>
          </w:p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7030A0"/>
                <w:lang w:eastAsia="ru-RU"/>
              </w:rPr>
            </w:pPr>
          </w:p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Белозерский (р-н) Памятное (с) Данилова (</w:t>
            </w:r>
            <w:proofErr w:type="spellStart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30 сельсовет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Четверг</w:t>
            </w:r>
            <w:proofErr w:type="gram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 </w:t>
            </w:r>
          </w:p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0E448E" w:rsidRPr="000E448E" w:rsidRDefault="000E448E" w:rsidP="000E448E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Памятное (с) </w:t>
            </w:r>
          </w:p>
          <w:p w:rsidR="000E448E" w:rsidRPr="000E448E" w:rsidRDefault="000E448E" w:rsidP="000E448E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Волосникова (д) </w:t>
            </w:r>
          </w:p>
          <w:p w:rsidR="000E448E" w:rsidRPr="000E448E" w:rsidRDefault="000E448E" w:rsidP="000E448E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Стенниково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0E448E" w:rsidRPr="000E448E" w:rsidRDefault="000E448E" w:rsidP="000E448E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Усть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-Суерское (с) </w:t>
            </w:r>
          </w:p>
          <w:p w:rsidR="000E448E" w:rsidRPr="006C1311" w:rsidRDefault="000E448E" w:rsidP="006C1311">
            <w:pPr>
              <w:spacing w:after="0" w:line="240" w:lineRule="auto"/>
              <w:ind w:right="536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6C1311" w:rsidRPr="006C1311" w:rsidTr="000E448E">
        <w:trPr>
          <w:trHeight w:val="170"/>
        </w:trPr>
        <w:tc>
          <w:tcPr>
            <w:tcW w:w="1843" w:type="dxa"/>
          </w:tcPr>
          <w:p w:rsidR="006C1311" w:rsidRPr="006C1311" w:rsidRDefault="006C1311" w:rsidP="006C1311">
            <w:pPr>
              <w:spacing w:after="0" w:line="240" w:lineRule="auto"/>
              <w:ind w:left="114"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noProof/>
                <w:lang w:eastAsia="ru-RU"/>
              </w:rPr>
              <w:drawing>
                <wp:inline distT="0" distB="0" distL="0" distR="0" wp14:anchorId="4CB3B5DE" wp14:editId="2554E03D">
                  <wp:extent cx="884524" cy="1181100"/>
                  <wp:effectExtent l="0" t="0" r="0" b="0"/>
                  <wp:docPr id="3" name="Рисунок 3" descr="C:\Users\eburnashov\Desktop\М лей-т 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burnashov\Desktop\М лей-т 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560" cy="118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</w:tcPr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Участковый уполномоченный полиции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группы УУП и ПДН ОП «Белозерское»</w:t>
            </w:r>
          </w:p>
          <w:p w:rsidR="006C1311" w:rsidRPr="006C1311" w:rsidRDefault="006C1311" w:rsidP="006C1311">
            <w:pPr>
              <w:ind w:right="5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6C1311">
              <w:rPr>
                <w:rFonts w:ascii="Times New Roman" w:hAnsi="Times New Roman"/>
              </w:rPr>
              <w:t>лейтенант полиции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Жаматов Уразал Суйындыкович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Административный участок № 4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Прием граждан осуществляется: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с. Белозерское, ул. К. Маркса, д. 11</w:t>
            </w:r>
          </w:p>
          <w:p w:rsidR="006C1311" w:rsidRPr="006C1311" w:rsidRDefault="006C1311" w:rsidP="006C1311">
            <w:pPr>
              <w:spacing w:after="0"/>
              <w:ind w:right="5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6C1311">
              <w:rPr>
                <w:rFonts w:ascii="Times New Roman" w:hAnsi="Times New Roman"/>
              </w:rPr>
              <w:t>суббота с 15:00 до 16:00.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 xml:space="preserve">служебный телефон 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35 232) 2 93 06;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lastRenderedPageBreak/>
              <w:t>с</w:t>
            </w:r>
            <w:r w:rsidRPr="006C1311">
              <w:rPr>
                <w:rFonts w:ascii="Times New Roman" w:hAnsi="Times New Roman"/>
                <w:b/>
                <w:lang w:eastAsia="ru-RU"/>
              </w:rPr>
              <w:t>. Нижнетобольное, ул. Школьная, д. 28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вторник с 17:00 до 19:00.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 xml:space="preserve">служебный телефон 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35 232) 2 42 96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 xml:space="preserve">с. Белозерское, ул. К. Маркса, д. 11 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 xml:space="preserve">четверг с 17:00 до 19:00. 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35 232) 2 93 06,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мобильный 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+7-</w:t>
            </w:r>
            <w:r w:rsidRPr="006C1311">
              <w:rPr>
                <w:rFonts w:ascii="Times New Roman" w:hAnsi="Times New Roman"/>
              </w:rPr>
              <w:t>908-831-84-45</w:t>
            </w:r>
            <w:r w:rsidRPr="006C1311">
              <w:rPr>
                <w:rFonts w:ascii="Times New Roman" w:hAnsi="Times New Roman"/>
                <w:lang w:eastAsia="ru-RU"/>
              </w:rPr>
              <w:t>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телефон ДЧ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35 232) 2 93 06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74" w:type="dxa"/>
            <w:gridSpan w:val="2"/>
          </w:tcPr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 xml:space="preserve">Адрес участкового пункта полиции </w:t>
            </w: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Белозерский (р-н) Белозерское (с) Карла Маркса (</w:t>
            </w:r>
            <w:proofErr w:type="spellStart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11 ОП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Четверг</w:t>
            </w:r>
            <w:proofErr w:type="gram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 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Суббота с 15:00 до 16:00</w:t>
            </w:r>
          </w:p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0E448E" w:rsidRPr="000E448E" w:rsidRDefault="000E448E" w:rsidP="000E448E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Мира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1-15 2-18 </w:t>
            </w:r>
          </w:p>
          <w:p w:rsidR="000E448E" w:rsidRPr="000E448E" w:rsidRDefault="000E448E" w:rsidP="000E448E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60 лет Советской Власти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1-47 2-58 </w:t>
            </w:r>
          </w:p>
          <w:p w:rsidR="000E448E" w:rsidRPr="000E448E" w:rsidRDefault="000E448E" w:rsidP="000E448E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Победы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5-21 4-22 </w:t>
            </w:r>
          </w:p>
          <w:p w:rsidR="000E448E" w:rsidRPr="000E448E" w:rsidRDefault="000E448E" w:rsidP="000E448E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Белозерский (р-н) Белозерское (с) Береговая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1-37 2-40 </w:t>
            </w:r>
          </w:p>
          <w:p w:rsidR="000E448E" w:rsidRPr="000E448E" w:rsidRDefault="000E448E" w:rsidP="000E448E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Белозерское (с) 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Тобольная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1-31 2-36 </w:t>
            </w:r>
          </w:p>
          <w:p w:rsidR="000E448E" w:rsidRPr="000E448E" w:rsidRDefault="000E448E" w:rsidP="000E448E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Белозерское (с) Восточный (пер) 3 6 8 </w:t>
            </w:r>
          </w:p>
          <w:p w:rsidR="000E448E" w:rsidRPr="000E448E" w:rsidRDefault="000E448E" w:rsidP="000E448E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Белозерское (с) Северный (пер) 1-5 2-6 </w:t>
            </w:r>
          </w:p>
          <w:p w:rsidR="000E448E" w:rsidRPr="000E448E" w:rsidRDefault="000E448E" w:rsidP="000E448E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Корюкина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0E448E" w:rsidRPr="000E448E" w:rsidRDefault="000E448E" w:rsidP="000E448E">
            <w:pPr>
              <w:spacing w:after="0" w:line="240" w:lineRule="auto"/>
              <w:rPr>
                <w:rFonts w:ascii="Times New Roman" w:hAnsi="Times New Roman"/>
                <w:b/>
                <w:color w:val="7030A0"/>
                <w:lang w:eastAsia="ru-RU"/>
              </w:rPr>
            </w:pPr>
          </w:p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Белозерский (р-н) Нижнетобольное (с) Школьная (</w:t>
            </w:r>
            <w:proofErr w:type="spellStart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29 сельсовет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Вторник</w:t>
            </w:r>
            <w:proofErr w:type="gram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</w: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0E448E" w:rsidRPr="000E448E" w:rsidRDefault="000E448E" w:rsidP="000E448E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Нижнетобольное (с) </w:t>
            </w:r>
          </w:p>
          <w:p w:rsidR="000E448E" w:rsidRPr="000E448E" w:rsidRDefault="000E448E" w:rsidP="000E448E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Охотино (д) </w:t>
            </w:r>
          </w:p>
          <w:p w:rsidR="000E448E" w:rsidRPr="000E448E" w:rsidRDefault="000E448E" w:rsidP="000E448E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Раздолье (д) </w:t>
            </w:r>
          </w:p>
          <w:p w:rsidR="000E448E" w:rsidRPr="000E448E" w:rsidRDefault="000E448E" w:rsidP="000E448E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Ачикуль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0E448E" w:rsidRPr="000E448E" w:rsidRDefault="000E448E" w:rsidP="000E448E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Малый 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Заполой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0E448E" w:rsidRPr="000E448E" w:rsidRDefault="000E448E" w:rsidP="000E448E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Большой 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Заполой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9A6772" w:rsidRPr="00A717FF" w:rsidRDefault="009A6772" w:rsidP="009A6772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Полевое (с) </w:t>
            </w:r>
          </w:p>
          <w:p w:rsidR="000E448E" w:rsidRPr="006C1311" w:rsidRDefault="000E448E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6C1311" w:rsidRPr="006C1311" w:rsidTr="000E448E">
        <w:trPr>
          <w:trHeight w:val="4759"/>
        </w:trPr>
        <w:tc>
          <w:tcPr>
            <w:tcW w:w="1843" w:type="dxa"/>
          </w:tcPr>
          <w:p w:rsidR="006C1311" w:rsidRPr="006C1311" w:rsidRDefault="006C1311" w:rsidP="006C1311">
            <w:pPr>
              <w:ind w:right="536"/>
            </w:pPr>
            <w:r w:rsidRPr="006C1311">
              <w:rPr>
                <w:noProof/>
                <w:lang w:eastAsia="ru-RU"/>
              </w:rPr>
              <w:lastRenderedPageBreak/>
              <w:drawing>
                <wp:inline distT="0" distB="0" distL="0" distR="0" wp14:anchorId="442B4ECA" wp14:editId="4C7A71ED">
                  <wp:extent cx="639938" cy="962025"/>
                  <wp:effectExtent l="0" t="0" r="8255" b="0"/>
                  <wp:docPr id="1" name="Рисунок 1" descr="D:\Бурнашов\УУП\ФОТО УУП\капитан Сидо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урнашов\УУП\ФОТО УУП\капитан Сидо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278" cy="97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</w:tcPr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Участковый уполномоченный полиции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группы УУП и ПДН ОП «Белозерское»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капитан полиции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Сидоров Дмитрий Сергеевич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Административный участок № 5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Прием граждан осуществляется: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с. Боровское, ул. Советская, д. 23А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суббота с 15:00 до 16:00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35 232) 2 45 25.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 xml:space="preserve">с. </w:t>
            </w:r>
            <w:proofErr w:type="spellStart"/>
            <w:r w:rsidRPr="006C1311">
              <w:rPr>
                <w:rFonts w:ascii="Times New Roman" w:hAnsi="Times New Roman"/>
                <w:b/>
                <w:lang w:eastAsia="ru-RU"/>
              </w:rPr>
              <w:t>Новодостовалово</w:t>
            </w:r>
            <w:proofErr w:type="spellEnd"/>
            <w:r w:rsidRPr="006C1311">
              <w:rPr>
                <w:rFonts w:ascii="Times New Roman" w:hAnsi="Times New Roman"/>
                <w:b/>
                <w:lang w:eastAsia="ru-RU"/>
              </w:rPr>
              <w:t>, пер. Школьный, д. 3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четверг с 17:00 до 19:00.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35 232) 2 51 39,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мобильный 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+7 999-367-03-46,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телефон ДЧ</w:t>
            </w:r>
          </w:p>
          <w:p w:rsidR="006C1311" w:rsidRPr="006C1311" w:rsidRDefault="006C1311" w:rsidP="006C1311">
            <w:pPr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35 232) 2 93 06</w:t>
            </w:r>
          </w:p>
        </w:tc>
        <w:tc>
          <w:tcPr>
            <w:tcW w:w="8574" w:type="dxa"/>
            <w:gridSpan w:val="2"/>
          </w:tcPr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Боровское</w:t>
            </w:r>
            <w:proofErr w:type="spellEnd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 (с) Советская (</w:t>
            </w:r>
            <w:proofErr w:type="spellStart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23</w:t>
            </w:r>
            <w:r w:rsidR="00C4567C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а</w:t>
            </w: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 сельсовет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9A6772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</w:r>
            <w:r w:rsidR="009A677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Вторник</w:t>
            </w:r>
            <w:proofErr w:type="gramEnd"/>
            <w:r w:rsidR="009A677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</w:t>
            </w:r>
          </w:p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Суббота с 15:00 до 16:00</w:t>
            </w:r>
          </w:p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0E448E" w:rsidRPr="000E448E" w:rsidRDefault="000E448E" w:rsidP="000E448E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Боровское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(с) </w:t>
            </w:r>
          </w:p>
          <w:p w:rsidR="000E448E" w:rsidRPr="000E448E" w:rsidRDefault="000E448E" w:rsidP="000E448E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Дианово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0E448E" w:rsidRPr="000E448E" w:rsidRDefault="000E448E" w:rsidP="000E448E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Масляная (д) </w:t>
            </w:r>
          </w:p>
          <w:p w:rsidR="000E448E" w:rsidRPr="000E448E" w:rsidRDefault="000E448E" w:rsidP="000E448E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Березовский (п) </w:t>
            </w:r>
          </w:p>
          <w:p w:rsidR="006C1311" w:rsidRPr="000E448E" w:rsidRDefault="006C1311" w:rsidP="000E448E">
            <w:pPr>
              <w:spacing w:after="0" w:line="240" w:lineRule="auto"/>
              <w:rPr>
                <w:rFonts w:ascii="Times New Roman" w:hAnsi="Times New Roman"/>
                <w:b/>
                <w:bCs/>
                <w:color w:val="7030A0"/>
                <w:lang w:eastAsia="ru-RU"/>
              </w:rPr>
            </w:pPr>
          </w:p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Новодостовалово</w:t>
            </w:r>
            <w:proofErr w:type="spellEnd"/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 (с) Школьный (пер) 3 сельсовет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0E448E" w:rsidRPr="000E448E" w:rsidRDefault="000E448E" w:rsidP="000E448E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Четверг</w:t>
            </w:r>
            <w:proofErr w:type="gram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 </w:t>
            </w: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</w:r>
            <w:r w:rsidRPr="000E448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0E448E" w:rsidRPr="000E448E" w:rsidRDefault="000E448E" w:rsidP="000E448E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Новодостовалово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(с) </w:t>
            </w:r>
          </w:p>
          <w:p w:rsidR="000E448E" w:rsidRPr="000E448E" w:rsidRDefault="000E448E" w:rsidP="000E448E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Песьяное (д) </w:t>
            </w:r>
          </w:p>
          <w:p w:rsidR="000E448E" w:rsidRPr="000E448E" w:rsidRDefault="000E448E" w:rsidP="000E448E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Романовское (с) </w:t>
            </w:r>
          </w:p>
          <w:p w:rsidR="000E448E" w:rsidRPr="000E448E" w:rsidRDefault="000E448E" w:rsidP="000E448E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Мокино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0E448E" w:rsidRPr="000E448E" w:rsidRDefault="000E448E" w:rsidP="000E448E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Петуховское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0E448E" w:rsidRPr="000E448E" w:rsidRDefault="000E448E" w:rsidP="000E448E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Чистолебяжье</w:t>
            </w:r>
            <w:proofErr w:type="spellEnd"/>
            <w:r w:rsidRPr="000E448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0E448E" w:rsidRPr="006C1311" w:rsidRDefault="000E448E" w:rsidP="006C1311">
            <w:pPr>
              <w:ind w:right="536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</w:tr>
      <w:tr w:rsidR="006C1311" w:rsidRPr="006C1311" w:rsidTr="000E448E">
        <w:trPr>
          <w:trHeight w:val="5521"/>
        </w:trPr>
        <w:tc>
          <w:tcPr>
            <w:tcW w:w="1843" w:type="dxa"/>
          </w:tcPr>
          <w:p w:rsidR="006C1311" w:rsidRPr="006C1311" w:rsidRDefault="004A4740" w:rsidP="006C1311">
            <w:pPr>
              <w:spacing w:after="0" w:line="240" w:lineRule="auto"/>
              <w:ind w:left="114"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noProof/>
                <w:lang w:eastAsia="ru-RU"/>
              </w:rPr>
              <w:lastRenderedPageBreak/>
              <w:drawing>
                <wp:inline distT="0" distB="0" distL="0" distR="0" wp14:anchorId="664C225C" wp14:editId="11CF0D26">
                  <wp:extent cx="639938" cy="962025"/>
                  <wp:effectExtent l="0" t="0" r="8255" b="0"/>
                  <wp:docPr id="6" name="Рисунок 6" descr="D:\Бурнашов\УУП\ФОТО УУП\капитан Сидо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урнашов\УУП\ФОТО УУП\капитан Сидо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278" cy="97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</w:tcPr>
          <w:p w:rsidR="004A4740" w:rsidRPr="006C1311" w:rsidRDefault="004A4740" w:rsidP="004A4740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Участковый уполномоченный полиции</w:t>
            </w:r>
          </w:p>
          <w:p w:rsidR="004A4740" w:rsidRPr="006C1311" w:rsidRDefault="004A4740" w:rsidP="004A4740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группы УУП и ПДН ОП «Белозерское»</w:t>
            </w:r>
          </w:p>
          <w:p w:rsidR="004A4740" w:rsidRPr="006C1311" w:rsidRDefault="004A4740" w:rsidP="004A4740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капитан полиции</w:t>
            </w:r>
          </w:p>
          <w:p w:rsidR="004A4740" w:rsidRPr="006C1311" w:rsidRDefault="004A4740" w:rsidP="004A4740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Сидоров Дмитрий Сергеевич</w:t>
            </w:r>
          </w:p>
          <w:p w:rsidR="004A4740" w:rsidRPr="006C1311" w:rsidRDefault="004A4740" w:rsidP="004A4740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(временное закрепление за участком в связи с вакансией)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Административный участок № 6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Прием граждан осуществляется:</w:t>
            </w:r>
          </w:p>
          <w:p w:rsidR="009A6772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с. Рычково, ул. Советская, д. 7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вторник с 17:00 до 19:00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</w:rPr>
            </w:pPr>
            <w:r w:rsidRPr="006C1311">
              <w:rPr>
                <w:rFonts w:ascii="Times New Roman" w:hAnsi="Times New Roman"/>
              </w:rPr>
              <w:t>суббота с 15:00 до 16:00.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 xml:space="preserve">служебный телефон 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35 232) 2 46 40;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 xml:space="preserve">с. Скаты, ул. </w:t>
            </w:r>
            <w:r w:rsidR="009A6772">
              <w:rPr>
                <w:rFonts w:ascii="Times New Roman" w:hAnsi="Times New Roman"/>
                <w:b/>
                <w:lang w:eastAsia="ru-RU"/>
              </w:rPr>
              <w:t>Центральная</w:t>
            </w:r>
            <w:r w:rsidRPr="006C1311">
              <w:rPr>
                <w:rFonts w:ascii="Times New Roman" w:hAnsi="Times New Roman"/>
                <w:b/>
                <w:lang w:eastAsia="ru-RU"/>
              </w:rPr>
              <w:t xml:space="preserve">, д. 19 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 xml:space="preserve">четверг с 17:00 до 19:00. 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 xml:space="preserve">служебный телефон 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35 232) 2 65 16,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мобильный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+7 </w:t>
            </w:r>
            <w:r w:rsidRPr="006C1311">
              <w:rPr>
                <w:rFonts w:ascii="Times New Roman" w:eastAsia="Times New Roman" w:hAnsi="Times New Roman"/>
                <w:lang w:eastAsia="ru-RU"/>
              </w:rPr>
              <w:t>909-171-02-84</w:t>
            </w:r>
            <w:r w:rsidRPr="006C1311">
              <w:rPr>
                <w:rFonts w:ascii="Times New Roman" w:hAnsi="Times New Roman"/>
                <w:lang w:eastAsia="ru-RU"/>
              </w:rPr>
              <w:t>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телефон ДЧ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35 232) 2 93 06</w:t>
            </w:r>
          </w:p>
          <w:p w:rsidR="006C1311" w:rsidRPr="006C1311" w:rsidRDefault="006C1311" w:rsidP="006C1311">
            <w:pPr>
              <w:tabs>
                <w:tab w:val="left" w:pos="2490"/>
              </w:tabs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8574" w:type="dxa"/>
            <w:gridSpan w:val="2"/>
          </w:tcPr>
          <w:p w:rsidR="00A717FF" w:rsidRPr="00A717FF" w:rsidRDefault="00A717FF" w:rsidP="00A717F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Белозерский (р-н) Рычково (с) Советская (</w:t>
            </w:r>
            <w:proofErr w:type="spellStart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7 сельсовет</w:t>
            </w: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A717FF" w:rsidRPr="00A717FF" w:rsidRDefault="00A717FF" w:rsidP="00A717F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Вторник</w:t>
            </w:r>
            <w:proofErr w:type="gram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</w:t>
            </w: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Суббота с 15:00 до 16:00</w:t>
            </w:r>
          </w:p>
          <w:p w:rsidR="00A717FF" w:rsidRPr="00A717FF" w:rsidRDefault="00A717FF" w:rsidP="00A717F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A717FF" w:rsidRPr="00A717FF" w:rsidRDefault="00A717FF" w:rsidP="00A717FF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Рычково (с) </w:t>
            </w:r>
          </w:p>
          <w:p w:rsidR="00A717FF" w:rsidRPr="00A717FF" w:rsidRDefault="00A717FF" w:rsidP="00A717FF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Редькино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A717FF" w:rsidRPr="00A717FF" w:rsidRDefault="00A717FF" w:rsidP="00A717FF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Русаково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A717FF" w:rsidRPr="00A717FF" w:rsidRDefault="00A717FF" w:rsidP="00A717FF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Кошкино (с) </w:t>
            </w:r>
          </w:p>
          <w:p w:rsidR="00A717FF" w:rsidRPr="00A717FF" w:rsidRDefault="00A717FF" w:rsidP="00A717FF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Иковское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A717FF" w:rsidRPr="00A717FF" w:rsidRDefault="00A717FF" w:rsidP="00A717FF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Говорухино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A717FF" w:rsidRPr="00A717FF" w:rsidRDefault="00A717FF" w:rsidP="00A717FF">
            <w:pPr>
              <w:spacing w:after="0" w:line="240" w:lineRule="auto"/>
              <w:rPr>
                <w:rFonts w:ascii="Times New Roman" w:hAnsi="Times New Roman"/>
                <w:color w:val="7030A0"/>
                <w:lang w:eastAsia="ru-RU"/>
              </w:rPr>
            </w:pPr>
          </w:p>
          <w:p w:rsidR="00A717FF" w:rsidRPr="00A717FF" w:rsidRDefault="00A717FF" w:rsidP="00A717F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) Белозерский (р-н) Скаты (с) </w:t>
            </w:r>
            <w:r w:rsidR="009A6772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Центральная</w:t>
            </w:r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19 сельсовет</w:t>
            </w: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A717FF" w:rsidRPr="00A717FF" w:rsidRDefault="00A717FF" w:rsidP="00A717F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Четверг</w:t>
            </w:r>
            <w:proofErr w:type="gram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 </w:t>
            </w:r>
          </w:p>
          <w:p w:rsidR="00A717FF" w:rsidRPr="00A717FF" w:rsidRDefault="00A717FF" w:rsidP="00A717F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A717FF" w:rsidRPr="00A717FF" w:rsidRDefault="00A717FF" w:rsidP="00A717FF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Скаты (с) </w:t>
            </w:r>
          </w:p>
          <w:p w:rsidR="00A717FF" w:rsidRPr="00A717FF" w:rsidRDefault="00A717FF" w:rsidP="00A717FF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Ордина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A717FF" w:rsidRPr="006C1311" w:rsidRDefault="00A717FF" w:rsidP="006C1311">
            <w:pPr>
              <w:spacing w:after="0" w:line="240" w:lineRule="auto"/>
              <w:ind w:left="114" w:right="536"/>
              <w:rPr>
                <w:rFonts w:ascii="Times New Roman" w:hAnsi="Times New Roman"/>
                <w:lang w:eastAsia="ru-RU"/>
              </w:rPr>
            </w:pPr>
          </w:p>
        </w:tc>
      </w:tr>
      <w:tr w:rsidR="006C1311" w:rsidRPr="006C1311" w:rsidTr="000E448E">
        <w:trPr>
          <w:trHeight w:val="5804"/>
        </w:trPr>
        <w:tc>
          <w:tcPr>
            <w:tcW w:w="1843" w:type="dxa"/>
          </w:tcPr>
          <w:p w:rsidR="006C1311" w:rsidRPr="006C1311" w:rsidRDefault="006C1311" w:rsidP="006C1311">
            <w:pPr>
              <w:spacing w:after="0" w:line="240" w:lineRule="auto"/>
              <w:ind w:left="-108"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noProof/>
                <w:lang w:eastAsia="ru-RU"/>
              </w:rPr>
              <w:lastRenderedPageBreak/>
              <w:drawing>
                <wp:inline distT="0" distB="0" distL="0" distR="0" wp14:anchorId="390344CB" wp14:editId="4D72ECFF">
                  <wp:extent cx="746984" cy="962025"/>
                  <wp:effectExtent l="0" t="0" r="0" b="0"/>
                  <wp:docPr id="4" name="Рисунок 4" descr="D:\Бурнашов\УУП\ФОТО УУП\мл лейтенант Сахаров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урнашов\УУП\ФОТО УУП\мл лейтенант Сахаров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310" cy="97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</w:tcPr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Участковый уполномоченный полиции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группы УУП и ПДН ОП «Белозерское»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младший лейтенант полиции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Сахаров Сергей Валентинович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Административный участок № 7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Прием граждан осуществляется: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с. Светлый Дол пер.</w:t>
            </w:r>
            <w:r w:rsidR="009A6772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6C1311">
              <w:rPr>
                <w:rFonts w:ascii="Times New Roman" w:hAnsi="Times New Roman"/>
                <w:b/>
                <w:lang w:eastAsia="ru-RU"/>
              </w:rPr>
              <w:t>Центральный д. 6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суббота с 15:00 до 16:00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35 232) 2 63 83.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 xml:space="preserve">с. Б. </w:t>
            </w:r>
            <w:proofErr w:type="spellStart"/>
            <w:r w:rsidRPr="006C1311">
              <w:rPr>
                <w:rFonts w:ascii="Times New Roman" w:hAnsi="Times New Roman"/>
                <w:b/>
                <w:lang w:eastAsia="ru-RU"/>
              </w:rPr>
              <w:t>Камаган</w:t>
            </w:r>
            <w:proofErr w:type="spellEnd"/>
            <w:r w:rsidRPr="006C1311">
              <w:rPr>
                <w:rFonts w:ascii="Times New Roman" w:hAnsi="Times New Roman"/>
                <w:b/>
                <w:lang w:eastAsia="ru-RU"/>
              </w:rPr>
              <w:t>, ул. Мира, д. 16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вторник с 17:00 до 19:00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35 232) 2 71 97.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с. Пьянково, ул. Мира д. 22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четверг с 17:00 до 19:00.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35 232) 2 61 96,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мобильный 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+7 912-577-94-45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телефон ДЧ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35 232) 2 93 06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74" w:type="dxa"/>
            <w:gridSpan w:val="2"/>
          </w:tcPr>
          <w:p w:rsidR="00A717FF" w:rsidRPr="00A717FF" w:rsidRDefault="00A717FF" w:rsidP="00A717F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Белозерский (р-н) Светлый Дол (с) Центральный (пер) 6 сельсовет</w:t>
            </w: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A717FF" w:rsidRPr="00A717FF" w:rsidRDefault="00A717FF" w:rsidP="00A717F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Суббота</w:t>
            </w:r>
            <w:proofErr w:type="gram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15:00 до 16:00</w:t>
            </w:r>
          </w:p>
          <w:p w:rsidR="00A717FF" w:rsidRPr="00A717FF" w:rsidRDefault="00A717FF" w:rsidP="00A717F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A717FF" w:rsidRPr="00A717FF" w:rsidRDefault="00A717FF" w:rsidP="00A717FF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Светлый Дол (с) </w:t>
            </w:r>
          </w:p>
          <w:p w:rsidR="00A717FF" w:rsidRPr="00A717FF" w:rsidRDefault="00A717FF" w:rsidP="00A717FF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Мендерское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A717FF" w:rsidRPr="00A717FF" w:rsidRDefault="00A717FF" w:rsidP="00A717FF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Кирово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A717FF" w:rsidRPr="00A717FF" w:rsidRDefault="00A717FF" w:rsidP="00A717FF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Юрково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A717FF" w:rsidRPr="00A717FF" w:rsidRDefault="00A717FF" w:rsidP="00A717F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A717FF" w:rsidRPr="00A717FF" w:rsidRDefault="00A717FF" w:rsidP="00A717F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) Белозерский (р-н) Большой </w:t>
            </w:r>
            <w:proofErr w:type="spellStart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Камаган</w:t>
            </w:r>
            <w:proofErr w:type="spellEnd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 (с) Мира (</w:t>
            </w:r>
            <w:proofErr w:type="spellStart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16 сельсовет</w:t>
            </w: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A717FF" w:rsidRPr="00A717FF" w:rsidRDefault="00A717FF" w:rsidP="00A717F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Вторник</w:t>
            </w:r>
            <w:proofErr w:type="gram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</w:t>
            </w: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</w:r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A717FF" w:rsidRPr="00A717FF" w:rsidRDefault="00A717FF" w:rsidP="00A717FF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Большое 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Зарослое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A717FF" w:rsidRPr="00A717FF" w:rsidRDefault="00A717FF" w:rsidP="00A717FF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Малое 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Зарослое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A717FF" w:rsidRPr="00A717FF" w:rsidRDefault="00A717FF" w:rsidP="00A717FF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Большой 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Камаган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(с) </w:t>
            </w:r>
          </w:p>
          <w:p w:rsidR="00A717FF" w:rsidRPr="00A717FF" w:rsidRDefault="00A717FF" w:rsidP="00A717F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A717FF" w:rsidRPr="00A717FF" w:rsidRDefault="00A717FF" w:rsidP="00A717F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Пьянково</w:t>
            </w:r>
            <w:proofErr w:type="spellEnd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 (с) Мира (</w:t>
            </w:r>
            <w:proofErr w:type="spellStart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22 сельсовет</w:t>
            </w: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A717FF" w:rsidRPr="00A717FF" w:rsidRDefault="00A717FF" w:rsidP="00A717F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Четверг</w:t>
            </w:r>
            <w:proofErr w:type="gram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 </w:t>
            </w:r>
          </w:p>
          <w:p w:rsidR="00A717FF" w:rsidRPr="00A717FF" w:rsidRDefault="00A717FF" w:rsidP="00A717FF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A717FF" w:rsidRPr="00A717FF" w:rsidRDefault="00A717FF" w:rsidP="00A717FF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Пьянково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(с) </w:t>
            </w:r>
          </w:p>
          <w:p w:rsidR="00A717FF" w:rsidRPr="00B637A8" w:rsidRDefault="00A717FF" w:rsidP="00B637A8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 Бело</w:t>
            </w:r>
            <w:r w:rsidR="00B637A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зерский (р-н) Малый </w:t>
            </w:r>
            <w:proofErr w:type="spellStart"/>
            <w:r w:rsidR="00B637A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Камаган</w:t>
            </w:r>
            <w:proofErr w:type="spellEnd"/>
            <w:r w:rsidR="00B637A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</w:t>
            </w:r>
          </w:p>
        </w:tc>
      </w:tr>
      <w:tr w:rsidR="006C1311" w:rsidRPr="006C1311" w:rsidTr="000E448E">
        <w:trPr>
          <w:trHeight w:val="5663"/>
        </w:trPr>
        <w:tc>
          <w:tcPr>
            <w:tcW w:w="1843" w:type="dxa"/>
          </w:tcPr>
          <w:p w:rsidR="006C1311" w:rsidRPr="006C1311" w:rsidRDefault="006C1311" w:rsidP="006C1311">
            <w:pPr>
              <w:spacing w:after="0" w:line="240" w:lineRule="auto"/>
              <w:ind w:left="114"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left="114"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left="114"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noProof/>
                <w:lang w:eastAsia="ru-RU"/>
              </w:rPr>
              <w:drawing>
                <wp:inline distT="0" distB="0" distL="0" distR="0" wp14:anchorId="4CFAD6E4" wp14:editId="4E12C404">
                  <wp:extent cx="692727" cy="914400"/>
                  <wp:effectExtent l="0" t="0" r="0" b="0"/>
                  <wp:docPr id="18" name="Рисунок 18" descr="УУП Белозерское Арсентьев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УП Белозерское Арсентьев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433" cy="91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311" w:rsidRPr="006C1311" w:rsidRDefault="006C1311" w:rsidP="006C1311">
            <w:pPr>
              <w:spacing w:after="0" w:line="240" w:lineRule="auto"/>
              <w:ind w:left="114"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left="114"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left="114"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left="114"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left="114" w:right="536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678" w:type="dxa"/>
            <w:gridSpan w:val="2"/>
          </w:tcPr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Старший участковый уполномоченный полиции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группы УУП и ПДН ОП «Белозерское»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старший лейтенант полиции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Арсентьев Михаил Валерьевич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(временное закрепление за участком в связи с вакансией)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Административный участок № 8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Прием граждан осуществляется: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 xml:space="preserve">с. </w:t>
            </w:r>
            <w:proofErr w:type="spellStart"/>
            <w:r w:rsidRPr="006C1311">
              <w:rPr>
                <w:rFonts w:ascii="Times New Roman" w:hAnsi="Times New Roman"/>
                <w:b/>
                <w:lang w:eastAsia="ru-RU"/>
              </w:rPr>
              <w:t>Баярак</w:t>
            </w:r>
            <w:proofErr w:type="spellEnd"/>
            <w:r w:rsidRPr="006C1311">
              <w:rPr>
                <w:rFonts w:ascii="Times New Roman" w:hAnsi="Times New Roman"/>
                <w:b/>
                <w:lang w:eastAsia="ru-RU"/>
              </w:rPr>
              <w:t xml:space="preserve"> ул. Советская д. 1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суббота с 15:00 до 16:00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35 232) 2 75 10.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 xml:space="preserve">с. </w:t>
            </w:r>
            <w:proofErr w:type="spellStart"/>
            <w:r w:rsidRPr="006C1311">
              <w:rPr>
                <w:rFonts w:ascii="Times New Roman" w:hAnsi="Times New Roman"/>
                <w:b/>
                <w:lang w:eastAsia="ru-RU"/>
              </w:rPr>
              <w:t>Скопино</w:t>
            </w:r>
            <w:proofErr w:type="spellEnd"/>
            <w:r w:rsidRPr="006C1311">
              <w:rPr>
                <w:rFonts w:ascii="Times New Roman" w:hAnsi="Times New Roman"/>
                <w:b/>
                <w:lang w:eastAsia="ru-RU"/>
              </w:rPr>
              <w:t>, ул. Молодежная, д. 14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вторник с 17:00 до 19:00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35 232) 2 77 31.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с. Речкино, ул. Колхозная д. 23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четверг с 17:00 до 19:00.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35 232) 2 41 24,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мобильный 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+7-</w:t>
            </w:r>
            <w:r w:rsidRPr="006C1311">
              <w:rPr>
                <w:rFonts w:ascii="Times New Roman" w:hAnsi="Times New Roman"/>
              </w:rPr>
              <w:t>999-367-01-49</w:t>
            </w:r>
            <w:r w:rsidRPr="006C1311">
              <w:rPr>
                <w:rFonts w:ascii="Times New Roman" w:hAnsi="Times New Roman"/>
                <w:lang w:eastAsia="ru-RU"/>
              </w:rPr>
              <w:t>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телефон ДЧ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35 232) 2 93 06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возможны изменения</w:t>
            </w:r>
          </w:p>
        </w:tc>
        <w:tc>
          <w:tcPr>
            <w:tcW w:w="8574" w:type="dxa"/>
            <w:gridSpan w:val="2"/>
          </w:tcPr>
          <w:p w:rsidR="00A717FF" w:rsidRPr="006B1B77" w:rsidRDefault="00A717FF" w:rsidP="006B1B77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Баярак</w:t>
            </w:r>
            <w:proofErr w:type="spellEnd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 (с) Советская (</w:t>
            </w:r>
            <w:proofErr w:type="spellStart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1 сельсовет</w:t>
            </w: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A717FF" w:rsidRPr="006B1B77" w:rsidRDefault="00A717FF" w:rsidP="006B1B77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Суббота</w:t>
            </w:r>
            <w:proofErr w:type="gram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15:00 до 16:00</w:t>
            </w:r>
          </w:p>
          <w:p w:rsidR="00A717FF" w:rsidRPr="006B1B77" w:rsidRDefault="00A717FF" w:rsidP="006B1B77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A717FF" w:rsidRPr="006B1B77" w:rsidRDefault="00A717FF" w:rsidP="006B1B77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Баярак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(с) </w:t>
            </w:r>
          </w:p>
          <w:p w:rsidR="00A717FF" w:rsidRPr="006B1B77" w:rsidRDefault="00A717FF" w:rsidP="006B1B77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Березово (д) </w:t>
            </w:r>
          </w:p>
          <w:p w:rsidR="009A6772" w:rsidRPr="00A717FF" w:rsidRDefault="009A6772" w:rsidP="009A6772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A717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Орловка (д) </w:t>
            </w:r>
          </w:p>
          <w:p w:rsidR="00A717FF" w:rsidRPr="006B1B77" w:rsidRDefault="00A717FF" w:rsidP="006B1B77">
            <w:pPr>
              <w:spacing w:after="0" w:line="240" w:lineRule="auto"/>
              <w:rPr>
                <w:rFonts w:ascii="Times New Roman" w:hAnsi="Times New Roman"/>
                <w:color w:val="7030A0"/>
                <w:lang w:eastAsia="ru-RU"/>
              </w:rPr>
            </w:pPr>
          </w:p>
          <w:p w:rsidR="006B1B77" w:rsidRPr="006B1B77" w:rsidRDefault="006B1B77" w:rsidP="006B1B77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Скопино</w:t>
            </w:r>
            <w:proofErr w:type="spellEnd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 (с) Молодежная (</w:t>
            </w:r>
            <w:proofErr w:type="spellStart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14 сельсовет</w:t>
            </w: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6B1B77" w:rsidRPr="006B1B77" w:rsidRDefault="006B1B77" w:rsidP="006B1B77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Вторник</w:t>
            </w:r>
            <w:proofErr w:type="gram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</w:t>
            </w:r>
          </w:p>
          <w:p w:rsidR="006B1B77" w:rsidRPr="006B1B77" w:rsidRDefault="006B1B77" w:rsidP="006B1B77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6B1B77" w:rsidRPr="006B1B77" w:rsidRDefault="006B1B77" w:rsidP="006B1B77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Скопино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(с) </w:t>
            </w:r>
          </w:p>
          <w:p w:rsidR="006B1B77" w:rsidRPr="006B1B77" w:rsidRDefault="006B1B77" w:rsidP="006B1B77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Куликово (д) </w:t>
            </w:r>
          </w:p>
          <w:p w:rsidR="006B1B77" w:rsidRPr="006B1B77" w:rsidRDefault="006B1B77" w:rsidP="006B1B77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Доможирова (д) </w:t>
            </w:r>
          </w:p>
          <w:p w:rsidR="006B1B77" w:rsidRPr="006B1B77" w:rsidRDefault="006B1B77" w:rsidP="006B1B77">
            <w:pPr>
              <w:spacing w:after="0" w:line="240" w:lineRule="auto"/>
              <w:rPr>
                <w:rFonts w:ascii="Times New Roman" w:hAnsi="Times New Roman"/>
                <w:color w:val="7030A0"/>
                <w:lang w:eastAsia="ru-RU"/>
              </w:rPr>
            </w:pPr>
          </w:p>
          <w:p w:rsidR="006B1B77" w:rsidRPr="006B1B77" w:rsidRDefault="006B1B77" w:rsidP="006B1B77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Речкино</w:t>
            </w:r>
            <w:proofErr w:type="spellEnd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 (с) Колхозная (</w:t>
            </w:r>
            <w:proofErr w:type="spellStart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23 сельсовет</w:t>
            </w: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6B1B77" w:rsidRPr="006B1B77" w:rsidRDefault="006B1B77" w:rsidP="006B1B77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Четверг</w:t>
            </w:r>
            <w:proofErr w:type="gram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 </w:t>
            </w:r>
          </w:p>
          <w:p w:rsidR="006B1B77" w:rsidRPr="006B1B77" w:rsidRDefault="006B1B77" w:rsidP="006B1B77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6B1B77" w:rsidRPr="006B1B77" w:rsidRDefault="006B1B77" w:rsidP="006B1B77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Речкино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(с) </w:t>
            </w:r>
          </w:p>
          <w:p w:rsidR="006B1B77" w:rsidRPr="006B1B77" w:rsidRDefault="006B1B77" w:rsidP="006B1B77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Екимово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6B1B77" w:rsidRPr="006C1311" w:rsidRDefault="006B1B77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</w:tc>
      </w:tr>
      <w:tr w:rsidR="006C1311" w:rsidRPr="006C1311" w:rsidTr="000E448E">
        <w:trPr>
          <w:trHeight w:val="63"/>
        </w:trPr>
        <w:tc>
          <w:tcPr>
            <w:tcW w:w="1843" w:type="dxa"/>
          </w:tcPr>
          <w:p w:rsidR="006C1311" w:rsidRPr="006C1311" w:rsidRDefault="007B73C5" w:rsidP="006C1311">
            <w:pPr>
              <w:spacing w:after="0" w:line="240" w:lineRule="auto"/>
              <w:ind w:left="114"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noProof/>
                <w:lang w:eastAsia="ru-RU"/>
              </w:rPr>
              <w:drawing>
                <wp:inline distT="0" distB="0" distL="0" distR="0" wp14:anchorId="544C8AB1" wp14:editId="177179C0">
                  <wp:extent cx="798755" cy="1028700"/>
                  <wp:effectExtent l="0" t="0" r="1905" b="0"/>
                  <wp:docPr id="5" name="Рисунок 5" descr="D:\Бурнашов\УУП\ФОТО УУП\мл лейтенант Сахаров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урнашов\УУП\ФОТО УУП\мл лейтенант Сахаров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210" cy="106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</w:tcPr>
          <w:p w:rsidR="007B73C5" w:rsidRPr="006C1311" w:rsidRDefault="007B73C5" w:rsidP="007B73C5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Участковый уполномоченный полиции</w:t>
            </w:r>
          </w:p>
          <w:p w:rsidR="007B73C5" w:rsidRPr="006C1311" w:rsidRDefault="007B73C5" w:rsidP="007B73C5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группы УУП и ПДН ОП «Белозерское»</w:t>
            </w:r>
          </w:p>
          <w:p w:rsidR="007B73C5" w:rsidRPr="006C1311" w:rsidRDefault="007B73C5" w:rsidP="007B73C5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младший лейтенант полиции</w:t>
            </w:r>
          </w:p>
          <w:p w:rsidR="007B73C5" w:rsidRPr="006C1311" w:rsidRDefault="007B73C5" w:rsidP="007B73C5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Сахаров Сергей Валентинович</w:t>
            </w:r>
          </w:p>
          <w:p w:rsidR="007B73C5" w:rsidRPr="006C1311" w:rsidRDefault="007B73C5" w:rsidP="007B73C5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(временное закрепление за участком в связи с вакансией)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>Административный участок № 9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Прием граждан осуществляется: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t xml:space="preserve">с. Першино ул. Колхозная д. </w:t>
            </w:r>
            <w:r w:rsidR="00A27E0A">
              <w:rPr>
                <w:rFonts w:ascii="Times New Roman" w:hAnsi="Times New Roman"/>
                <w:b/>
                <w:lang w:eastAsia="ru-RU"/>
              </w:rPr>
              <w:t>8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вторник с 17:00 до 19:00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суббота с 15:00 до 16:00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35 232) 2 73 68.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b/>
                <w:lang w:eastAsia="ru-RU"/>
              </w:rPr>
            </w:pPr>
            <w:r w:rsidRPr="006C1311">
              <w:rPr>
                <w:rFonts w:ascii="Times New Roman" w:hAnsi="Times New Roman"/>
                <w:b/>
                <w:lang w:eastAsia="ru-RU"/>
              </w:rPr>
              <w:lastRenderedPageBreak/>
              <w:t>д. Ягодная, ул. Центральная д. 19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четверг с 17:00 до 19:00.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35 232) 2 82 47,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  <w:p w:rsidR="007B73C5" w:rsidRPr="006C1311" w:rsidRDefault="007B73C5" w:rsidP="007B73C5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мобильный служебный телефон</w:t>
            </w:r>
          </w:p>
          <w:p w:rsidR="007B73C5" w:rsidRPr="006C1311" w:rsidRDefault="007B73C5" w:rsidP="007B73C5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+7 912-577-94-45</w:t>
            </w:r>
          </w:p>
          <w:p w:rsidR="007B73C5" w:rsidRPr="006C1311" w:rsidRDefault="007B73C5" w:rsidP="007B73C5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телефон ДЧ</w:t>
            </w:r>
          </w:p>
          <w:p w:rsidR="007B73C5" w:rsidRPr="006C1311" w:rsidRDefault="007B73C5" w:rsidP="007B73C5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  <w:r w:rsidRPr="006C1311">
              <w:rPr>
                <w:rFonts w:ascii="Times New Roman" w:hAnsi="Times New Roman"/>
                <w:lang w:eastAsia="ru-RU"/>
              </w:rPr>
              <w:t>(8 35 232) 2 93 06</w:t>
            </w:r>
          </w:p>
          <w:p w:rsidR="006C1311" w:rsidRPr="006C1311" w:rsidRDefault="006C1311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74" w:type="dxa"/>
            <w:gridSpan w:val="2"/>
          </w:tcPr>
          <w:p w:rsidR="006B1B77" w:rsidRPr="006B1B77" w:rsidRDefault="006B1B77" w:rsidP="006B1B77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 xml:space="preserve">Адрес участкового пункта полиции </w:t>
            </w:r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Першино</w:t>
            </w:r>
            <w:proofErr w:type="spellEnd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 (с) Колхозная (</w:t>
            </w:r>
            <w:proofErr w:type="spellStart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) </w:t>
            </w:r>
            <w:r w:rsidR="00A27E0A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8</w:t>
            </w:r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 сельсовет</w:t>
            </w: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6B1B77" w:rsidRPr="006B1B77" w:rsidRDefault="006B1B77" w:rsidP="006B1B77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Вторник</w:t>
            </w:r>
            <w:proofErr w:type="gram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</w:t>
            </w: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Суббота с 15:00 до 16:00</w:t>
            </w:r>
          </w:p>
          <w:p w:rsidR="006B1B77" w:rsidRPr="006B1B77" w:rsidRDefault="006B1B77" w:rsidP="006B1B77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6B1B77" w:rsidRPr="006B1B77" w:rsidRDefault="006B1B77" w:rsidP="006B1B77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Першино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(с) </w:t>
            </w:r>
          </w:p>
          <w:p w:rsidR="006B1B77" w:rsidRPr="006B1B77" w:rsidRDefault="006B1B77" w:rsidP="006B1B77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Бунтина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6B1B77" w:rsidRPr="006B1B77" w:rsidRDefault="006B1B77" w:rsidP="006B1B77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Тюменцева (д) </w:t>
            </w:r>
          </w:p>
          <w:p w:rsidR="006B1B77" w:rsidRPr="006B1B77" w:rsidRDefault="006B1B77" w:rsidP="006B1B77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Тебеняк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(д) </w:t>
            </w:r>
          </w:p>
          <w:p w:rsidR="006B1B77" w:rsidRPr="006B1B77" w:rsidRDefault="006B1B77" w:rsidP="006B1B77">
            <w:pPr>
              <w:spacing w:after="0" w:line="240" w:lineRule="auto"/>
              <w:rPr>
                <w:rFonts w:ascii="Times New Roman" w:hAnsi="Times New Roman"/>
                <w:color w:val="7030A0"/>
                <w:lang w:eastAsia="ru-RU"/>
              </w:rPr>
            </w:pPr>
          </w:p>
          <w:p w:rsidR="006B1B77" w:rsidRPr="006B1B77" w:rsidRDefault="006B1B77" w:rsidP="006B1B77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Белозерский (р-н) Ягодная (д) Центральная (</w:t>
            </w:r>
            <w:proofErr w:type="spellStart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ул</w:t>
            </w:r>
            <w:proofErr w:type="spellEnd"/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) 19 сельсовет</w:t>
            </w: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6B1B77" w:rsidRPr="006B1B77" w:rsidRDefault="006B1B77" w:rsidP="006B1B77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 xml:space="preserve">ГРАФИК ПРИЁМА </w:t>
            </w:r>
            <w:proofErr w:type="gram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Четверг</w:t>
            </w:r>
            <w:proofErr w:type="gram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 </w:t>
            </w:r>
          </w:p>
          <w:p w:rsidR="006B1B77" w:rsidRPr="006B1B77" w:rsidRDefault="006B1B77" w:rsidP="006B1B77">
            <w:pPr>
              <w:spacing w:after="0" w:line="240" w:lineRule="auto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6B1B77" w:rsidRPr="006B1B77" w:rsidRDefault="006B1B77" w:rsidP="006B1B77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Ягодная (д) </w:t>
            </w:r>
          </w:p>
          <w:p w:rsidR="006B1B77" w:rsidRPr="006B1B77" w:rsidRDefault="006B1B77" w:rsidP="006B1B77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Чимеево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(с) </w:t>
            </w:r>
          </w:p>
          <w:p w:rsidR="006B1B77" w:rsidRPr="006B1B77" w:rsidRDefault="006B1B77" w:rsidP="006B1B77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</w:t>
            </w:r>
            <w:proofErr w:type="spellStart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обл</w:t>
            </w:r>
            <w:proofErr w:type="spellEnd"/>
            <w:r w:rsidRPr="006B1B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Белозерский (р-н) Лебяжье (д) </w:t>
            </w:r>
          </w:p>
          <w:p w:rsidR="006B1B77" w:rsidRPr="006C1311" w:rsidRDefault="006B1B77" w:rsidP="006C1311">
            <w:pPr>
              <w:spacing w:after="0" w:line="240" w:lineRule="auto"/>
              <w:ind w:right="536"/>
              <w:rPr>
                <w:rFonts w:ascii="Times New Roman" w:hAnsi="Times New Roman"/>
                <w:lang w:eastAsia="ru-RU"/>
              </w:rPr>
            </w:pPr>
          </w:p>
        </w:tc>
      </w:tr>
    </w:tbl>
    <w:p w:rsidR="005E44A3" w:rsidRPr="006C1311" w:rsidRDefault="005E44A3" w:rsidP="006C1311">
      <w:pPr>
        <w:ind w:right="536"/>
      </w:pPr>
    </w:p>
    <w:sectPr w:rsidR="005E44A3" w:rsidRPr="006C1311" w:rsidSect="000E448E">
      <w:pgSz w:w="16838" w:h="11906" w:orient="landscape"/>
      <w:pgMar w:top="284" w:right="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30B46"/>
    <w:multiLevelType w:val="multilevel"/>
    <w:tmpl w:val="6580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087A2C"/>
    <w:multiLevelType w:val="multilevel"/>
    <w:tmpl w:val="70084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BF6079"/>
    <w:multiLevelType w:val="multilevel"/>
    <w:tmpl w:val="A042A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940458"/>
    <w:multiLevelType w:val="multilevel"/>
    <w:tmpl w:val="BFE07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AB7289"/>
    <w:multiLevelType w:val="multilevel"/>
    <w:tmpl w:val="A8E60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3C44F4"/>
    <w:multiLevelType w:val="multilevel"/>
    <w:tmpl w:val="23CEF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8C43C8"/>
    <w:multiLevelType w:val="multilevel"/>
    <w:tmpl w:val="03B69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E45693"/>
    <w:multiLevelType w:val="multilevel"/>
    <w:tmpl w:val="28DE2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2D3386"/>
    <w:multiLevelType w:val="multilevel"/>
    <w:tmpl w:val="A20AC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BE52E1"/>
    <w:multiLevelType w:val="multilevel"/>
    <w:tmpl w:val="AD6CB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F25544"/>
    <w:multiLevelType w:val="multilevel"/>
    <w:tmpl w:val="B8308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4757B"/>
    <w:multiLevelType w:val="multilevel"/>
    <w:tmpl w:val="5FACB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573411"/>
    <w:multiLevelType w:val="multilevel"/>
    <w:tmpl w:val="5F943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5138A6"/>
    <w:multiLevelType w:val="multilevel"/>
    <w:tmpl w:val="0C441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3709FA"/>
    <w:multiLevelType w:val="multilevel"/>
    <w:tmpl w:val="D3784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615E56"/>
    <w:multiLevelType w:val="multilevel"/>
    <w:tmpl w:val="99409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AA4B41"/>
    <w:multiLevelType w:val="multilevel"/>
    <w:tmpl w:val="A7A27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BC0329"/>
    <w:multiLevelType w:val="multilevel"/>
    <w:tmpl w:val="E654B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057812"/>
    <w:multiLevelType w:val="multilevel"/>
    <w:tmpl w:val="3C887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15"/>
  </w:num>
  <w:num w:numId="5">
    <w:abstractNumId w:val="6"/>
  </w:num>
  <w:num w:numId="6">
    <w:abstractNumId w:val="5"/>
  </w:num>
  <w:num w:numId="7">
    <w:abstractNumId w:val="8"/>
  </w:num>
  <w:num w:numId="8">
    <w:abstractNumId w:val="16"/>
  </w:num>
  <w:num w:numId="9">
    <w:abstractNumId w:val="17"/>
  </w:num>
  <w:num w:numId="10">
    <w:abstractNumId w:val="10"/>
  </w:num>
  <w:num w:numId="11">
    <w:abstractNumId w:val="12"/>
  </w:num>
  <w:num w:numId="12">
    <w:abstractNumId w:val="0"/>
  </w:num>
  <w:num w:numId="13">
    <w:abstractNumId w:val="4"/>
  </w:num>
  <w:num w:numId="14">
    <w:abstractNumId w:val="9"/>
  </w:num>
  <w:num w:numId="15">
    <w:abstractNumId w:val="14"/>
  </w:num>
  <w:num w:numId="16">
    <w:abstractNumId w:val="18"/>
  </w:num>
  <w:num w:numId="17">
    <w:abstractNumId w:val="11"/>
  </w:num>
  <w:num w:numId="18">
    <w:abstractNumId w:val="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FEA"/>
    <w:rsid w:val="00002180"/>
    <w:rsid w:val="00020471"/>
    <w:rsid w:val="00035102"/>
    <w:rsid w:val="00047E03"/>
    <w:rsid w:val="000B16CF"/>
    <w:rsid w:val="000B4920"/>
    <w:rsid w:val="000B59A6"/>
    <w:rsid w:val="000C2FEA"/>
    <w:rsid w:val="000D07FA"/>
    <w:rsid w:val="000D4370"/>
    <w:rsid w:val="000E448E"/>
    <w:rsid w:val="00127403"/>
    <w:rsid w:val="001546EB"/>
    <w:rsid w:val="00156D5E"/>
    <w:rsid w:val="001637DD"/>
    <w:rsid w:val="00166CF2"/>
    <w:rsid w:val="00191E16"/>
    <w:rsid w:val="001A640E"/>
    <w:rsid w:val="001C69A0"/>
    <w:rsid w:val="001D58C6"/>
    <w:rsid w:val="00250B5B"/>
    <w:rsid w:val="002638E7"/>
    <w:rsid w:val="00295C2A"/>
    <w:rsid w:val="002E67A9"/>
    <w:rsid w:val="002F3EB6"/>
    <w:rsid w:val="003054B1"/>
    <w:rsid w:val="0036374B"/>
    <w:rsid w:val="003A34CC"/>
    <w:rsid w:val="003C0A28"/>
    <w:rsid w:val="003D7D61"/>
    <w:rsid w:val="0043070A"/>
    <w:rsid w:val="00431AA9"/>
    <w:rsid w:val="00474CD8"/>
    <w:rsid w:val="00486ADC"/>
    <w:rsid w:val="00496EF4"/>
    <w:rsid w:val="004A4740"/>
    <w:rsid w:val="004A5948"/>
    <w:rsid w:val="005601A3"/>
    <w:rsid w:val="00564D84"/>
    <w:rsid w:val="0057342A"/>
    <w:rsid w:val="005835DB"/>
    <w:rsid w:val="005912BE"/>
    <w:rsid w:val="005A200B"/>
    <w:rsid w:val="005A2674"/>
    <w:rsid w:val="005C1AD7"/>
    <w:rsid w:val="005E44A3"/>
    <w:rsid w:val="005F4FEC"/>
    <w:rsid w:val="00695438"/>
    <w:rsid w:val="006B1B77"/>
    <w:rsid w:val="006C1311"/>
    <w:rsid w:val="006C2BFC"/>
    <w:rsid w:val="006C36CC"/>
    <w:rsid w:val="00746F34"/>
    <w:rsid w:val="00751835"/>
    <w:rsid w:val="007960BB"/>
    <w:rsid w:val="007B2557"/>
    <w:rsid w:val="007B73C5"/>
    <w:rsid w:val="007D563F"/>
    <w:rsid w:val="00801E02"/>
    <w:rsid w:val="0082771F"/>
    <w:rsid w:val="00852F3D"/>
    <w:rsid w:val="00876BA5"/>
    <w:rsid w:val="00891A6A"/>
    <w:rsid w:val="008D1A36"/>
    <w:rsid w:val="008E00EF"/>
    <w:rsid w:val="00973031"/>
    <w:rsid w:val="009A6772"/>
    <w:rsid w:val="009C69F4"/>
    <w:rsid w:val="00A04A66"/>
    <w:rsid w:val="00A22F36"/>
    <w:rsid w:val="00A23B69"/>
    <w:rsid w:val="00A27E0A"/>
    <w:rsid w:val="00A33DCC"/>
    <w:rsid w:val="00A47CEF"/>
    <w:rsid w:val="00A519C9"/>
    <w:rsid w:val="00A570D9"/>
    <w:rsid w:val="00A67C6E"/>
    <w:rsid w:val="00A717FF"/>
    <w:rsid w:val="00AC1A6A"/>
    <w:rsid w:val="00AD7309"/>
    <w:rsid w:val="00AF0AAF"/>
    <w:rsid w:val="00AF5261"/>
    <w:rsid w:val="00B32032"/>
    <w:rsid w:val="00B345F7"/>
    <w:rsid w:val="00B37D98"/>
    <w:rsid w:val="00B51B47"/>
    <w:rsid w:val="00B637A8"/>
    <w:rsid w:val="00C032E9"/>
    <w:rsid w:val="00C033D5"/>
    <w:rsid w:val="00C156AE"/>
    <w:rsid w:val="00C34205"/>
    <w:rsid w:val="00C436FC"/>
    <w:rsid w:val="00C4567C"/>
    <w:rsid w:val="00C63C94"/>
    <w:rsid w:val="00C65B85"/>
    <w:rsid w:val="00C82724"/>
    <w:rsid w:val="00CA2056"/>
    <w:rsid w:val="00CB63BC"/>
    <w:rsid w:val="00CD7537"/>
    <w:rsid w:val="00D7355D"/>
    <w:rsid w:val="00D877DE"/>
    <w:rsid w:val="00D919C1"/>
    <w:rsid w:val="00DB51BA"/>
    <w:rsid w:val="00DC4CEA"/>
    <w:rsid w:val="00E331C9"/>
    <w:rsid w:val="00E55542"/>
    <w:rsid w:val="00E668AE"/>
    <w:rsid w:val="00E73645"/>
    <w:rsid w:val="00ED6B6C"/>
    <w:rsid w:val="00EE5685"/>
    <w:rsid w:val="00EE7B7A"/>
    <w:rsid w:val="00F056FC"/>
    <w:rsid w:val="00F367C4"/>
    <w:rsid w:val="00F371E2"/>
    <w:rsid w:val="00F42B32"/>
    <w:rsid w:val="00FE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3EB84DC-9D02-4B15-B1F3-C24FEA505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B6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13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0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43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8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54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1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3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7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6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4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4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9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2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0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1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46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6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1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3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3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8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0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1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3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2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9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4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25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6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4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1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1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3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6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6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8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3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5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6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6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4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7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8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4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8</Pages>
  <Words>2457</Words>
  <Characters>14010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vshabrykin</cp:lastModifiedBy>
  <cp:revision>10</cp:revision>
  <dcterms:created xsi:type="dcterms:W3CDTF">2021-03-27T05:01:00Z</dcterms:created>
  <dcterms:modified xsi:type="dcterms:W3CDTF">2021-10-06T06:31:00Z</dcterms:modified>
</cp:coreProperties>
</file>